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3BE57" w14:textId="77777777" w:rsidR="00C727DE" w:rsidRDefault="00C727DE">
      <w:r>
        <w:t>中峰三時繫念法事全集〈複講</w:t>
      </w:r>
      <w:r>
        <w:t>20-15</w:t>
      </w:r>
      <w:r>
        <w:t xml:space="preserve">〉　　（第五集）　　</w:t>
      </w:r>
      <w:r>
        <w:t>2005/1/17</w:t>
      </w:r>
      <w:r>
        <w:t xml:space="preserve">　　高雄佛教衛星電視台　　檔名：</w:t>
      </w:r>
      <w:r>
        <w:t xml:space="preserve">WD20-007-0005 </w:t>
      </w:r>
    </w:p>
    <w:p w14:paraId="46D9EE77" w14:textId="77777777" w:rsidR="00C727DE" w:rsidRDefault="00C727DE">
      <w:pPr>
        <w:pStyle w:val="a3"/>
      </w:pPr>
      <w:r>
        <w:t xml:space="preserve">　　諸位觀眾大家好，阿彌陀佛！上一集我們講到《中峰三時繫念法事全集》的偈頌，「覺海虛空起」，覺海偈頌後面的偈文。</w:t>
      </w:r>
      <w:r>
        <w:t xml:space="preserve"> </w:t>
      </w:r>
    </w:p>
    <w:p w14:paraId="319E236C" w14:textId="77777777" w:rsidR="00C727DE" w:rsidRDefault="00C727DE">
      <w:pPr>
        <w:pStyle w:val="a3"/>
      </w:pPr>
      <w:r>
        <w:t xml:space="preserve">　　這一段文首先說明感應的道理，這個道理很深，很不容易懂，但是它確確實實是有其事，就是說有那個事情，它有很深的道理在。</w:t>
      </w:r>
      <w:r>
        <w:t xml:space="preserve"> </w:t>
      </w:r>
    </w:p>
    <w:p w14:paraId="1AC1B80F" w14:textId="77777777" w:rsidR="00C727DE" w:rsidRDefault="00C727DE">
      <w:pPr>
        <w:pStyle w:val="a3"/>
      </w:pPr>
      <w:r>
        <w:t xml:space="preserve">　　修這個法事是有一個特別的因緣，是為了超度亡靈，是這一次特別的因緣。而實際上這個法門確實非常殊勝，所以澳洲圖文巴淨宗學院，每星期大家在一起共修一次，就是做一次三時繫念法事，做為我們自己修學的一堂科目。</w:t>
      </w:r>
      <w:r>
        <w:t xml:space="preserve"> </w:t>
      </w:r>
    </w:p>
    <w:p w14:paraId="14BED86A" w14:textId="77777777" w:rsidR="00C727DE" w:rsidRDefault="00C727DE">
      <w:pPr>
        <w:pStyle w:val="a3"/>
      </w:pPr>
      <w:r>
        <w:t xml:space="preserve">　　中峰國師的開示非常精彩，我們有機會常常讀誦，隨文入觀，幫助我們消除業障、提高境界是有很大的幫助，我們將上一集講的這段文再念一遍：</w:t>
      </w:r>
      <w:r>
        <w:t xml:space="preserve"> </w:t>
      </w:r>
    </w:p>
    <w:p w14:paraId="7881207D" w14:textId="77777777" w:rsidR="00C727DE" w:rsidRDefault="00C727DE">
      <w:pPr>
        <w:pStyle w:val="a3"/>
      </w:pPr>
      <w:r>
        <w:t xml:space="preserve">　　【法王利物。悲智洪深。普徧十方。冥陽靡隔。】</w:t>
      </w:r>
      <w:r>
        <w:t xml:space="preserve"> </w:t>
      </w:r>
    </w:p>
    <w:p w14:paraId="0CC84E47" w14:textId="77777777" w:rsidR="00C727DE" w:rsidRDefault="00C727DE">
      <w:pPr>
        <w:pStyle w:val="a3"/>
      </w:pPr>
      <w:r>
        <w:t xml:space="preserve">　　這四句偈十六個字，上一集也跟大家講過，首先我們要了解事實真相。在真相裡面，空間沒有遠近，時間沒有先後，所以我們跟諸佛菩薩、跟十法界所有一切眾生確確實實是沒有障礙，正是《華嚴經》上說的「理事無礙，事事無礙」，有感立刻就有應。</w:t>
      </w:r>
      <w:r>
        <w:t xml:space="preserve"> </w:t>
      </w:r>
    </w:p>
    <w:p w14:paraId="7B6FBECC" w14:textId="77777777" w:rsidR="00C727DE" w:rsidRDefault="00C727DE">
      <w:pPr>
        <w:pStyle w:val="a3"/>
      </w:pPr>
      <w:r>
        <w:t xml:space="preserve">　　感應，在經上我們常常看到，像《觀世音菩薩普門品》三十二應身，這是大家最熟悉的，千處祈求千處應。每一尊佛菩薩都是這樣，都是跟觀世音菩薩一樣，眾生有感，佛菩薩就有應。像觀世音菩薩尋聲救苦，大慈大悲救苦救難，眾生遇到苦難，至誠念「南無觀世音菩薩」，觀世音菩薩尋著這個音聲，馬上立刻就有應，就幫助眾生脫離苦難。這是感應的原理，所有的諸佛菩薩都一樣，有感立刻就有應。</w:t>
      </w:r>
      <w:r>
        <w:t xml:space="preserve"> </w:t>
      </w:r>
    </w:p>
    <w:p w14:paraId="08F7A37B" w14:textId="77777777" w:rsidR="00C727DE" w:rsidRDefault="00C727DE">
      <w:pPr>
        <w:pStyle w:val="a3"/>
      </w:pPr>
      <w:r>
        <w:t xml:space="preserve">　　今天承蒙齋主，這是講特別因緣，他為一樁什麼樣的事情來做這個法事。每一個法事，每一次發起的因緣都不一樣，啟請的齋主，有自己的道場自動發起的，也有居士為了某一個對象來發起的，每一次的因緣都不一樣。</w:t>
      </w:r>
      <w:r>
        <w:t xml:space="preserve"> </w:t>
      </w:r>
    </w:p>
    <w:p w14:paraId="1F475378" w14:textId="77777777" w:rsidR="00C727DE" w:rsidRDefault="00C727DE">
      <w:pPr>
        <w:pStyle w:val="a3"/>
      </w:pPr>
      <w:r>
        <w:t xml:space="preserve">　　最近十幾年來，我們道場最普遍的就是打佛七，念佛念七天，第八天誦《無量壽經》，中午午供，下午開始做三時繫念的法事。這是最近幾年來，有很多道場都是這樣的做法。這個做法也非常圓滿，打佛七跟做三時連在一起，這非常圓滿。</w:t>
      </w:r>
      <w:r>
        <w:t xml:space="preserve"> </w:t>
      </w:r>
    </w:p>
    <w:p w14:paraId="0E59D566" w14:textId="77777777" w:rsidR="00C727DE" w:rsidRDefault="00C727DE">
      <w:pPr>
        <w:pStyle w:val="a3"/>
      </w:pPr>
      <w:r>
        <w:t xml:space="preserve">　　所以我們在中壢善果林淨土寺，每個月有一次佛七，佛七圓滿就做一場三時繫念法事，第八天。一般佛七都是從星期天開始，星期六下午報到，星期天開始，做到下星期六，佛七圓滿，到星期天那天，第八天再誦《無量壽經》，午供，做三時繫念法事，這是善果林淨土寺這幾年來每一次佛七，都有舉行這個法事。下面講：</w:t>
      </w:r>
      <w:r>
        <w:t xml:space="preserve"> </w:t>
      </w:r>
    </w:p>
    <w:p w14:paraId="275C6360" w14:textId="77777777" w:rsidR="00C727DE" w:rsidRDefault="00C727DE">
      <w:pPr>
        <w:pStyle w:val="a3"/>
      </w:pPr>
      <w:r>
        <w:t xml:space="preserve">　　【特請山僧登座。】</w:t>
      </w:r>
      <w:r>
        <w:t xml:space="preserve"> </w:t>
      </w:r>
    </w:p>
    <w:p w14:paraId="1E5D31FE" w14:textId="77777777" w:rsidR="00C727DE" w:rsidRDefault="00C727DE">
      <w:pPr>
        <w:pStyle w:val="a3"/>
      </w:pPr>
      <w:r>
        <w:t xml:space="preserve">　　『山僧』是主持法會的法師的自謙，自己謙虛的稱呼。</w:t>
      </w:r>
      <w:r>
        <w:t xml:space="preserve"> </w:t>
      </w:r>
    </w:p>
    <w:p w14:paraId="7853A820" w14:textId="77777777" w:rsidR="00C727DE" w:rsidRDefault="00C727DE">
      <w:pPr>
        <w:pStyle w:val="a3"/>
      </w:pPr>
      <w:r>
        <w:lastRenderedPageBreak/>
        <w:t xml:space="preserve">　　【依憑教法。作三時繫念佛事。】</w:t>
      </w:r>
      <w:r>
        <w:t xml:space="preserve"> </w:t>
      </w:r>
    </w:p>
    <w:p w14:paraId="3C65BF13" w14:textId="77777777" w:rsidR="00C727DE" w:rsidRDefault="00C727DE">
      <w:pPr>
        <w:pStyle w:val="a3"/>
      </w:pPr>
      <w:r>
        <w:t xml:space="preserve">　　上一集我們講到這一段。</w:t>
      </w:r>
      <w:r>
        <w:t xml:space="preserve"> </w:t>
      </w:r>
    </w:p>
    <w:p w14:paraId="266001AA" w14:textId="77777777" w:rsidR="00C727DE" w:rsidRDefault="00C727DE">
      <w:pPr>
        <w:pStyle w:val="a3"/>
      </w:pPr>
      <w:r>
        <w:t xml:space="preserve">　　【迺爾亡靈。遭此勝緣。自宜嚴肅威儀。來臨座下。恭聆妙法。一心受度。】</w:t>
      </w:r>
      <w:r>
        <w:t xml:space="preserve"> </w:t>
      </w:r>
    </w:p>
    <w:p w14:paraId="4C2C8E5B" w14:textId="77777777" w:rsidR="00C727DE" w:rsidRDefault="00C727DE">
      <w:pPr>
        <w:pStyle w:val="a3"/>
      </w:pPr>
      <w:r>
        <w:t xml:space="preserve">　　上一集我們講到這裡。叫著神靈，這是對九界眾生一個通稱。如果專門對某一個人，就是去世往生的人就稱亡靈。通常如果我們自己做功課來修學，是稱「神靈」，因為我們的對象是普遍對法界、虛空法界一切尊神，為了什麼原因？求生淨土。九法界這些神靈還要求生淨土嗎？要！我們在《華嚴經》上看到四十一位法身大士，包括文殊、普賢都求生淨土，你才曉得淨土法門的殊勝！</w:t>
      </w:r>
      <w:r>
        <w:t xml:space="preserve"> </w:t>
      </w:r>
    </w:p>
    <w:p w14:paraId="645E0A5B" w14:textId="77777777" w:rsidR="00C727DE" w:rsidRDefault="00C727DE">
      <w:pPr>
        <w:pStyle w:val="a3"/>
      </w:pPr>
      <w:r>
        <w:t xml:space="preserve">　　九界眾生他也迷惑，他不知道這樁殊勝的大事因緣，我們藉這個訊息傳給他。我們深深相信，他要得到這個訊息，過去生中都有善根，啟發他的善根，他就覺悟了。這個覺悟不是明心見性，覺悟是什麼？是過去生中善根發現，知道應該要念阿彌陀佛求生極樂世界，參與這個法會，就是我們大家一起來上這一堂課。</w:t>
      </w:r>
      <w:r>
        <w:t xml:space="preserve"> </w:t>
      </w:r>
    </w:p>
    <w:p w14:paraId="06C021F9" w14:textId="77777777" w:rsidR="00C727DE" w:rsidRDefault="00C727DE">
      <w:pPr>
        <w:pStyle w:val="a3"/>
      </w:pPr>
      <w:r>
        <w:t xml:space="preserve">　　『迺爾亡靈，遭此勝緣』，「遭」就是逢，我們遇到這樣殊勝的法緣。這個殊勝法緣不容易遇到，真正是「百千萬劫難遭遇」，遇到這樣殊勝的法緣。</w:t>
      </w:r>
      <w:r>
        <w:t xml:space="preserve"> </w:t>
      </w:r>
    </w:p>
    <w:p w14:paraId="13E409ED" w14:textId="77777777" w:rsidR="00C727DE" w:rsidRDefault="00C727DE">
      <w:pPr>
        <w:pStyle w:val="a3"/>
      </w:pPr>
      <w:r>
        <w:t xml:space="preserve">　　『自宜嚴肅威儀』，這個「嚴肅威儀」，中國古人常講「誠於中而形於外」。從外表「嚴肅威儀」就看到他內心的虔誠恭敬。只要有恭敬心，很多事情都是自自然然的，一點都不造作，也沒人教他，也沒人交代他，自自然然表現的態度就非常恭敬。這個事情我們見到很多。</w:t>
      </w:r>
      <w:r>
        <w:t xml:space="preserve"> </w:t>
      </w:r>
    </w:p>
    <w:p w14:paraId="2E5D92FA" w14:textId="77777777" w:rsidR="00C727DE" w:rsidRDefault="00C727DE">
      <w:pPr>
        <w:pStyle w:val="a3"/>
      </w:pPr>
      <w:r>
        <w:t xml:space="preserve">　　『來臨座下，恭聆妙法』，來參與我們這個法會，恭恭敬敬來聽。這裡我們要讀經、《彌陀經》，聽經，三時繫念裡面都有開示，開示非常精彩，我們一起來學習。</w:t>
      </w:r>
      <w:r>
        <w:t xml:space="preserve"> </w:t>
      </w:r>
    </w:p>
    <w:p w14:paraId="56DC5E68" w14:textId="77777777" w:rsidR="00C727DE" w:rsidRDefault="00C727DE">
      <w:pPr>
        <w:pStyle w:val="a3"/>
      </w:pPr>
      <w:r>
        <w:t xml:space="preserve">　　『一心受度』，「受度」，就是接受教誨的意思，在佛法通常都講「度」，就是教導。為什麼不用教導，要用「度」這個字？度是從果上說的，從成效上講的；教導是因，教學。教學有沒有成就？如果有了成就，就叫做度。</w:t>
      </w:r>
      <w:r>
        <w:t xml:space="preserve"> </w:t>
      </w:r>
    </w:p>
    <w:p w14:paraId="5F1E9099" w14:textId="77777777" w:rsidR="00C727DE" w:rsidRDefault="00C727DE">
      <w:pPr>
        <w:pStyle w:val="a3"/>
      </w:pPr>
      <w:r>
        <w:t xml:space="preserve">　　「度」原本的意思是譬喻，像渡河一樣，過渡。我們從這個岸要渡到對岸，我要過這個河，到達對岸，這叫渡過，過渡。所以佛經上常常有這個譬喻，我們現在是在迷惑的這一岸，在這一邊，對面是覺悟，我要從迷度到覺，佛的教誨是幫助我們破迷開悟，幫助我們斷惡為善，現在我在惡的這一邊，我要度到善的那一邊去。所以「度」是從果上講的，「教」是從因上講的。度字講得深刻、講得圓滿；教，有時候沒有成就，度是已經拿出非常好的成績來給你看。</w:t>
      </w:r>
      <w:r>
        <w:t xml:space="preserve"> </w:t>
      </w:r>
    </w:p>
    <w:p w14:paraId="329E2F19" w14:textId="77777777" w:rsidR="00C727DE" w:rsidRDefault="00C727DE">
      <w:pPr>
        <w:pStyle w:val="a3"/>
      </w:pPr>
      <w:r>
        <w:t xml:space="preserve">　　要「受度」，最重要的要「一心」，「一心」你才能接受教誨，才真正能把境界轉過來。一心就是真誠，二心就不誠。</w:t>
      </w:r>
      <w:r>
        <w:t xml:space="preserve"> </w:t>
      </w:r>
    </w:p>
    <w:p w14:paraId="7981B309" w14:textId="77777777" w:rsidR="00C727DE" w:rsidRDefault="00C727DE">
      <w:pPr>
        <w:pStyle w:val="a3"/>
      </w:pPr>
      <w:r>
        <w:t xml:space="preserve">　　從前前清（就是清朝的時候）曾國藩先生，實際上他也是一位了不起的學者，喜歡讀書。他在他的讀書筆記裡給「誠」這個字，下了一個定義。什麼叫誠？中國古聖先賢對這個字很重視，無論世出世間法，有沒有成就關鍵就在你有沒有誠。什麼叫做</w:t>
      </w:r>
      <w:r>
        <w:lastRenderedPageBreak/>
        <w:t>誠？曾國藩先生說「一念不生是謂誠」，他這個解釋跟佛法裡面的解釋相同。一念不生，那個念是妄念，沒有一個妄念。也就是說妄想分別執著，這都是妄念，這個妄念統統斷盡了，統統沒有了，這叫誠。如果還有一念，一念喜愛的，一念瞋恨的，你沒有放下，這個字就沒了！</w:t>
      </w:r>
      <w:r>
        <w:t xml:space="preserve"> </w:t>
      </w:r>
    </w:p>
    <w:p w14:paraId="7FBE621E" w14:textId="77777777" w:rsidR="00C727DE" w:rsidRDefault="00C727DE">
      <w:pPr>
        <w:pStyle w:val="a3"/>
      </w:pPr>
      <w:r>
        <w:t xml:space="preserve">　　人是一個好人，非常慈悲，對人、對一切眾生都有愛心。他心裡有一樁事情，或是貪戀，或是瞋恚，永遠放不下，這一念把他那個「誠」破壞掉了。佛怎樣教我們修誠敬？佛知道我們瞋恚、貪愛，是過去生中有瓜葛，不是一生一世的因緣。所以現在外國心理醫生說這是屬於心病，為什麼他對這樁事情放不下，印象這麼深，真的是念念不忘，放在心裡，藏在內心深處，這是修行證果的致命傷，不但不能證果，開悟都不可能。</w:t>
      </w:r>
      <w:r>
        <w:t xml:space="preserve"> </w:t>
      </w:r>
    </w:p>
    <w:p w14:paraId="45C710DC" w14:textId="77777777" w:rsidR="00C727DE" w:rsidRDefault="00C727DE">
      <w:pPr>
        <w:pStyle w:val="a3"/>
      </w:pPr>
      <w:r>
        <w:t xml:space="preserve">　　外國的心理醫生用催眠術，讓他回到過去，回到過去世，過去一世、過去兩世、過去三世。導師淨空上人曾經聽人說過，有一個催眠到很深很深的程度，他能夠記得好像是八十多世以前的事情，八十多世以前發生的事情，他說出來。八十多世距離現在差不多是三、四千年，在那時候發生了嚴重的打擊，或者是受人陷害，或者是受人侮辱，痛不欲生。這個念頭太深刻了，在阿賴耶識裡含藏這個種子。幾千年之後，幾十世之後，他這個種子還起現行，還起作用。你說麻煩不麻煩？通過這種方式，讓他自己說出他前生的事情。</w:t>
      </w:r>
      <w:r>
        <w:t xml:space="preserve"> </w:t>
      </w:r>
    </w:p>
    <w:p w14:paraId="00DE9A6C" w14:textId="77777777" w:rsidR="00C727DE" w:rsidRDefault="00C727DE">
      <w:pPr>
        <w:pStyle w:val="a3"/>
      </w:pPr>
      <w:r>
        <w:t xml:space="preserve">　　現在科學技術發達，錄音、錄影把它錄下來，讓他清醒覺悟之後，播放給他聽。他一聽之後，往往把這個問題，馬上就化解了，為什麼？知道前因後果，凡事不是偶然的。</w:t>
      </w:r>
      <w:r>
        <w:t xml:space="preserve"> </w:t>
      </w:r>
    </w:p>
    <w:p w14:paraId="76D6D42F" w14:textId="77777777" w:rsidR="00C727DE" w:rsidRDefault="00C727DE">
      <w:pPr>
        <w:pStyle w:val="a3"/>
      </w:pPr>
      <w:r>
        <w:t xml:space="preserve">　　這個人對我好，我過去生中對他好；這個人對我不好，我過去生中對他不好，冤冤相報！這一想那又何必！算了，不要報來報去，這個帳到這裡就了結，了了！希望來生後世我們見面做好朋友，不要再做冤家、不要再做對頭，這樣就化解了，那個心結化解了。</w:t>
      </w:r>
      <w:r>
        <w:t xml:space="preserve"> </w:t>
      </w:r>
    </w:p>
    <w:p w14:paraId="2A96FCB2" w14:textId="77777777" w:rsidR="00C727DE" w:rsidRDefault="00C727DE">
      <w:pPr>
        <w:pStyle w:val="a3"/>
      </w:pPr>
      <w:r>
        <w:t xml:space="preserve">　　佛有這種能力，佛能知道一切眾生無量劫以前的事情，所以佛說法高明。他能把你心裡面藏在最深處的業習種子，都把你挖出來，讓你覺悟，讓你平息內心裡面的矛盾、疑慮，統統都給你化解了。這樣你的一心、你的誠敬就現前。有這個條件，你可以修道了，「一心受度」。</w:t>
      </w:r>
      <w:r>
        <w:t xml:space="preserve"> </w:t>
      </w:r>
    </w:p>
    <w:p w14:paraId="7D691426" w14:textId="77777777" w:rsidR="00C727DE" w:rsidRDefault="00C727DE">
      <w:pPr>
        <w:pStyle w:val="a3"/>
      </w:pPr>
      <w:r>
        <w:t xml:space="preserve">　　祈禱文我們就講到這裡。下面是「爐香讚」，這是佛門裡面最普遍的讚頌。一般上午供、做法會、誦經都有唱「爐香讚」。前面一開端用「戒定香讚」，戒定真香，前面跟諸位報告過，這是中峰國師有特別的用意。沒有戒、沒有定，修什麼法門都不能得利益，所以把戒定放在最前面。</w:t>
      </w:r>
      <w:r>
        <w:t xml:space="preserve"> </w:t>
      </w:r>
    </w:p>
    <w:p w14:paraId="4336EDB1" w14:textId="77777777" w:rsidR="00C727DE" w:rsidRDefault="00C727DE">
      <w:pPr>
        <w:pStyle w:val="a3"/>
      </w:pPr>
      <w:r>
        <w:t xml:space="preserve">　　「爐香讚」是屬於讚頌，如果用現在一般宗教裡的術語來講，這是祈禱的文，用詩歌的形式來表達。我這樣一說，大家就很容易明瞭。這是祈禱，希望藉這個祈禱與諸佛菩薩感應道交，來加持這個法會，這是求佛加持。這也是佛教的名稱、名詞，用現代的話來說就是來保佑、庇佑，來協助，使我們這個活動能辦得圓滿成功。這個繫念法事的活動，與會的大眾，這個大眾是九法界的眾生，人人都能夠得利益、得法喜。我們來看這個香讚：</w:t>
      </w:r>
      <w:r>
        <w:t xml:space="preserve"> </w:t>
      </w:r>
    </w:p>
    <w:p w14:paraId="2D496AC1" w14:textId="77777777" w:rsidR="00C727DE" w:rsidRDefault="00C727DE">
      <w:pPr>
        <w:pStyle w:val="a3"/>
      </w:pPr>
      <w:r>
        <w:t xml:space="preserve">　　【爐香乍爇。】</w:t>
      </w:r>
      <w:r>
        <w:t xml:space="preserve"> </w:t>
      </w:r>
    </w:p>
    <w:p w14:paraId="74914494" w14:textId="77777777" w:rsidR="00C727DE" w:rsidRDefault="00C727DE">
      <w:pPr>
        <w:pStyle w:val="a3"/>
      </w:pPr>
      <w:r>
        <w:t xml:space="preserve">　　『乍』是剛剛開始。這是寶鼎、香爐，香剛剛燃起來，香煙瀰漫。</w:t>
      </w:r>
      <w:r>
        <w:t xml:space="preserve"> </w:t>
      </w:r>
    </w:p>
    <w:p w14:paraId="0400D323" w14:textId="77777777" w:rsidR="00C727DE" w:rsidRDefault="00C727DE">
      <w:pPr>
        <w:pStyle w:val="a3"/>
      </w:pPr>
      <w:r>
        <w:t xml:space="preserve">　　【法界蒙熏。】</w:t>
      </w:r>
      <w:r>
        <w:t xml:space="preserve"> </w:t>
      </w:r>
    </w:p>
    <w:p w14:paraId="2EB09273" w14:textId="77777777" w:rsidR="00C727DE" w:rsidRDefault="00C727DE">
      <w:pPr>
        <w:pStyle w:val="a3"/>
      </w:pPr>
      <w:r>
        <w:t xml:space="preserve">　　法界太大了！『法界蒙熏』是真的事實還是我們在這裡誇口？前面白文裡面講的「普遍十方，冥陽靡隔」，佛在大乘經上常講「一切法從心想生」，這個心想就是心的波動，速度之快是無法想像的。現代物理學上講速度最快的是光速，但是近代的物理學家知道，宇宙之間確確實實還有比光更快、更快速的。</w:t>
      </w:r>
      <w:r>
        <w:t xml:space="preserve"> </w:t>
      </w:r>
    </w:p>
    <w:p w14:paraId="46EF0A1D" w14:textId="77777777" w:rsidR="00C727DE" w:rsidRDefault="00C727DE">
      <w:pPr>
        <w:pStyle w:val="a3"/>
      </w:pPr>
      <w:r>
        <w:t xml:space="preserve">　　但是在太陽系裡面，光的速度是最快的，一秒鐘三十萬公里。真正講最快的，就是意識、念頭。我們念頭才生，波動的速度就遍虛空法界，光不能比。祖師大德告訴我們，心愈清淨、愈定，你波動的範圍就愈大。《楞嚴經》上講「淨極光通達」，淨到極處，光是心光，自性裡面般若智慧的光明就通了！這一通就是遍虛空法界，是真的，不是假的。</w:t>
      </w:r>
      <w:r>
        <w:t xml:space="preserve"> </w:t>
      </w:r>
    </w:p>
    <w:p w14:paraId="5B63C72F" w14:textId="77777777" w:rsidR="00C727DE" w:rsidRDefault="00C727DE">
      <w:pPr>
        <w:pStyle w:val="a3"/>
      </w:pPr>
      <w:r>
        <w:t xml:space="preserve">　　現在要問了，凡夫俗子妄念紛飛，哪有那麼大的能力？這個話是真的，沒錯。但是你要曉得諸佛如來、法身菩薩，他們各個都是「淨極光通達」。這好比說，他們接收的能力太大了，我們雖然放射，我們放射的訊息達不到他那邊，但是他那邊接收的能力，可以接收到我們這裡，這不可思議！所以我們在這裡起心動念，縱然夾雜著妄想、夾雜著惡業，他那邊還是可以接收得到，他接收的能力是遍虛空法界。所以「法界蒙熏」是真的，不是假的。</w:t>
      </w:r>
      <w:r>
        <w:t xml:space="preserve"> </w:t>
      </w:r>
    </w:p>
    <w:p w14:paraId="1DDD4F50" w14:textId="77777777" w:rsidR="00C727DE" w:rsidRDefault="00C727DE">
      <w:pPr>
        <w:pStyle w:val="a3"/>
      </w:pPr>
      <w:r>
        <w:t xml:space="preserve">　　【諸佛海會悉遙聞。】</w:t>
      </w:r>
      <w:r>
        <w:t xml:space="preserve"> </w:t>
      </w:r>
    </w:p>
    <w:p w14:paraId="4E385F7E" w14:textId="77777777" w:rsidR="00C727DE" w:rsidRDefault="00C727DE">
      <w:pPr>
        <w:pStyle w:val="a3"/>
      </w:pPr>
      <w:r>
        <w:t xml:space="preserve">　　包括法身菩薩。『遙聞』這是我們凡夫的觀念，很遙遠你就聞到了，聞到這個香了。而在佛菩薩的境界裡面沒有遠近，沒有空間的距離，這一點學佛的人不可不知。明心見性，見性之後，空間、時間都沒有了，都歸一了。我們覺得很遙遠，在他們來說如同目前，就在眼前，因為沒有遠近、沒有時間。</w:t>
      </w:r>
      <w:r>
        <w:t xml:space="preserve"> </w:t>
      </w:r>
    </w:p>
    <w:p w14:paraId="63B43DC9" w14:textId="77777777" w:rsidR="00C727DE" w:rsidRDefault="00C727DE">
      <w:pPr>
        <w:pStyle w:val="a3"/>
      </w:pPr>
      <w:r>
        <w:t xml:space="preserve">　　【隨處結祥雲。】</w:t>
      </w:r>
      <w:r>
        <w:t xml:space="preserve"> </w:t>
      </w:r>
    </w:p>
    <w:p w14:paraId="14B34022" w14:textId="77777777" w:rsidR="00C727DE" w:rsidRDefault="00C727DE">
      <w:pPr>
        <w:pStyle w:val="a3"/>
      </w:pPr>
      <w:r>
        <w:t xml:space="preserve">　　『隨處結祥雲』是應，他的回應，佛菩薩的回應，我們眾生有感，佛菩薩就有應。下面：</w:t>
      </w:r>
      <w:r>
        <w:t xml:space="preserve"> </w:t>
      </w:r>
    </w:p>
    <w:p w14:paraId="3BB01259" w14:textId="77777777" w:rsidR="00C727DE" w:rsidRDefault="00C727DE">
      <w:pPr>
        <w:pStyle w:val="a3"/>
      </w:pPr>
      <w:r>
        <w:t xml:space="preserve">　　【誠意方殷。】</w:t>
      </w:r>
      <w:r>
        <w:t xml:space="preserve"> </w:t>
      </w:r>
    </w:p>
    <w:p w14:paraId="6CBCAA6F" w14:textId="77777777" w:rsidR="00C727DE" w:rsidRDefault="00C727DE">
      <w:pPr>
        <w:pStyle w:val="a3"/>
      </w:pPr>
      <w:r>
        <w:t xml:space="preserve">　　『誠意方殷』是眾生能感。眾生要有誠意，殷勤的誠意，才能夠藉著爐香，爐香是表法，表我們這一點誠意，「乍爇」、「方殷」。你看它這個香應，「隨處」這是諸佛應，「結祥雲」這是器世間應，這個法味很濃厚，感應道交在同時。諸佛如來、法身菩薩隨時隨處跟我起感應道交。</w:t>
      </w:r>
      <w:r>
        <w:t xml:space="preserve"> </w:t>
      </w:r>
    </w:p>
    <w:p w14:paraId="1CE356D1" w14:textId="77777777" w:rsidR="00C727DE" w:rsidRDefault="00C727DE">
      <w:pPr>
        <w:pStyle w:val="a3"/>
      </w:pPr>
      <w:r>
        <w:t xml:space="preserve">　　「結祥雲」是講器世間、無情的世間，講這些植物、礦物，香也是屬於植物的一種，這是器世間、無情的世間，這也有感應。這樁事情現在日本科學家江本勝博士，在他的實驗室裡面證明了，水結晶現成美麗的圖案，那就是這裡講的「結祥雲」。用愛心、感謝、善意、善行，能令天地萬物回應最美麗的結晶，這就是「祥雲」的意思。所以我們用善心、愛心、感謝、善的行為來對待大自然，大自然環境的回應就非常的吉祥。</w:t>
      </w:r>
      <w:r>
        <w:t xml:space="preserve"> </w:t>
      </w:r>
    </w:p>
    <w:p w14:paraId="58865861" w14:textId="77777777" w:rsidR="00C727DE" w:rsidRDefault="00C727DE">
      <w:pPr>
        <w:pStyle w:val="a3"/>
      </w:pPr>
      <w:r>
        <w:t xml:space="preserve">　　【諸佛現全身。】</w:t>
      </w:r>
      <w:r>
        <w:t xml:space="preserve"> </w:t>
      </w:r>
    </w:p>
    <w:p w14:paraId="34F973E1" w14:textId="77777777" w:rsidR="00C727DE" w:rsidRDefault="00C727DE">
      <w:pPr>
        <w:pStyle w:val="a3"/>
      </w:pPr>
      <w:r>
        <w:t xml:space="preserve">　　『諸佛』這裡面有兩個意思，第一個是眾多的諸佛如來，第二個意思包括了法身菩薩，圓教初住以上都是分證即佛。從圓教初住到等覺、到妙覺，這四十二個位次統統是「諸佛」。江味農居士註解《金剛經》，「諸佛」，他老人家就是這樣解釋的，這四十二個位次都是諸佛，在這個地方有兩個意思，都講得通。橫的方面來說，一切諸佛菩薩，直的方面來說就是四十二個位次的諸佛菩薩。</w:t>
      </w:r>
      <w:r>
        <w:t xml:space="preserve"> </w:t>
      </w:r>
    </w:p>
    <w:p w14:paraId="60DF5521" w14:textId="77777777" w:rsidR="00C727DE" w:rsidRDefault="00C727DE">
      <w:pPr>
        <w:pStyle w:val="a3"/>
      </w:pPr>
      <w:r>
        <w:t xml:space="preserve">　　這是佛來感應，智正覺世間。諸佛裡面還有一個意思，三身諸佛，法身、報身、應化身。這講得很齊全，統統現全身，是真的現身，不是假的。你要是通達明瞭，知道感應不可思議。如果不能夠通達明瞭，你只有唱這個讚，念這個文而已，你入不了境界，真實的受用你得不到。後面這是佛號：</w:t>
      </w:r>
      <w:r>
        <w:t xml:space="preserve"> </w:t>
      </w:r>
    </w:p>
    <w:p w14:paraId="72D1BD62" w14:textId="77777777" w:rsidR="00C727DE" w:rsidRDefault="00C727DE">
      <w:pPr>
        <w:pStyle w:val="a3"/>
      </w:pPr>
      <w:r>
        <w:t xml:space="preserve">　　【南無雲來集菩薩摩訶薩。】</w:t>
      </w:r>
      <w:r>
        <w:t xml:space="preserve"> </w:t>
      </w:r>
    </w:p>
    <w:p w14:paraId="735B561B" w14:textId="77777777" w:rsidR="00C727DE" w:rsidRDefault="00C727DE">
      <w:pPr>
        <w:pStyle w:val="a3"/>
      </w:pPr>
      <w:r>
        <w:t xml:space="preserve">　　這裡不是「香雲蓋菩薩摩訶薩」，『雲來集』，諸佛菩薩無量無邊像雲一樣，都在這個道場集中，從十方而來。</w:t>
      </w:r>
      <w:r>
        <w:t xml:space="preserve"> </w:t>
      </w:r>
    </w:p>
    <w:p w14:paraId="12032D3E" w14:textId="77777777" w:rsidR="00C727DE" w:rsidRDefault="00C727DE">
      <w:pPr>
        <w:pStyle w:val="a3"/>
      </w:pPr>
      <w:r>
        <w:t xml:space="preserve">　　這個名號要三稱，就是念三遍，表示我們殷勤懇切啟請，三請。但是念這一句，最後一句「雲來集」上面通常都加兩個字「海會」，「南無海會雲來集菩薩摩訶薩」。前面兩句說「南無雲來集菩薩摩訶薩」，到第三句講「南無海會雲來集菩薩摩訶薩」，通常是大型法會裡面所用的祈禱、讚頌。所以諸位要記住，就是所有一切讚頌，都是宗教裡面所講的祈禱，像讚美的詩歌一樣，在佛法裡稱之為梵唄、讚頌。</w:t>
      </w:r>
      <w:r>
        <w:t xml:space="preserve"> </w:t>
      </w:r>
    </w:p>
    <w:p w14:paraId="1EEB5880" w14:textId="77777777" w:rsidR="00C727DE" w:rsidRDefault="00C727DE">
      <w:pPr>
        <w:pStyle w:val="a3"/>
      </w:pPr>
      <w:r>
        <w:t xml:space="preserve">　　在前面的那首「戒定真香」裡面，我們曾經提到耶輸陀羅的一段公案，我們也很簡單的跟諸位做了個介紹。就是耶輸陀羅是釋迦牟尼佛的妃子，她遭難。這個故事我們無法詳細來講，詳細講會耽誤很長的時間。諸位想要多了解一些，可以看《經律異相》，裡面有，《法苑珠林》裡更詳細，好像有三種講法。耶輸陀羅為什麼遭難？羅睺羅尊者為什麼在他母親肚裡，懷孕六年才出世？這裡面都有因果，經裡面有詳細說明。</w:t>
      </w:r>
      <w:r>
        <w:t xml:space="preserve"> </w:t>
      </w:r>
    </w:p>
    <w:p w14:paraId="45AEEA16" w14:textId="77777777" w:rsidR="00C727DE" w:rsidRDefault="00C727DE">
      <w:pPr>
        <w:pStyle w:val="a3"/>
      </w:pPr>
      <w:r>
        <w:t xml:space="preserve">　　查經典很麻煩，要查好幾部大藏經才會完整，這些資料才能完整。過去古人已經把這個工作都做好了，就是把各種經典裡面這些公案、因緣，都把它摘錄出來，把它挑出來，把它抄在一起，編成一本書，現在人叫《佛學辭典》；凡是提到公案因緣的，都挑出來編在一起。古人編的叫做《經律異相》、叫《法苑珠林》，這二本專門收集「大藏經」裡，佛陀那個時代說到所發生的故事、公案因緣，這些因果報應的事情都有講到。再看下面這一段白文，這個白文都是屬於祈禱文：</w:t>
      </w:r>
      <w:r>
        <w:t xml:space="preserve"> </w:t>
      </w:r>
    </w:p>
    <w:p w14:paraId="625721AF" w14:textId="77777777" w:rsidR="00C727DE" w:rsidRDefault="00C727DE">
      <w:pPr>
        <w:pStyle w:val="a3"/>
      </w:pPr>
      <w:r>
        <w:t xml:space="preserve">　　【此一瓣香。】</w:t>
      </w:r>
      <w:r>
        <w:t xml:space="preserve"> </w:t>
      </w:r>
    </w:p>
    <w:p w14:paraId="43B432A8" w14:textId="77777777" w:rsidR="00C727DE" w:rsidRDefault="00C727DE">
      <w:pPr>
        <w:pStyle w:val="a3"/>
      </w:pPr>
      <w:r>
        <w:t xml:space="preserve">　　這是一瓣的香，這個「香」是形式上的香，普通燒檀香，把檀香劈成一片一片的、一瓣一瓣的。代表什麼？代表我們的心香，代表我們虔誠禮敬的一片心，所以這是一瓣心香。下面全部都是講心香，決定不是物質上的香，是講我們的心。</w:t>
      </w:r>
      <w:r>
        <w:t xml:space="preserve"> </w:t>
      </w:r>
    </w:p>
    <w:p w14:paraId="73082913" w14:textId="77777777" w:rsidR="00C727DE" w:rsidRDefault="00C727DE">
      <w:pPr>
        <w:pStyle w:val="a3"/>
      </w:pPr>
      <w:r>
        <w:t xml:space="preserve">　　【根蟠劫外。】</w:t>
      </w:r>
      <w:r>
        <w:t xml:space="preserve"> </w:t>
      </w:r>
    </w:p>
    <w:p w14:paraId="1B1CBA23" w14:textId="77777777" w:rsidR="00C727DE" w:rsidRDefault="00C727DE">
      <w:pPr>
        <w:pStyle w:val="a3"/>
      </w:pPr>
      <w:r>
        <w:t xml:space="preserve">　　『劫』是時間，這是從譬喻上說。檀香是旃檀樹，譬喻我們的法身，我們的法身譬喻像旃檀樹一樣。這一片香是我們的心香，法身根蟠劫外，「劫」是時間，這一句話的意思是超越時間。</w:t>
      </w:r>
      <w:r>
        <w:t xml:space="preserve"> </w:t>
      </w:r>
    </w:p>
    <w:p w14:paraId="381D8A7C" w14:textId="77777777" w:rsidR="00C727DE" w:rsidRDefault="00C727DE">
      <w:pPr>
        <w:pStyle w:val="a3"/>
      </w:pPr>
      <w:r>
        <w:t xml:space="preserve">　　【枝播塵寰。】</w:t>
      </w:r>
      <w:r>
        <w:t xml:space="preserve"> </w:t>
      </w:r>
    </w:p>
    <w:p w14:paraId="6056929C" w14:textId="77777777" w:rsidR="00C727DE" w:rsidRDefault="00C727DE">
      <w:pPr>
        <w:pStyle w:val="a3"/>
      </w:pPr>
      <w:r>
        <w:t xml:space="preserve">　　『塵寰』是講空間，虛空法界。這八個字的意思就是說超越時間、超越空間，超越時間跟空間只有真心。不是真心、不是本性，都沒有辦法超越。</w:t>
      </w:r>
      <w:r>
        <w:t xml:space="preserve"> </w:t>
      </w:r>
    </w:p>
    <w:p w14:paraId="74434329" w14:textId="77777777" w:rsidR="00C727DE" w:rsidRDefault="00C727DE">
      <w:pPr>
        <w:pStyle w:val="a3"/>
      </w:pPr>
      <w:r>
        <w:t xml:space="preserve">　　【不經天地以生成。】</w:t>
      </w:r>
      <w:r>
        <w:t xml:space="preserve"> </w:t>
      </w:r>
    </w:p>
    <w:p w14:paraId="53746997" w14:textId="77777777" w:rsidR="00C727DE" w:rsidRDefault="00C727DE">
      <w:pPr>
        <w:pStyle w:val="a3"/>
      </w:pPr>
      <w:r>
        <w:t xml:space="preserve">　　它不是天地所生的。不是天地所生的，它從哪裡來的？這是自性本來具足。這句話給我們講得很清楚了，這香是什麼香？真性之香，心性的真香。我們用這個來供佛。那我們要問，佛是什麼？下面又說我們用心性的真香來修供養。</w:t>
      </w:r>
      <w:r>
        <w:t xml:space="preserve"> </w:t>
      </w:r>
    </w:p>
    <w:p w14:paraId="34039CB3" w14:textId="77777777" w:rsidR="00C727DE" w:rsidRDefault="00C727DE">
      <w:pPr>
        <w:pStyle w:val="a3"/>
      </w:pPr>
      <w:r>
        <w:t xml:space="preserve">　　【豈屬陰陽而造化。】</w:t>
      </w:r>
      <w:r>
        <w:t xml:space="preserve"> </w:t>
      </w:r>
    </w:p>
    <w:p w14:paraId="099F4683" w14:textId="77777777" w:rsidR="00C727DE" w:rsidRDefault="00C727DE">
      <w:pPr>
        <w:pStyle w:val="a3"/>
      </w:pPr>
      <w:r>
        <w:t xml:space="preserve">　　『造』是造作，『化』是變化。「豈屬陰陽而造化」意思是說這個香是永恆不變。永恆不變就是真的；會隨著陰陽造作變化，那不是真的，不是真心。諸位想想看，真心它怎麼會沒有感應！我們燒這一片檀香，這片檀香是假的、是幻化的、不是真的，它有生滅；藉這個來表我們心性的真香，永恆不變，不生不滅。香是性德，光是自性本具的智慧，所以常常連在一起，「香光莊嚴」。現在：</w:t>
      </w:r>
      <w:r>
        <w:t xml:space="preserve"> </w:t>
      </w:r>
    </w:p>
    <w:p w14:paraId="3E60CE01" w14:textId="77777777" w:rsidR="00C727DE" w:rsidRDefault="00C727DE">
      <w:pPr>
        <w:pStyle w:val="a3"/>
      </w:pPr>
      <w:r>
        <w:t xml:space="preserve">　　【爇向爐中。】</w:t>
      </w:r>
      <w:r>
        <w:t xml:space="preserve"> </w:t>
      </w:r>
    </w:p>
    <w:p w14:paraId="22CBE1F8" w14:textId="77777777" w:rsidR="00C727DE" w:rsidRDefault="00C727DE">
      <w:pPr>
        <w:pStyle w:val="a3"/>
      </w:pPr>
      <w:r>
        <w:t xml:space="preserve">　　這個『爐』也是表法的。這一片香燃在香爐裡頭，香是我們的性德。「爐」是什麼？爐就是法界。密宗裡頭用曼達拉，曼達拉就代表法界。在顯教裡面就是用香爐，表法界，供養遍法界、虛空界。</w:t>
      </w:r>
      <w:r>
        <w:t xml:space="preserve"> </w:t>
      </w:r>
    </w:p>
    <w:p w14:paraId="02A8A643" w14:textId="77777777" w:rsidR="00C727DE" w:rsidRDefault="00C727DE">
      <w:pPr>
        <w:pStyle w:val="a3"/>
      </w:pPr>
      <w:r>
        <w:t xml:space="preserve">　　【專伸供養。】</w:t>
      </w:r>
      <w:r>
        <w:t xml:space="preserve"> </w:t>
      </w:r>
    </w:p>
    <w:p w14:paraId="1AFF108A" w14:textId="77777777" w:rsidR="00C727DE" w:rsidRDefault="00C727DE">
      <w:pPr>
        <w:pStyle w:val="a3"/>
      </w:pPr>
      <w:r>
        <w:t xml:space="preserve">　　供養的對象，這裡講得清楚了：</w:t>
      </w:r>
      <w:r>
        <w:t xml:space="preserve"> </w:t>
      </w:r>
    </w:p>
    <w:p w14:paraId="462A3A74" w14:textId="77777777" w:rsidR="00C727DE" w:rsidRDefault="00C727DE">
      <w:pPr>
        <w:pStyle w:val="a3"/>
      </w:pPr>
      <w:r>
        <w:t xml:space="preserve">　　【常住三寶。剎海萬靈。】</w:t>
      </w:r>
      <w:r>
        <w:t xml:space="preserve"> </w:t>
      </w:r>
    </w:p>
    <w:p w14:paraId="5D114716" w14:textId="77777777" w:rsidR="00C727DE" w:rsidRDefault="00C727DE">
      <w:pPr>
        <w:pStyle w:val="a3"/>
      </w:pPr>
      <w:r>
        <w:t xml:space="preserve">　　全部包括了。『常住三寶』是智正覺世間，『剎海萬靈』就是有情世間跟器世間，遍法界虛空界統統供養到了，一個都不漏。</w:t>
      </w:r>
      <w:r>
        <w:t xml:space="preserve"> </w:t>
      </w:r>
    </w:p>
    <w:p w14:paraId="7AE0F3C0" w14:textId="77777777" w:rsidR="00C727DE" w:rsidRDefault="00C727DE">
      <w:pPr>
        <w:pStyle w:val="a3"/>
      </w:pPr>
      <w:r>
        <w:t xml:space="preserve">　　我們唱這個讚，做這個祈禱，有沒有這個心？古德常常告訴我們「隨文入觀」，隨著經文，你的心量就變化了，跟經文上講的完全一樣，那個功德不可思議。所以如果不懂這個意思，你跟著念、跟著唱，唱了沒意思，只是口善，不能相應，一定要懂得意思。</w:t>
      </w:r>
      <w:r>
        <w:t xml:space="preserve"> </w:t>
      </w:r>
    </w:p>
    <w:p w14:paraId="22F40802" w14:textId="77777777" w:rsidR="00C727DE" w:rsidRDefault="00C727DE">
      <w:pPr>
        <w:pStyle w:val="a3"/>
      </w:pPr>
      <w:r>
        <w:t xml:space="preserve">　　常常唱誦，常常念著，自自然然就變成自己的心行。我用我的智慧，我用我的戒定，我用我的性德，念念不忘普遍供養法界虛空界一切眾生。時時刻刻就是這個心念，上至諸佛如來，下面到地獄眾生，有情無情統統供養，樹木花草、山河大地統統包括在裡頭，「剎海萬靈」！下面是特別指的：</w:t>
      </w:r>
      <w:r>
        <w:t xml:space="preserve"> </w:t>
      </w:r>
    </w:p>
    <w:p w14:paraId="06E406ED" w14:textId="77777777" w:rsidR="00C727DE" w:rsidRDefault="00C727DE">
      <w:pPr>
        <w:pStyle w:val="a3"/>
      </w:pPr>
      <w:r>
        <w:t xml:space="preserve">　　【極樂導師。阿彌陀佛。觀音勢至。清淨海眾。】</w:t>
      </w:r>
      <w:r>
        <w:t xml:space="preserve"> </w:t>
      </w:r>
    </w:p>
    <w:p w14:paraId="74EA6F89" w14:textId="77777777" w:rsidR="00C727DE" w:rsidRDefault="00C727DE">
      <w:pPr>
        <w:pStyle w:val="a3"/>
      </w:pPr>
      <w:r>
        <w:t xml:space="preserve">　　平常大家都知道西方三聖，極樂世界導師是阿彌陀佛，觀世音菩薩、大勢至菩薩幫助阿彌陀佛接引十方念佛人往生西方極樂世界，所以特別指西方極樂世界。</w:t>
      </w:r>
      <w:r>
        <w:t xml:space="preserve"> </w:t>
      </w:r>
    </w:p>
    <w:p w14:paraId="60C5D8DF" w14:textId="77777777" w:rsidR="00C727DE" w:rsidRDefault="00C727DE">
      <w:pPr>
        <w:pStyle w:val="a3"/>
      </w:pPr>
      <w:r>
        <w:t xml:space="preserve">　　前面統統普遍供養到了，特別提起，是因為我們的目標是要求生西方極樂世界，親近阿彌陀佛。用什麼來求？用這個普遍供養來求。為什麼？彌陀「如是供養」，觀音、勢至如是供養，我今天也做如是供養，往生極樂世界條件具足。若沒有這個條件，你想生西方極樂世界是打妄想，沒有具備條件。我們再看下面：</w:t>
      </w:r>
      <w:r>
        <w:t xml:space="preserve"> </w:t>
      </w:r>
    </w:p>
    <w:p w14:paraId="211DD7D4" w14:textId="77777777" w:rsidR="00C727DE" w:rsidRDefault="00C727DE">
      <w:pPr>
        <w:pStyle w:val="a3"/>
      </w:pPr>
      <w:r>
        <w:t xml:space="preserve">　　【悉仗真香。普同供養。】</w:t>
      </w:r>
      <w:r>
        <w:t xml:space="preserve"> </w:t>
      </w:r>
    </w:p>
    <w:p w14:paraId="10ED9A50" w14:textId="77777777" w:rsidR="00C727DE" w:rsidRDefault="00C727DE">
      <w:pPr>
        <w:pStyle w:val="a3"/>
      </w:pPr>
      <w:r>
        <w:t xml:space="preserve">　　這個『真香』是性德的香光；『普同供養』，這是修德，與性德相應。在一切供養當中，佛告訴我們，法供養第一，這是屬於法供養。我們今天修法供養，就是《普賢行願品》裡面教導我們的「如教修行供養」。佛是怎麼樣教給我們，我們怎樣學習，把佛教導我們的統統做到，這就是供養。從這一段祈禱文裡面所說的，看一看，都是佛陀平常在經論裡面的教誨。我們學習了，念念不忘，念念落實，契入境界，「普同供養」。後面三稱：</w:t>
      </w:r>
      <w:r>
        <w:t xml:space="preserve"> </w:t>
      </w:r>
    </w:p>
    <w:p w14:paraId="0645AEAE" w14:textId="77777777" w:rsidR="00C727DE" w:rsidRDefault="00C727DE">
      <w:pPr>
        <w:pStyle w:val="a3"/>
      </w:pPr>
      <w:r>
        <w:t xml:space="preserve">　　【南無香雲蓋菩薩摩訶薩。】</w:t>
      </w:r>
      <w:r>
        <w:t xml:space="preserve"> </w:t>
      </w:r>
    </w:p>
    <w:p w14:paraId="3A4B04DB" w14:textId="77777777" w:rsidR="00C727DE" w:rsidRDefault="00C727DE">
      <w:pPr>
        <w:pStyle w:val="a3"/>
      </w:pPr>
      <w:r>
        <w:t xml:space="preserve">　　這跟前面意思一樣。念這個名號要懂得名號的意思，『香雲蓋菩薩摩訶薩』，這是一切菩薩的通稱，不是專稱哪一位，或者是專指哪一個群體（哪一個團體）。它是遍法界虛空界所有菩薩摩訶薩都包括在其中，都是屬於「香雲蓋」。</w:t>
      </w:r>
      <w:r>
        <w:t xml:space="preserve"> </w:t>
      </w:r>
    </w:p>
    <w:p w14:paraId="6B060F83" w14:textId="77777777" w:rsidR="00C727DE" w:rsidRDefault="00C727DE">
      <w:pPr>
        <w:pStyle w:val="a3"/>
      </w:pPr>
      <w:r>
        <w:t xml:space="preserve">　　這個法事等於前面的一段祈禱文，也是法事的序分。序分就是一般經典一開頭有一段經文，一開始這就叫序分。開頭的這段經文再接下去，就是這部經的正宗分，正宗分就是主要的部分，佛要講的主要部分。</w:t>
      </w:r>
      <w:r>
        <w:t xml:space="preserve"> </w:t>
      </w:r>
    </w:p>
    <w:p w14:paraId="628DF924" w14:textId="77777777" w:rsidR="00C727DE" w:rsidRDefault="00C727DE">
      <w:pPr>
        <w:pStyle w:val="a3"/>
      </w:pPr>
      <w:r>
        <w:t xml:space="preserve">　　下面就正式進入三時繫念法事了。三時繫念是有三時，第一時、第二時、第三時。三時，諸位一定要曉得，是以「持名念佛」為主。但是每一時的法事一開端先念經，大師給我們選擇的是《佛說阿彌陀經》，先念經，然後念咒，念「往生咒」。後面有聽經，就是聽開示，中峰國師的開示，開示裡頭字字句句都是根據經文來說的，我們現在所說的「會集」，會集佛陀在經論裡面最重要、最精彩的開示，提醒我們，讓我們時時刻刻不忘，一起共同來學習。在念經之前，首先要念三句：</w:t>
      </w:r>
      <w:r>
        <w:t xml:space="preserve"> </w:t>
      </w:r>
    </w:p>
    <w:p w14:paraId="7B9BD149" w14:textId="77777777" w:rsidR="00C727DE" w:rsidRDefault="00C727DE">
      <w:pPr>
        <w:pStyle w:val="a3"/>
      </w:pPr>
      <w:r>
        <w:t xml:space="preserve">　　【南無蓮池海會佛菩薩。】</w:t>
      </w:r>
      <w:r>
        <w:t xml:space="preserve"> </w:t>
      </w:r>
    </w:p>
    <w:p w14:paraId="23B8DD59" w14:textId="77777777" w:rsidR="00C727DE" w:rsidRDefault="00C727DE">
      <w:pPr>
        <w:pStyle w:val="a3"/>
      </w:pPr>
      <w:r>
        <w:t xml:space="preserve">　　『南無』是皈命的意思，皈依的意思，禮敬的意思，至誠恭敬。『蓮池海會』，就是西方極樂世界，這會是永遠不散的會，用佛法的術語來講，就是不生不滅的會，這個會沒有生滅，永遠存在，永恆不變。</w:t>
      </w:r>
      <w:r>
        <w:t xml:space="preserve"> </w:t>
      </w:r>
    </w:p>
    <w:p w14:paraId="061074AE" w14:textId="77777777" w:rsidR="00C727DE" w:rsidRDefault="00C727DE">
      <w:pPr>
        <w:pStyle w:val="a3"/>
      </w:pPr>
      <w:r>
        <w:t xml:space="preserve">　　「蓮池」，真的，佛在經上跟我們介紹的寶池德水，也是眾寶所成。池底不是像我們這個世界的泥土、沙，不是，它的池底是金沙，佛為我們介紹的。</w:t>
      </w:r>
      <w:r>
        <w:t xml:space="preserve"> </w:t>
      </w:r>
    </w:p>
    <w:p w14:paraId="4058E66B" w14:textId="77777777" w:rsidR="00C727DE" w:rsidRDefault="00C727DE">
      <w:pPr>
        <w:pStyle w:val="a3"/>
      </w:pPr>
      <w:r>
        <w:t xml:space="preserve">　　這池裡面普遍開著蓮花，蓮花從哪裡來的？十方世界一切眾生發願求生西方極樂世界，阿彌陀佛說講堂前面的蓮池，就生出一朵蓮花。十方眾生念阿彌陀佛，發願求往生到西方極樂世界，這個願一發，阿彌陀佛西方極樂世界，七寶池裡就生出一朵蓮花，蓮花上面還有他的名字，不會弄錯！蓮花是這樣來的，這個境界確實是妙極了，非常奧妙。如果你要是退心了，求生西方極樂世界這個意願沒了，蓮花就乾枯、死掉了，蓮花就沒了。</w:t>
      </w:r>
      <w:r>
        <w:t xml:space="preserve"> </w:t>
      </w:r>
    </w:p>
    <w:p w14:paraId="2D8C5AFB" w14:textId="77777777" w:rsidR="00C727DE" w:rsidRDefault="00C727DE">
      <w:pPr>
        <w:pStyle w:val="a3"/>
      </w:pPr>
      <w:r>
        <w:t xml:space="preserve">　　極樂世界所有一切的花草樹木，情與無情，都是不生不滅。在西方極樂世界唯一能看到有生有滅的相，就是蓮池裡頭的蓮花，蓮花真的是有生有滅。這個人一念想求生西方極樂世界，蓮池裡頭就長出一朵花；想一想，不想去了、退心了，退了心蓮花就沒了。只有這一樁事情，在極樂世界能看到生滅相。如果你發心要往生到西方，發心很真切，修行很勇猛，你那朵蓮花就會愈來愈大朵，生長得很快，它的光彩、它的色澤愈來愈好。如果你修行裡夾雜著很多，你的光彩就比較不好，好像有很多顏色混雜在一起，蓮花也不大。</w:t>
      </w:r>
      <w:r>
        <w:t xml:space="preserve"> </w:t>
      </w:r>
    </w:p>
    <w:p w14:paraId="7C8B2D4A" w14:textId="77777777" w:rsidR="00C727DE" w:rsidRDefault="00C727DE">
      <w:pPr>
        <w:pStyle w:val="a3"/>
      </w:pPr>
      <w:r>
        <w:t xml:space="preserve">　　總而言之，專修淨業的人，一切不夾雜的人，這個蓮花長得又快、又好、又大。將來往生的時候，阿彌陀佛就拿這個蓮花，來接引你生到西方極樂世界，蓮花化生！</w:t>
      </w:r>
      <w:r>
        <w:t xml:space="preserve"> </w:t>
      </w:r>
    </w:p>
    <w:p w14:paraId="0255757C" w14:textId="77777777" w:rsidR="00C727DE" w:rsidRDefault="00C727DE">
      <w:pPr>
        <w:pStyle w:val="a3"/>
      </w:pPr>
      <w:r>
        <w:t xml:space="preserve">　　是不是生到西方極樂世界，到蓮花裡頭變一個小孩的模樣，慢慢再長大成人？告訴諸位，不是的。如果是變成一個小孩的模樣，慢慢再長大，那西方極樂世界跟我們這個世界一樣有生老病死，有這個變化。西方極樂世界沒有這種情形，一生到西方極樂世界，這個形狀就是永遠的、固定的，化生！相好光明，跟佛差不多。</w:t>
      </w:r>
      <w:r>
        <w:t xml:space="preserve"> </w:t>
      </w:r>
    </w:p>
    <w:p w14:paraId="2388C46E" w14:textId="77777777" w:rsidR="00C727DE" w:rsidRDefault="00C727DE">
      <w:pPr>
        <w:pStyle w:val="a3"/>
      </w:pPr>
      <w:r>
        <w:t xml:space="preserve">　　這一集的時間到了，我們就向大家報告到此，下一集再繼續向大家報告。多謝大家的收看，阿彌陀佛！</w:t>
      </w:r>
    </w:p>
    <w:sectPr w:rsidR="00C727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8C9CD" w14:textId="77777777" w:rsidR="00C727DE" w:rsidRDefault="00C727DE" w:rsidP="0097236F">
      <w:r>
        <w:separator/>
      </w:r>
    </w:p>
  </w:endnote>
  <w:endnote w:type="continuationSeparator" w:id="0">
    <w:p w14:paraId="045CCBE1" w14:textId="77777777" w:rsidR="00C727DE" w:rsidRDefault="00C727DE" w:rsidP="00972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CA8B6" w14:textId="77777777" w:rsidR="00C727DE" w:rsidRDefault="00C727DE" w:rsidP="0097236F">
      <w:r>
        <w:separator/>
      </w:r>
    </w:p>
  </w:footnote>
  <w:footnote w:type="continuationSeparator" w:id="0">
    <w:p w14:paraId="2332F1C1" w14:textId="77777777" w:rsidR="00C727DE" w:rsidRDefault="00C727DE" w:rsidP="009723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6F"/>
    <w:rsid w:val="007931EE"/>
    <w:rsid w:val="0097236F"/>
    <w:rsid w:val="00C7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1CD5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23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23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23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23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1238</Words>
  <Characters>7061</Characters>
  <Application>Microsoft Office Word</Application>
  <DocSecurity>0</DocSecurity>
  <Lines>58</Lines>
  <Paragraphs>16</Paragraphs>
  <ScaleCrop>false</ScaleCrop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