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2E10" w14:textId="77777777" w:rsidR="007B2B32" w:rsidRDefault="007B2B32">
      <w:r>
        <w:t>中峰三時繫念法事全集〈複講</w:t>
      </w:r>
      <w:r>
        <w:t>20-15</w:t>
      </w:r>
      <w:r>
        <w:t xml:space="preserve">〉　　（第十二集）　　</w:t>
      </w:r>
      <w:r>
        <w:t>2005/1/19</w:t>
      </w:r>
      <w:r>
        <w:t xml:space="preserve">　　高雄佛教衛星電視台　　檔名：</w:t>
      </w:r>
      <w:r>
        <w:t xml:space="preserve">WD20-007-0012 </w:t>
      </w:r>
    </w:p>
    <w:p w14:paraId="18BF2084" w14:textId="77777777" w:rsidR="007B2B32" w:rsidRDefault="007B2B32">
      <w:pPr>
        <w:pStyle w:val="a3"/>
      </w:pPr>
      <w:r>
        <w:t xml:space="preserve">　　諸位觀眾大家好，阿彌陀佛！上一集我們跟大家報告到阿羅漢這個名詞。</w:t>
      </w:r>
      <w:r>
        <w:t xml:space="preserve"> </w:t>
      </w:r>
    </w:p>
    <w:p w14:paraId="774F265E" w14:textId="77777777" w:rsidR="007B2B32" w:rsidRDefault="007B2B32">
      <w:pPr>
        <w:pStyle w:val="a3"/>
      </w:pPr>
      <w:r>
        <w:t xml:space="preserve">　　阿羅漢有三個意思，第一個是「應供」，應供，我們上一集簡單報告過了。還沒證阿羅漢果以前，托缽乞食，在佛法裡面稱為「乞士」，還沒證阿羅漢的叫做比丘，比丘是乞士，不是應供。證阿羅漢果就是應供，應該接受大眾來供養。還沒證阿羅漢果叫乞士，乞是乞丐，但是他不是丐，他是士，士是中國讀書人，有道德、有學問這樣的人稱之為士。比丘他是有道德、有學問，但是他生活是以乞食，所以稱為乞士。</w:t>
      </w:r>
      <w:r>
        <w:t xml:space="preserve"> </w:t>
      </w:r>
    </w:p>
    <w:p w14:paraId="327FC9C1" w14:textId="77777777" w:rsidR="007B2B32" w:rsidRDefault="007B2B32">
      <w:pPr>
        <w:pStyle w:val="a3"/>
      </w:pPr>
      <w:r>
        <w:t xml:space="preserve">　　阿羅漢第二個意思叫做「殺賊」，應供、殺賊。賊就是小偷，殺是殺生的殺，殺小偷。我們看到這兩個字，有很多人誤會，說阿羅漢怎麼還在殺生，把小偷殺死！這是誤會。佛經裡的術語名詞是譬喻，這個賊不是指人，是指我們自己內心的煩惱，我們心裡的煩惱，佛陀把煩惱譬喻作賊。因為在世間如果遇到小偷，你的財物會被他偷光，損失財物。我們心裡有煩惱，我們的功德法財就被煩惱賊偷光了。</w:t>
      </w:r>
      <w:r>
        <w:t xml:space="preserve"> </w:t>
      </w:r>
    </w:p>
    <w:p w14:paraId="6B6BB047" w14:textId="77777777" w:rsidR="007B2B32" w:rsidRDefault="007B2B32">
      <w:pPr>
        <w:pStyle w:val="a3"/>
      </w:pPr>
      <w:r>
        <w:t xml:space="preserve">　　佛說人有煩惱，有見思煩惱、塵沙煩惱、無明煩惱，這些煩惱把我們自性的功德法財障礙住，就等於小偷偷去，你不得其用，得不到受用。所以把煩惱譬喻成賊，殺賊就是斷煩惱，就是轉煩惱，是這個意思。不是真的去殺人，去抓個賊把他殺死。佛菩薩縱然遇到小偷強盜來搶他、來偷他，他也點頭笑笑，歡歡喜喜，決定不會計較，哪裡會殺他！所以這個賊是講煩惱。在因地稱作比丘，比丘稱作破惡，就是斷惡修善。在果地證阿羅漢果叫做殺賊。</w:t>
      </w:r>
      <w:r>
        <w:t xml:space="preserve"> </w:t>
      </w:r>
    </w:p>
    <w:p w14:paraId="1D56725B" w14:textId="77777777" w:rsidR="007B2B32" w:rsidRDefault="007B2B32">
      <w:pPr>
        <w:pStyle w:val="a3"/>
      </w:pPr>
      <w:r>
        <w:t xml:space="preserve">　　第三個阿羅漢的意思是「無生」。小乘阿羅漢證阿羅漢果就不再到六道輪迴受生，六道輪迴的生死他斷了；他再到六道來是乘願再來的，不是像凡夫是業力來的。你不來也不行，不自在，阿羅漢他再來他自在，所以稱無生。不必再來六道受生，受生死輪迴。</w:t>
      </w:r>
      <w:r>
        <w:t xml:space="preserve"> </w:t>
      </w:r>
    </w:p>
    <w:p w14:paraId="186DC987" w14:textId="77777777" w:rsidR="007B2B32" w:rsidRDefault="007B2B32">
      <w:pPr>
        <w:pStyle w:val="a3"/>
      </w:pPr>
      <w:r>
        <w:t xml:space="preserve">　　在因地，在出家比丘，「無生」叫做「怖魔」，還沒證阿羅漢果，具足比丘戒還沒證果，這個時候叫怖魔，不是叫無生，無生一定要證阿羅漢果才叫無生。怖是恐怖，魔是魔王，一個人真正發心出家，魔王頭痛，他感到恐怖。為什麼？魔王愛欲非常重，也非常執著，他統治這個世間，世間所有一切人、一切眾生，他認為都是他的眷屬。現在這個眷屬發心出家，要離開他了，要超越三界六道，他很不高興，所以心裡起了恐怖。這是第三個意思。</w:t>
      </w:r>
      <w:r>
        <w:t xml:space="preserve"> </w:t>
      </w:r>
    </w:p>
    <w:p w14:paraId="46D909EC" w14:textId="77777777" w:rsidR="007B2B32" w:rsidRDefault="007B2B32">
      <w:pPr>
        <w:pStyle w:val="a3"/>
      </w:pPr>
      <w:r>
        <w:t xml:space="preserve">　　今天我們曉得「大阿羅漢」，大阿羅漢無生，就是無明快要斷盡了，四十一品無明他就差兩品，再兩品就斷盡，真的無生。殺賊也是講斷煩惱，塵沙煩惱斷盡，見思煩惱斷盡，無明煩惱也將要斷盡了，他的智慧、能力、相好等同佛果，跟如來果地上相去不遠，非常接近。所以蕅益大師告訴我們，他們都是法身大士，示現聲聞的身分為我們做證明，這個淨土法門，持名念佛不可思議，所以說「大」。</w:t>
      </w:r>
      <w:r>
        <w:t xml:space="preserve"> </w:t>
      </w:r>
    </w:p>
    <w:p w14:paraId="0F5E8053" w14:textId="77777777" w:rsidR="007B2B32" w:rsidRDefault="007B2B32">
      <w:pPr>
        <w:pStyle w:val="a3"/>
      </w:pPr>
      <w:r>
        <w:t xml:space="preserve">　　這些人跟在佛的身邊，每個人都示現有特殊的能力，我們今天講的專長。各人都有特殊的專長，社會大眾都知道，也就是今天講的知名度很高。這些人天天跟著佛，跟著佛學習，世間人從這上面來看，就受到影響，佛一定是很有道德、很有學問，要</w:t>
      </w:r>
      <w:r>
        <w:lastRenderedPageBreak/>
        <w:t>不然這些人為什麼跟他學習？所以他們是做一切大眾的影響眾，幫助佛教化眾生，這是「眾所知識」。</w:t>
      </w:r>
      <w:r>
        <w:t xml:space="preserve"> </w:t>
      </w:r>
    </w:p>
    <w:p w14:paraId="376D9E9C" w14:textId="77777777" w:rsidR="007B2B32" w:rsidRDefault="007B2B32">
      <w:pPr>
        <w:pStyle w:val="a3"/>
      </w:pPr>
      <w:r>
        <w:t xml:space="preserve">　　「眾」就是社會大眾都知道，知名度很高，都認識。「知識」，或者說，「知」是聞名，「識」是曾經見過面。知是聽說，聽說這個人，識就是見過面。更深一層的意思，就是知道這個人，也曾經見過面。識是什麼？識就是對他相當了解，不但見過面，對他還相當了解，認識他。這就是眾所知識，社會大眾所知道的、所認識的，這些大阿羅漢都是這樣。下面列上首的名號。</w:t>
      </w:r>
      <w:r>
        <w:t xml:space="preserve"> </w:t>
      </w:r>
    </w:p>
    <w:p w14:paraId="036A91D4" w14:textId="77777777" w:rsidR="007B2B32" w:rsidRDefault="007B2B32">
      <w:pPr>
        <w:pStyle w:val="a3"/>
      </w:pPr>
      <w:r>
        <w:t xml:space="preserve">　　【長老舍利弗。】</w:t>
      </w:r>
      <w:r>
        <w:t xml:space="preserve"> </w:t>
      </w:r>
    </w:p>
    <w:p w14:paraId="2A692C9C" w14:textId="77777777" w:rsidR="007B2B32" w:rsidRDefault="007B2B32">
      <w:pPr>
        <w:pStyle w:val="a3"/>
      </w:pPr>
      <w:r>
        <w:t xml:space="preserve">　　這一千二百五十五人舉出十六個代表，總共有十六個人，蕅益大師把他們分為六大類。第一大類是道德、智慧、才能，「德慧才能」都是第一。第二類跟這個恰恰相反，「愚昧鈍根」。愚昧鈍根只有一個人，這十六個人裡頭只有一個人，講到那裡的時候再跟諸位介紹。</w:t>
      </w:r>
      <w:r>
        <w:t xml:space="preserve"> </w:t>
      </w:r>
    </w:p>
    <w:p w14:paraId="1FE13829" w14:textId="77777777" w:rsidR="007B2B32" w:rsidRDefault="007B2B32">
      <w:pPr>
        <w:pStyle w:val="a3"/>
      </w:pPr>
      <w:r>
        <w:t xml:space="preserve">　　第三類「顯示因果」。顯是明顯，示是展示，過去種的因，現在所得的果報。第四類跟這個相反，「善藏養晦」，他確實有道德、有學問、有能力，不顯示。看他的外表好像很平常，你看不出來，中國一般人講深藏不露，但是蕅益大師這個用得好，深藏不露不如用「善藏養晦」。</w:t>
      </w:r>
      <w:r>
        <w:t xml:space="preserve"> </w:t>
      </w:r>
    </w:p>
    <w:p w14:paraId="1E344E6B" w14:textId="77777777" w:rsidR="007B2B32" w:rsidRDefault="007B2B32">
      <w:pPr>
        <w:pStyle w:val="a3"/>
      </w:pPr>
      <w:r>
        <w:t xml:space="preserve">　　第五個是「世法方便」，隨順世間，行方便法。最後一個是「精進破障」，勇猛精進破除業障。分為這六類，現在我們一位一位來介紹。</w:t>
      </w:r>
      <w:r>
        <w:t xml:space="preserve"> </w:t>
      </w:r>
    </w:p>
    <w:p w14:paraId="57B12A53" w14:textId="77777777" w:rsidR="007B2B32" w:rsidRDefault="007B2B32">
      <w:pPr>
        <w:pStyle w:val="a3"/>
      </w:pPr>
      <w:r>
        <w:t xml:space="preserve">　　第一位舍利弗，『長老舍利弗』。在佛法裡面德高望重，還得要有一點年歲，年歲太輕了也不能稱「長老」，總是有一點年歲了。這個年歲在過去要四十歲以上，四十歲以上，有道德、有學問才稱之為長者。佛門也不例外，佛門是算出家時間，你出家年資較久，有道德、有學問，一般人尊稱為長老。</w:t>
      </w:r>
      <w:r>
        <w:t xml:space="preserve"> </w:t>
      </w:r>
    </w:p>
    <w:p w14:paraId="42B1889F" w14:textId="77777777" w:rsidR="007B2B32" w:rsidRDefault="007B2B32">
      <w:pPr>
        <w:pStyle w:val="a3"/>
      </w:pPr>
      <w:r>
        <w:t xml:space="preserve">　　舍利弗是同學裡面代表智慧第一，我們現在講，用現在的話來說，應當是哲學家。這個人在當時的社會聲望很高，大家都知道舍利弗的智慧了不起，辯才無礙，一生當中沒遇到過對手。</w:t>
      </w:r>
      <w:r>
        <w:t xml:space="preserve"> </w:t>
      </w:r>
    </w:p>
    <w:p w14:paraId="2FD306C4" w14:textId="77777777" w:rsidR="007B2B32" w:rsidRDefault="007B2B32">
      <w:pPr>
        <w:pStyle w:val="a3"/>
      </w:pPr>
      <w:r>
        <w:t xml:space="preserve">　　我們想想看，這樣的人，他跟釋迦牟尼佛學，一生都不離開釋迦牟尼佛，在釋迦牟尼佛的身邊，這樣釋迦牟尼佛是什麼樣的人，什麼樣的人物！能夠讓舍利弗這樣的心服口服，這個從行動來表現。釋迦牟尼佛必然是值得我們尊敬，值得我們學習，你看舍利弗就曉得了。這就是幫助佛陀教化眾生。我們在經上讀到，釋迦牟尼佛說過，他是古佛再來，久遠劫之前他就成佛了。現在釋迦牟尼佛在此地示現成佛，他也來，示現當聲聞的身分，來給釋迦牟尼佛當助教。第二位：</w:t>
      </w:r>
      <w:r>
        <w:t xml:space="preserve"> </w:t>
      </w:r>
    </w:p>
    <w:p w14:paraId="4DB76039" w14:textId="77777777" w:rsidR="007B2B32" w:rsidRDefault="007B2B32">
      <w:pPr>
        <w:pStyle w:val="a3"/>
      </w:pPr>
      <w:r>
        <w:t xml:space="preserve">　　【摩訶目犍連。】</w:t>
      </w:r>
      <w:r>
        <w:t xml:space="preserve"> </w:t>
      </w:r>
    </w:p>
    <w:p w14:paraId="0EF34E71" w14:textId="77777777" w:rsidR="007B2B32" w:rsidRDefault="007B2B32">
      <w:pPr>
        <w:pStyle w:val="a3"/>
      </w:pPr>
      <w:r>
        <w:t xml:space="preserve">　　『摩訶』是梵語，印度話，翻成中文意思是「大」，大的意思。目連尊者在當時也是名聲很響的，知名度很高的人。他的特長，他的專長「神通第一」，就像我們現在講的科學家。</w:t>
      </w:r>
      <w:r>
        <w:t xml:space="preserve"> </w:t>
      </w:r>
    </w:p>
    <w:p w14:paraId="2714EF76" w14:textId="77777777" w:rsidR="007B2B32" w:rsidRDefault="007B2B32">
      <w:pPr>
        <w:pStyle w:val="a3"/>
      </w:pPr>
      <w:r>
        <w:lastRenderedPageBreak/>
        <w:t xml:space="preserve">　　今天的科學家神通真的比不上『目犍連』。「目犍連」的天眼能看三千大千世界，能看微觀世界。今天科學家發明儀器，望遠鏡可以看很遠的地方，顯微鏡可以看微觀世界。我們眼睛看不到的，透過顯微鏡可以看到，但是科學家要發明很多工具，利用這些儀器來觀察，目犍連不需要。他示現的神通變幻令人尊敬。</w:t>
      </w:r>
      <w:r>
        <w:t xml:space="preserve"> </w:t>
      </w:r>
    </w:p>
    <w:p w14:paraId="6933545C" w14:textId="77777777" w:rsidR="007B2B32" w:rsidRDefault="007B2B32">
      <w:pPr>
        <w:pStyle w:val="a3"/>
      </w:pPr>
      <w:r>
        <w:t xml:space="preserve">　　這兩位尊者都是道德、智慧、才藝超人，在所有同學當中，用我們現在的話來說，傑出的人才。第三位：</w:t>
      </w:r>
      <w:r>
        <w:t xml:space="preserve"> </w:t>
      </w:r>
    </w:p>
    <w:p w14:paraId="71384D19" w14:textId="77777777" w:rsidR="007B2B32" w:rsidRDefault="007B2B32">
      <w:pPr>
        <w:pStyle w:val="a3"/>
      </w:pPr>
      <w:r>
        <w:t xml:space="preserve">　　【摩訶迦葉。】</w:t>
      </w:r>
      <w:r>
        <w:t xml:space="preserve"> </w:t>
      </w:r>
    </w:p>
    <w:p w14:paraId="17F2A5B4" w14:textId="77777777" w:rsidR="007B2B32" w:rsidRDefault="007B2B32">
      <w:pPr>
        <w:pStyle w:val="a3"/>
      </w:pPr>
      <w:r>
        <w:t xml:space="preserve">　　這個人也示現了多才多藝，『摩訶』翻作大，大『迦葉』。他有徒眾五百人，他的徒弟五百多人，以後他都帶來皈依釋迦牟尼佛，全部變成釋迦牟尼佛的常隨弟子、常隨眾了。</w:t>
      </w:r>
      <w:r>
        <w:t xml:space="preserve"> </w:t>
      </w:r>
    </w:p>
    <w:p w14:paraId="52CBBA57" w14:textId="77777777" w:rsidR="007B2B32" w:rsidRDefault="007B2B32">
      <w:pPr>
        <w:pStyle w:val="a3"/>
      </w:pPr>
      <w:r>
        <w:t xml:space="preserve">　　他的名號有「飲光」的意思，迦葉他的身上有金光，金光從哪裡來的？（所以他也顯示了因果），過去生中他用黃金修補佛像。佛像舊了，佛像有貼金箔的，金箔脫落了，就不莊嚴了。他發心去貼舊的佛像，金再把它補好，所以感應到生生世世身上有金光。</w:t>
      </w:r>
      <w:r>
        <w:t xml:space="preserve"> </w:t>
      </w:r>
    </w:p>
    <w:p w14:paraId="6CB86E2D" w14:textId="77777777" w:rsidR="007B2B32" w:rsidRDefault="007B2B32">
      <w:pPr>
        <w:pStyle w:val="a3"/>
      </w:pPr>
      <w:r>
        <w:t xml:space="preserve">　　這一樁事情，肉眼凡夫見不到，可是實在講並不難見，修定的人能見到。心地清淨你能看到每個人身上都有光采，這個光顏色不一樣，大小不一樣。從光的顏色知道你身體健康狀況，這是現在人很關心的。有很多人練氣功，練氣功稍微有一點成就的，能夠看見一個人的氣，佛法叫光。</w:t>
      </w:r>
      <w:r>
        <w:t xml:space="preserve"> </w:t>
      </w:r>
    </w:p>
    <w:p w14:paraId="7A6794A1" w14:textId="77777777" w:rsidR="007B2B32" w:rsidRDefault="007B2B32">
      <w:pPr>
        <w:pStyle w:val="a3"/>
      </w:pPr>
      <w:r>
        <w:t xml:space="preserve">　　早年家師在美國、在加拿大，遇到從中國來的一些特異功能，就是氣功師，他們在那邊教氣功。他都能看，看到一個人身上金色的光是最好的，黃色的光，白色的光，紅色的光，藍色的光，灰色的光，很多種。氣功師也給人治病，他們給人治病就先看氣的顏色，找到你疾病的部位，然後給你治療，也相當的有效果，所以跟他們學的人很多。像他們就能夠看到，修定的人能夠看得到。</w:t>
      </w:r>
      <w:r>
        <w:t xml:space="preserve"> </w:t>
      </w:r>
    </w:p>
    <w:p w14:paraId="72BDCE0F" w14:textId="77777777" w:rsidR="007B2B32" w:rsidRDefault="007B2B32">
      <w:pPr>
        <w:pStyle w:val="a3"/>
      </w:pPr>
      <w:r>
        <w:t xml:space="preserve">　　迦葉尊者是金光，他身上有金色的光明，他是「頭陀第一」。頭陀也是梵語，翻成中文是修苦行，苦行僧。</w:t>
      </w:r>
      <w:r>
        <w:t xml:space="preserve"> </w:t>
      </w:r>
    </w:p>
    <w:p w14:paraId="7697131A" w14:textId="77777777" w:rsidR="007B2B32" w:rsidRDefault="007B2B32">
      <w:pPr>
        <w:pStyle w:val="a3"/>
      </w:pPr>
      <w:r>
        <w:t xml:space="preserve">　　「摩訶迦葉」，他家很富有，出自於富貴家庭的子弟，出家能夠修苦行，這是難能可貴。如果出生在貧窮家庭，你出家修苦行，實在講引不起一般人的注意。他出生在富貴家庭，他要去修苦行，社會大眾就會很注意，他為什麼在家的時候這麼享受，出家他能夠過這樣的生活，他為什麼要去過這種日子？使社會大眾對他這種生活方式，感覺到裡面一定有它的道理，要不然他為什麼要捨棄人間富貴，捨棄一切享受去修苦行？修苦行，真正把貪瞋痴慢、名聞利養、五欲六塵統統放下了；放下得大自在！</w:t>
      </w:r>
      <w:r>
        <w:t xml:space="preserve"> </w:t>
      </w:r>
    </w:p>
    <w:p w14:paraId="1CC4BDD0" w14:textId="77777777" w:rsidR="007B2B32" w:rsidRDefault="007B2B32">
      <w:pPr>
        <w:pStyle w:val="a3"/>
      </w:pPr>
      <w:r>
        <w:t xml:space="preserve">　　釋迦牟尼佛「拈花微笑」，當時與會的大眾，大家都覺得很茫然，不知道是什麼意思？其實諸位要明瞭，他們都是在演戲。這一千二百五十五人，不說別的，就單單說世尊的常隨眾，都是大阿羅漢，佛的意思他們怎麼會不知道！當然知道。</w:t>
      </w:r>
      <w:r>
        <w:t xml:space="preserve"> </w:t>
      </w:r>
    </w:p>
    <w:p w14:paraId="42B2A7A8" w14:textId="77777777" w:rsidR="007B2B32" w:rsidRDefault="007B2B32">
      <w:pPr>
        <w:pStyle w:val="a3"/>
      </w:pPr>
      <w:r>
        <w:t xml:space="preserve">　　舍利弗、目犍連都是古佛再來，迦葉也是古佛再來。底下的角色表演的，歸他唱，歸他表演，摩訶迦葉表演苦行。「拈花微笑」，迦葉尊者看到釋迦牟尼佛這個動作，佛拿著一朵花，拿在手上也沒說話。佛這個動作，看到迦葉尊者，微笑，釋迦牟尼佛就把花給他，說「我有涅槃妙心」，迦葉懂得這個意思。傳給他，所以迦葉就成為禪宗初祖。這個故事，經典裡頭有記載，他是禪宗初祖，一般說「教外別傳」。</w:t>
      </w:r>
      <w:r>
        <w:t xml:space="preserve"> </w:t>
      </w:r>
    </w:p>
    <w:p w14:paraId="5AD6C2BA" w14:textId="77777777" w:rsidR="007B2B32" w:rsidRDefault="007B2B32">
      <w:pPr>
        <w:pStyle w:val="a3"/>
      </w:pPr>
      <w:r>
        <w:t xml:space="preserve">　　所以他是「清高苦行」。禪心是真心，我們一般人看到他很苦，生活很苦，其實他那個樂，我們不理解。在禪的境界裡頭，我們凡夫過這五欲六塵的生活，苦！在他們看來是苦。我們看他苦，他看到我們更苦，我們以為我們很樂，他們的樂我們體會不到，禪悅之樂！</w:t>
      </w:r>
      <w:r>
        <w:t xml:space="preserve"> </w:t>
      </w:r>
    </w:p>
    <w:p w14:paraId="7BF94C95" w14:textId="77777777" w:rsidR="007B2B32" w:rsidRDefault="007B2B32">
      <w:pPr>
        <w:pStyle w:val="a3"/>
      </w:pPr>
      <w:r>
        <w:t xml:space="preserve">　　不要說禪悅有樂，我們一點都體會不到，就是世間讀聖賢書之樂，我們也體會不到。孔老夫子講的「學而時習之，不亦說乎」，就是說讀書學習當中有喜悅、有快樂，佛法說法喜。我們現在「學而時習之，不亦苦乎」，苦得不得了，哪有樂？樂從哪裡來？所以不要說佛菩薩的境界，孔老夫子世間聖人的境界，有幾個人懂得！</w:t>
      </w:r>
      <w:r>
        <w:t xml:space="preserve"> </w:t>
      </w:r>
    </w:p>
    <w:p w14:paraId="25FBE95D" w14:textId="77777777" w:rsidR="007B2B32" w:rsidRDefault="007B2B32">
      <w:pPr>
        <w:pStyle w:val="a3"/>
      </w:pPr>
      <w:r>
        <w:t xml:space="preserve">　　在中國歷史上真正懂得讀書樂的，不太多，知道讀書快樂的人，不是很多。能夠懂得讀書快樂的人，那都是聖賢人，不是聖人也是賢人。能夠懂得禪悅裡面樂的，這個人是菩薩境界，不是凡人，凡人體會不到。</w:t>
      </w:r>
      <w:r>
        <w:t xml:space="preserve"> </w:t>
      </w:r>
    </w:p>
    <w:p w14:paraId="4C346ABA" w14:textId="77777777" w:rsidR="007B2B32" w:rsidRDefault="007B2B32">
      <w:pPr>
        <w:pStyle w:val="a3"/>
      </w:pPr>
      <w:r>
        <w:t xml:space="preserve">　　最高的「生滅滅已，寂滅最樂」，如來果地上所證得的，九地菩薩之前都沒有辦法體會到。所以法性裡頭有「常樂我淨」，是真的不是假的。「常」是不生不滅，永恆不變。「樂」是真樂，決定沒有苦。「我」是主宰、是自在的意思。「淨」是清淨，一塵不染。自性裡頭本來就是這樣，佛稱它叫做「四淨德」，四種清淨的大德，一切眾生各個都具足。</w:t>
      </w:r>
      <w:r>
        <w:t xml:space="preserve"> </w:t>
      </w:r>
    </w:p>
    <w:p w14:paraId="11EF4886" w14:textId="77777777" w:rsidR="007B2B32" w:rsidRDefault="007B2B32">
      <w:pPr>
        <w:pStyle w:val="a3"/>
      </w:pPr>
      <w:r>
        <w:t xml:space="preserve">　　這四淨德為什麼不能現前？就是因為妄想執著而不能證得。離妄想執著就是甚深禪定，所以禪定不是面壁，面壁的禪定不起作用。禪定是活活潑潑，一切時一切處，行住坐臥統統是禪。為一切眾生做種種示現、種種教化，他的心是清淨的，從來沒有起心動念，分別執著，統統沒有。他怎樣做出來？性德的自然流露，法爾如是，他本來就是這樣。我們再看下面一位：</w:t>
      </w:r>
      <w:r>
        <w:t xml:space="preserve"> </w:t>
      </w:r>
    </w:p>
    <w:p w14:paraId="23BE0630" w14:textId="77777777" w:rsidR="007B2B32" w:rsidRDefault="007B2B32">
      <w:pPr>
        <w:pStyle w:val="a3"/>
      </w:pPr>
      <w:r>
        <w:t xml:space="preserve">　　【摩訶俱絺羅。】</w:t>
      </w:r>
      <w:r>
        <w:t xml:space="preserve"> </w:t>
      </w:r>
    </w:p>
    <w:p w14:paraId="4C001A2E" w14:textId="77777777" w:rsidR="007B2B32" w:rsidRDefault="007B2B32">
      <w:pPr>
        <w:pStyle w:val="a3"/>
      </w:pPr>
      <w:r>
        <w:t xml:space="preserve">　　這一位尊者是舍利弗的舅舅，早年也是社會的知名人物，也相當自負，喜歡跟人辯論。早年跟他姐姐辯論總是他佔上風。自從他姐姐懷孕、有身孕之後，每次辯論都輸給姐姐。</w:t>
      </w:r>
      <w:r>
        <w:t xml:space="preserve"> </w:t>
      </w:r>
    </w:p>
    <w:p w14:paraId="3AF94023" w14:textId="77777777" w:rsidR="007B2B32" w:rsidRDefault="007B2B32">
      <w:pPr>
        <w:pStyle w:val="a3"/>
      </w:pPr>
      <w:r>
        <w:t xml:space="preserve">　　他一想「這個不對，姐姐實在講沒有這個能力，從來就辯不過我」。他想必定是她肚子裡的小孩是個有智慧的小孩，這個小孩生下來，他是我的外甥，我是他的舅舅，如果辯論，我要辯不過他，做舅舅的面子就不好看。所以就出去學道，到處去尋師訪友，佛法裡講的參學，勇猛精進，連剪指甲的時間都沒有，所以指甲就很長很長，當時的人叫他做「長爪梵志」，他的指甲很長，就是指他，『摩訶俱絺羅』。</w:t>
      </w:r>
      <w:r>
        <w:t xml:space="preserve"> </w:t>
      </w:r>
    </w:p>
    <w:p w14:paraId="071E4800" w14:textId="77777777" w:rsidR="007B2B32" w:rsidRDefault="007B2B32">
      <w:pPr>
        <w:pStyle w:val="a3"/>
      </w:pPr>
      <w:r>
        <w:t xml:space="preserve">　　以後舍利弗出生之後，果然智慧非凡。舍利弗以後跟釋迦牟尼佛出家，他就很不服氣，找釋迦牟尼佛辯論，最後不能不佩服，也發願出家，做佛的常隨弟子。他是「答問第一」，博學才藝，廣學多聞。從這個地方看釋迦牟尼佛的僧團，確實具足，也代表了當時最高的文化水準。這些前面蕅益大師給我們透露了訊息，都是古佛、法身菩薩們再來的，做種種示現，告訴社會大眾佛法不可思議，這是真正的一門難信之法。難信如果你要能信、能學、能解，所得的利益無量無邊，確實數不盡的。第六位：</w:t>
      </w:r>
      <w:r>
        <w:t xml:space="preserve"> </w:t>
      </w:r>
    </w:p>
    <w:p w14:paraId="2FBCCDD7" w14:textId="77777777" w:rsidR="007B2B32" w:rsidRDefault="007B2B32">
      <w:pPr>
        <w:pStyle w:val="a3"/>
      </w:pPr>
      <w:r>
        <w:t xml:space="preserve">　　【離婆多。】</w:t>
      </w:r>
      <w:r>
        <w:t xml:space="preserve"> </w:t>
      </w:r>
    </w:p>
    <w:p w14:paraId="79318087" w14:textId="77777777" w:rsidR="007B2B32" w:rsidRDefault="007B2B32">
      <w:pPr>
        <w:pStyle w:val="a3"/>
      </w:pPr>
      <w:r>
        <w:t xml:space="preserve">　　這些人都是「德慧才能」這一類的，他是「無倒亂第一」。『離婆多』翻成中文是「星宿」。我們在《彌陀經》裡念到的「一心不亂，心不顛倒」，「離婆多」正是代表這個境界，這個境界也就是常講的正覺不迷。三皈依他是圓滿的落實了，真正做到了覺而不迷，正而不邪，淨而不染。</w:t>
      </w:r>
      <w:r>
        <w:t xml:space="preserve"> </w:t>
      </w:r>
    </w:p>
    <w:p w14:paraId="7B1CA98F" w14:textId="77777777" w:rsidR="007B2B32" w:rsidRDefault="007B2B32">
      <w:pPr>
        <w:pStyle w:val="a3"/>
      </w:pPr>
      <w:r>
        <w:t xml:space="preserve">　　有一些同學，在各個地區常常有人問「道心不容易保持，常常會退轉」。這些同學所講的都是實話，確實很容易退轉。如何能保持不退轉，那你得自己想辦法。為什麼要這樣說？每個人的根性不相同，業緣不相同，所以就沒有定法可說，沒有一定的法，沒有一定的說法。如果有一個方法，方法只有一個，釋迦牟尼佛何必要講八萬四千法門，要說無量法門，說一門不就可以了嗎？為什麼說了這麼多？說這麼多就是因為眾生根性不相同，機緣不一樣！所以方法就是依各人用的方法。</w:t>
      </w:r>
      <w:r>
        <w:t xml:space="preserve"> </w:t>
      </w:r>
    </w:p>
    <w:p w14:paraId="15A1D028" w14:textId="77777777" w:rsidR="007B2B32" w:rsidRDefault="007B2B32">
      <w:pPr>
        <w:pStyle w:val="a3"/>
      </w:pPr>
      <w:r>
        <w:t xml:space="preserve">　　不要說不同人，就算是同一個人，不同時間、不同階段，用的方法也常常變化，要變通。譬如我們走路走到前面不通了，有障礙物障礙了，那你怎麼辦？那就不能直走，拐個彎，彎過去，通權達變！自己一個人還是有許許多多的障礙，你要有智慧，你要有方便，方便就是最妥當的方法，突破障難，你才能有成就。</w:t>
      </w:r>
      <w:r>
        <w:t xml:space="preserve"> </w:t>
      </w:r>
    </w:p>
    <w:p w14:paraId="7BBB5616" w14:textId="77777777" w:rsidR="007B2B32" w:rsidRDefault="007B2B32">
      <w:pPr>
        <w:pStyle w:val="a3"/>
      </w:pPr>
      <w:r>
        <w:t xml:space="preserve">　　家師淨空上人也時常提出他自己的經驗讓我們做參考，他是如何讓自己不退轉？他說他上台講經，一生當中他就是用的這個方法。所以過去有人說他喜歡講經，這就是不清楚，他不曉得！他說他為什麼要講經？他說講經能讓我自己不退轉。在初學的階段，他跟諸位說過，剛剛出來學講經，講一小時，要用四十小時的時間去準備。全心全力做預備講台的工作，就沒有時間了，也沒有精神去打妄想。這是一個很好的方法，自己要用有效果的方法來勉勵自己，這樣你才會有成就，決定不能鬆懈。</w:t>
      </w:r>
      <w:r>
        <w:t xml:space="preserve"> </w:t>
      </w:r>
    </w:p>
    <w:p w14:paraId="5CE275BD" w14:textId="77777777" w:rsidR="007B2B32" w:rsidRDefault="007B2B32">
      <w:pPr>
        <w:pStyle w:val="a3"/>
      </w:pPr>
      <w:r>
        <w:t xml:space="preserve">　　有一次家師在美國，美國的聽眾，華僑住的地方都散居，不是集中在一個地區，大家平常要上班，所以沒有機緣天天講經，沒有聽眾。這種情形怎麼辦？他買了一台小型的錄影機，那個時候的小型都比現在大型的大得多。他擺在房間裡，每天對著錄影機講兩個鐘點。講完之後，自己再放出來看，自己再來當聽眾。要不這樣學，你怎麼能學得出來！他這個做法，在美國曾經被同學們發現到，原來師父關在房間就是做這個事情，自己錄影。如果不講經肯定會退轉，他是從這個方法養成了一個習慣，天天要讀經，每天都要找機會去講，保持自己不退轉。</w:t>
      </w:r>
      <w:r>
        <w:t xml:space="preserve"> </w:t>
      </w:r>
    </w:p>
    <w:p w14:paraId="76CBB54A" w14:textId="77777777" w:rsidR="007B2B32" w:rsidRDefault="007B2B32">
      <w:pPr>
        <w:pStyle w:val="a3"/>
      </w:pPr>
      <w:r>
        <w:t xml:space="preserve">　　所以這個依靠，不能依靠人，也不能依靠道場，說實實在在的話，佛在經上告訴我們「世間無常，國土危脆」。佛稱為無依道人，這些教誨我們要常常記在心上，唯一的依靠是依靠自己，依靠自己要有高度的警覺。</w:t>
      </w:r>
      <w:r>
        <w:t xml:space="preserve"> </w:t>
      </w:r>
    </w:p>
    <w:p w14:paraId="7FF6CBB8" w14:textId="77777777" w:rsidR="007B2B32" w:rsidRDefault="007B2B32">
      <w:pPr>
        <w:pStyle w:val="a3"/>
      </w:pPr>
      <w:r>
        <w:t xml:space="preserve">　　前面我跟諸位報告過，這些聲聞眾不離開佛，常隨佛學，我們要當佛的常隨眾。佛現在不在了，佛在哪裡？經典所在之處，就是如來所在之處。我們要依靠經典，經典就是佛，最可靠的，它永遠不會改變。人情世故會千變萬化，經不會變。我們的心不能夠放在外面，放在外面煩惱就多了。</w:t>
      </w:r>
      <w:r>
        <w:t xml:space="preserve"> </w:t>
      </w:r>
    </w:p>
    <w:p w14:paraId="39F24B27" w14:textId="77777777" w:rsidR="007B2B32" w:rsidRDefault="007B2B32">
      <w:pPr>
        <w:pStyle w:val="a3"/>
      </w:pPr>
      <w:r>
        <w:t xml:space="preserve">　　過去家師學講經，都是將他的經驗談提供給以後學習的人做參考。他說早年在台中蓮社學經教、學講經，李老師就跟他講了好幾次，他說「你講經如果講不好，人家會笑話你，這還無所謂；如果講得好，你就走投無路」！中國古人有句話說得很有道理，同行相忌，嫉妒！你在這個道場，你講得比別人還好，所有人都嫉妒你，一定想辦法要把你趕走，走投無路。</w:t>
      </w:r>
      <w:r>
        <w:t xml:space="preserve"> </w:t>
      </w:r>
    </w:p>
    <w:p w14:paraId="1F39F402" w14:textId="77777777" w:rsidR="007B2B32" w:rsidRDefault="007B2B32">
      <w:pPr>
        <w:pStyle w:val="a3"/>
      </w:pPr>
      <w:r>
        <w:t xml:space="preserve">　　老師的話，他的印象很深刻，但是當時他並沒在意。沒想到以後真的搞得走投無路。要不是韓館長這一家人發了慈悲心，請他到她家裡住，這一住就住了十七年。一直到買下華藏圖書館、佛陀教育基金會，那時候才離開館長的家，住在基金會，住在圖書館。所以李老師說的話兌現了！這裡面就是學問，真實的學問，一定要懂得如何能做到深藏不露，能夠保全自已。所以要懂得謙虛、忍讓，處處不敢站在別人的前面，這樣你自己才能保全。一生決定不想出人頭地，不要想出名，這一點非常重要。</w:t>
      </w:r>
      <w:r>
        <w:t xml:space="preserve"> </w:t>
      </w:r>
    </w:p>
    <w:p w14:paraId="0D52A63B" w14:textId="77777777" w:rsidR="007B2B32" w:rsidRDefault="007B2B32">
      <w:pPr>
        <w:pStyle w:val="a3"/>
      </w:pPr>
      <w:r>
        <w:t xml:space="preserve">　　學成就了之後，將來弘法利生怎麼辦？等待機緣，不要著急。你有成就了，佛菩薩會替你安排，所以家師真正是得力於章嘉大師這一句的教誨。時節因緣成熟了，佛菩薩替你安排，自己不要操心。自己如果操之過急，往往意想不到的磨難就現前了，真的是欲速則不達。弘法利生決定不是單純的，許許多多的條件統統要具足，你的緣成熟了，諸佛菩薩、龍天善神會把你推出去。如果時節因緣不成熟，自己千萬不可以輕舉妄動。</w:t>
      </w:r>
      <w:r>
        <w:t xml:space="preserve"> </w:t>
      </w:r>
    </w:p>
    <w:p w14:paraId="36BFCD12" w14:textId="77777777" w:rsidR="007B2B32" w:rsidRDefault="007B2B32">
      <w:pPr>
        <w:pStyle w:val="a3"/>
      </w:pPr>
      <w:r>
        <w:t xml:space="preserve">　　當然特別是初學，有老師在旁邊照顧，這很好。遇到有疑惑的向老師請教，老師提供意見給你做參考。可是在今天，地球已經縮小了，有人說現在這個地球叫地球村，實際上這個地球村可以說變一個大家庭，不只是村而已，是一個家庭，更小。尤其科技資訊的發達，全世界任何一個角落，才發生一點事情，全世界都知道了，從網路、從衛星電視立刻就傳達了。</w:t>
      </w:r>
      <w:r>
        <w:t xml:space="preserve"> </w:t>
      </w:r>
    </w:p>
    <w:p w14:paraId="772B08BF" w14:textId="77777777" w:rsidR="007B2B32" w:rsidRDefault="007B2B32">
      <w:pPr>
        <w:pStyle w:val="a3"/>
      </w:pPr>
      <w:r>
        <w:t xml:space="preserve">　　所以今天我們在這個世間，可以說已經沒有距離。我們的老師、同參道友、善知識無論在什麼地方，撥個電話就接通。現在的手機，你看多方便！有什麼樣的疑惑立刻可以請教。最新的手機還有畫面，非常方便。所以距離沒有了，空間沒有了，就不用像釋迦牟尼佛那個時代，一天到晚跟著老師的身邊，不需要。跟著老師，我們有很多很多的事情不能做，不能去做。這是講這位德慧才能「離婆多尊者」，這是第六位。第七位：</w:t>
      </w:r>
      <w:r>
        <w:t xml:space="preserve"> </w:t>
      </w:r>
    </w:p>
    <w:p w14:paraId="48FB8617" w14:textId="77777777" w:rsidR="007B2B32" w:rsidRDefault="007B2B32">
      <w:pPr>
        <w:pStyle w:val="a3"/>
      </w:pPr>
      <w:r>
        <w:t xml:space="preserve">　　【周利槃陀伽。】</w:t>
      </w:r>
      <w:r>
        <w:t xml:space="preserve"> </w:t>
      </w:r>
    </w:p>
    <w:p w14:paraId="74540030" w14:textId="77777777" w:rsidR="007B2B32" w:rsidRDefault="007B2B32">
      <w:pPr>
        <w:pStyle w:val="a3"/>
      </w:pPr>
      <w:r>
        <w:t xml:space="preserve">　　這個人跟前面講的恰恰相反，他是愚痴鈍根。這也表示了因果，但是他的成就是我們的一個借鏡，他是「精進破障」。</w:t>
      </w:r>
      <w:r>
        <w:t xml:space="preserve"> </w:t>
      </w:r>
    </w:p>
    <w:p w14:paraId="5598177D" w14:textId="77777777" w:rsidR="007B2B32" w:rsidRDefault="007B2B32">
      <w:pPr>
        <w:pStyle w:val="a3"/>
      </w:pPr>
      <w:r>
        <w:t xml:space="preserve">　　現在有很多學佛的同修都覺得自己的業障很重，要怎樣來消除業障？這一位『周利槃陀伽』就是我們一個榜樣。</w:t>
      </w:r>
      <w:r>
        <w:t xml:space="preserve"> </w:t>
      </w:r>
    </w:p>
    <w:p w14:paraId="46C9FF89" w14:textId="77777777" w:rsidR="007B2B32" w:rsidRDefault="007B2B32">
      <w:pPr>
        <w:pStyle w:val="a3"/>
      </w:pPr>
      <w:r>
        <w:t xml:space="preserve">　　「周利槃陀伽」有許多同學都曉得，世尊這些弟子當中，他是最笨的一個，沒有比這個人更笨的，記性、記憶力差，差到極處。佛教他四句偈，念了好多天都念不下來。四句偈，我們知道一首偈四句，一句有五字、有七字。記不住，念上一句，下一句忘記，教他下一句，上一句又忘掉了。</w:t>
      </w:r>
      <w:r>
        <w:t xml:space="preserve"> </w:t>
      </w:r>
    </w:p>
    <w:p w14:paraId="4E5CFE8A" w14:textId="77777777" w:rsidR="007B2B32" w:rsidRDefault="007B2B32">
      <w:pPr>
        <w:pStyle w:val="a3"/>
      </w:pPr>
      <w:r>
        <w:t xml:space="preserve">　　他哥哥也出家，看到他這種情形，就勸他回家，他說「你不要出家，去還俗好了，你不行！你沒有法子學習」，笨到這種地步。他聽了很傷心一直哭，被佛陀看到了，佛陀問他為什麼哭得這麼傷心？他說他哥哥要他回家去、還俗去，他的記憶力不好。</w:t>
      </w:r>
      <w:r>
        <w:t xml:space="preserve"> </w:t>
      </w:r>
    </w:p>
    <w:p w14:paraId="609DD0D1" w14:textId="77777777" w:rsidR="007B2B32" w:rsidRDefault="007B2B32">
      <w:pPr>
        <w:pStyle w:val="a3"/>
      </w:pPr>
      <w:r>
        <w:t xml:space="preserve">　　佛陀很慈悲的跟他講「沒問題，你在這裡好好的學習」。給他一支掃把，天天叫他掃地、掃樹葉，念「掃帚」兩個字。佛教他其他都不必想，你手上拿著掃帚，天天掃地，精神意志就集中在這掃帚上。一開始佛教他念掃帚兩個字，念掃這個字，下面那個帚忘記了；念下面那個帚，上面的掃忘記了。但是過了一段時間，他很認真的把掃帚兩個字記住了。</w:t>
      </w:r>
      <w:r>
        <w:t xml:space="preserve"> </w:t>
      </w:r>
    </w:p>
    <w:p w14:paraId="2160D637" w14:textId="77777777" w:rsidR="007B2B32" w:rsidRDefault="007B2B32">
      <w:pPr>
        <w:pStyle w:val="a3"/>
      </w:pPr>
      <w:r>
        <w:t xml:space="preserve">　　掃，佛的意思就是說掃除心地的這些妄想執著，掃除這些煩惱，教他這個方法。這個方法他果然認真依照佛陀的教誨來修學，沒多久他開悟了，證阿羅漢果。</w:t>
      </w:r>
      <w:r>
        <w:t xml:space="preserve"> </w:t>
      </w:r>
    </w:p>
    <w:p w14:paraId="1B06D23A" w14:textId="77777777" w:rsidR="007B2B32" w:rsidRDefault="007B2B32">
      <w:pPr>
        <w:pStyle w:val="a3"/>
      </w:pPr>
      <w:r>
        <w:t xml:space="preserve">　　同學們都奇怪，這麼笨的人他怎麼能開悟，怎麼能證果？世尊就跟大家說他過去世的因果。學佛的人都知道，人都有三世因果，過去世、現在世、未來世。「周利槃陀伽」前世是一個三藏法師，可以通達三藏這不簡單，不是普通人。他為大眾講經說法，他會留一手，吝法！怕別人統統學會了，就在自己之上。所以他教別人，總是留一手，不肯完全教別人，吝法。所以佛說他這一生得的果報就是愚痴，前生是三藏法師，這一生變得這麼笨，他就是造吝法的因，所以這一生得沒智慧的果報。大家才知道是這麼一樁事情，是這個因果。</w:t>
      </w:r>
      <w:r>
        <w:t xml:space="preserve"> </w:t>
      </w:r>
    </w:p>
    <w:p w14:paraId="6FBBB12A" w14:textId="77777777" w:rsidR="007B2B32" w:rsidRDefault="007B2B32">
      <w:pPr>
        <w:pStyle w:val="a3"/>
      </w:pPr>
      <w:r>
        <w:t xml:space="preserve">　　佛在經上常常講吝財得貧窮果報，你的財物要不肯布施，慳吝，吝嗇，後世你會得到貧窮果報。吝法，自己知道、懂得這個法，不管出世間法還是世間法，世間法是說這些學問技術，人家肯學，你不肯教人。像中國民間有很多秘方都失傳了，有人真心要學習，他不肯教人，不肯將秘方公開，不肯將他的技術來奉獻給社會，後世他會得愚痴的果報。</w:t>
      </w:r>
      <w:r>
        <w:t xml:space="preserve"> </w:t>
      </w:r>
    </w:p>
    <w:p w14:paraId="0E889E02" w14:textId="77777777" w:rsidR="007B2B32" w:rsidRDefault="007B2B32">
      <w:pPr>
        <w:pStyle w:val="a3"/>
      </w:pPr>
      <w:r>
        <w:t xml:space="preserve">　　學佛的人也一樣，你懂得佛法，人家如果肯向你學習、向你請教，你要盡心盡力傳授給別人，不可不願意傳給別人，自己保留起來。要是這樣，後世就會得愚痴的果報，所以它都有因果。</w:t>
      </w:r>
      <w:r>
        <w:t xml:space="preserve"> </w:t>
      </w:r>
    </w:p>
    <w:p w14:paraId="2A226F0C" w14:textId="77777777" w:rsidR="007B2B32" w:rsidRDefault="007B2B32">
      <w:pPr>
        <w:pStyle w:val="a3"/>
      </w:pPr>
      <w:r>
        <w:t xml:space="preserve">　　釋迦牟尼佛具有圓滿的智慧、神通、道力，他知道周利槃陀伽愚痴的病根在什麼地方，所以有方法對治，能夠幫助他恢復。一般人沒有這個能力，所以只好把他放棄了，不再教他。他是「義持第一」，困學成功。</w:t>
      </w:r>
      <w:r>
        <w:t xml:space="preserve"> </w:t>
      </w:r>
    </w:p>
    <w:p w14:paraId="060ADB4E" w14:textId="77777777" w:rsidR="007B2B32" w:rsidRDefault="007B2B32">
      <w:pPr>
        <w:pStyle w:val="a3"/>
      </w:pPr>
      <w:r>
        <w:t xml:space="preserve">　　所以有人自己覺得自己根性很差，沒有天分，記憶力又不好，這樣我怎麼能學佛？周利槃陀伽在這裡給我們示現，你的根性、你的記性跟周利槃陀伽比比如何？我們再差也沒像他這樣，一想，我比他還好一點。他都能成功，你為什麼不能成功！給下下根人很大的鼓勵。</w:t>
      </w:r>
      <w:r>
        <w:t xml:space="preserve"> </w:t>
      </w:r>
    </w:p>
    <w:p w14:paraId="698BFECC" w14:textId="77777777" w:rsidR="007B2B32" w:rsidRDefault="007B2B32">
      <w:pPr>
        <w:pStyle w:val="a3"/>
      </w:pPr>
      <w:r>
        <w:t xml:space="preserve">　　這個法門三根普被，利鈍全收，這些人在此地做示範。你說你有智慧，舍利弗智慧比你怎麼樣？我們不如舍利弗，我們跟他沒得比。舍利弗智慧第一，他都念阿彌陀佛求生淨土，你要不要念？一個是智慧第一，一個是愚痴第一，這當中都包括了。這個法門也是告訴我們，很有智慧的人，很愚痴的人，不管你是什麼樣根性都可以來學習，這就是淨土法門的特色。所謂三根普被，利鈍全收，這就是指淨土法門。</w:t>
      </w:r>
      <w:r>
        <w:t xml:space="preserve"> </w:t>
      </w:r>
    </w:p>
    <w:p w14:paraId="3ABAD28B" w14:textId="77777777" w:rsidR="007B2B32" w:rsidRDefault="007B2B32">
      <w:pPr>
        <w:pStyle w:val="a3"/>
      </w:pPr>
      <w:r>
        <w:t xml:space="preserve">　　這是介紹第七位周利槃陀伽尊者，他在這裡給我們表法的意思，這一點我們一定要知道。</w:t>
      </w:r>
      <w:r>
        <w:t xml:space="preserve"> </w:t>
      </w:r>
    </w:p>
    <w:p w14:paraId="2C2BF0B2" w14:textId="77777777" w:rsidR="007B2B32" w:rsidRDefault="007B2B32">
      <w:pPr>
        <w:pStyle w:val="a3"/>
      </w:pPr>
      <w:r>
        <w:t xml:space="preserve">　　下面第八位難陀，我們留到下一集再來向大家繼續介紹，這一集的時間到了，我們就報告到此地。多謝大家的收看，阿彌陀佛！　　</w:t>
      </w:r>
    </w:p>
    <w:sectPr w:rsidR="007B2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1ACBA" w14:textId="77777777" w:rsidR="007B2B32" w:rsidRDefault="007B2B32" w:rsidP="00F8775F">
      <w:r>
        <w:separator/>
      </w:r>
    </w:p>
  </w:endnote>
  <w:endnote w:type="continuationSeparator" w:id="0">
    <w:p w14:paraId="1A259084" w14:textId="77777777" w:rsidR="007B2B32" w:rsidRDefault="007B2B32" w:rsidP="00F87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09E9E" w14:textId="77777777" w:rsidR="007B2B32" w:rsidRDefault="007B2B32" w:rsidP="00F8775F">
      <w:r>
        <w:separator/>
      </w:r>
    </w:p>
  </w:footnote>
  <w:footnote w:type="continuationSeparator" w:id="0">
    <w:p w14:paraId="3CBEF601" w14:textId="77777777" w:rsidR="007B2B32" w:rsidRDefault="007B2B32" w:rsidP="00F87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5F"/>
    <w:rsid w:val="007931EE"/>
    <w:rsid w:val="007B2B32"/>
    <w:rsid w:val="00F8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583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7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7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7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7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