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125C" w14:textId="77777777" w:rsidR="006E7313" w:rsidRDefault="006E7313">
      <w:r>
        <w:t>中峰三時繫念法事全集〈複講</w:t>
      </w:r>
      <w:r>
        <w:t>20-15</w:t>
      </w:r>
      <w:r>
        <w:t xml:space="preserve">〉　　（第十五集）　　</w:t>
      </w:r>
      <w:r>
        <w:t>2005/1/20</w:t>
      </w:r>
      <w:r>
        <w:t xml:space="preserve">　　高雄佛教衛星電視台　　檔名：</w:t>
      </w:r>
      <w:r>
        <w:t xml:space="preserve">WD20-007-0015 </w:t>
      </w:r>
    </w:p>
    <w:p w14:paraId="6FCC0147" w14:textId="77777777" w:rsidR="006E7313" w:rsidRDefault="006E7313">
      <w:pPr>
        <w:pStyle w:val="a3"/>
      </w:pPr>
      <w:r>
        <w:t xml:space="preserve">　　諸位觀眾大家好，阿彌陀佛，這一集請大家看《佛說阿彌陀經》，通序的第三段：</w:t>
      </w:r>
      <w:r>
        <w:t xml:space="preserve"> </w:t>
      </w:r>
    </w:p>
    <w:p w14:paraId="0059E0EE" w14:textId="77777777" w:rsidR="006E7313" w:rsidRDefault="006E7313">
      <w:pPr>
        <w:pStyle w:val="a3"/>
      </w:pPr>
      <w:r>
        <w:t xml:space="preserve">　　【及釋提桓因等。無量諸天大眾俱。】</w:t>
      </w:r>
      <w:r>
        <w:t xml:space="preserve"> </w:t>
      </w:r>
    </w:p>
    <w:p w14:paraId="1316BFBD" w14:textId="77777777" w:rsidR="006E7313" w:rsidRDefault="006E7313">
      <w:pPr>
        <w:pStyle w:val="a3"/>
      </w:pPr>
      <w:r>
        <w:t xml:space="preserve">　　就是這一段。『釋提桓因』這是梵語，意思是「能天主」。他的智慧，他的德行，能夠領導大眾，是這麼一個意思。就是我們一般經典看到的忉利天主，我們也稱為忉利天王，中國民間稱他作玉皇大帝，就是他，就是這裡經文說的「釋提桓因」。</w:t>
      </w:r>
      <w:r>
        <w:t xml:space="preserve"> </w:t>
      </w:r>
    </w:p>
    <w:p w14:paraId="6AC66EC1" w14:textId="77777777" w:rsidR="006E7313" w:rsidRDefault="006E7313">
      <w:pPr>
        <w:pStyle w:val="a3"/>
      </w:pPr>
      <w:r>
        <w:t xml:space="preserve">　　『等，無量諸天大眾俱』，「等」是等同。忉利天下面有四王天，上面還有夜摩天、兜率天、化樂天、他化自在天，再上去有色界，有無色界，「無量諸天」，用他來做一個代表。</w:t>
      </w:r>
      <w:r>
        <w:t xml:space="preserve"> </w:t>
      </w:r>
    </w:p>
    <w:p w14:paraId="5993DA0E" w14:textId="77777777" w:rsidR="006E7313" w:rsidRDefault="006E7313">
      <w:pPr>
        <w:pStyle w:val="a3"/>
      </w:pPr>
      <w:r>
        <w:t xml:space="preserve">　　天人這麼多，為什麼單單用他來做代表，總是有個道理。第一個，忉利天距離我們人道不太遠，這個距離比較接近，你要說更高的天、更高層次的天，說夜摩、兜率、化樂、他化自在天，色界、無色界，這個世間有很多人不知道，他們距離我們太遙遠了，不曉得！大家都知道忉利天主，都非常仰慕忉利天主。忉利天主在人間的知名度很高，緣很殊勝，就是其他的宗教也不例外。一般宗教稱上帝，就是佛經講的「釋提桓因」，忉利天主。中國民間稱呼為玉皇大帝，所以用他來做代表，這是一個意思。</w:t>
      </w:r>
      <w:r>
        <w:t xml:space="preserve"> </w:t>
      </w:r>
    </w:p>
    <w:p w14:paraId="18212561" w14:textId="77777777" w:rsidR="006E7313" w:rsidRDefault="006E7313">
      <w:pPr>
        <w:pStyle w:val="a3"/>
      </w:pPr>
      <w:r>
        <w:t xml:space="preserve">　　第二個意思，忉利天主是世尊很得力的護法。當然諸天都是世尊的護法，其他的天人也都是護法。佛法也不離人情，我們要懂這個道理。普賢菩薩教我們恆順眾生，隨喜功德，世間人都尊敬忉利天主，都供奉玉皇大帝，釋迦牟尼佛恆順眾生，就用他來做代表。「表一切宗教之士應修」，裡頭有表法的意思。所有宗教教學目標都是生天堂，我們看現在世界各國很多宗教，他們的目標就是生天，生到天國，生天堂。他們這個天就是佛經講的生忉利天，欲界的第二層天。</w:t>
      </w:r>
      <w:r>
        <w:t xml:space="preserve"> </w:t>
      </w:r>
    </w:p>
    <w:p w14:paraId="4AA3A8FE" w14:textId="77777777" w:rsidR="006E7313" w:rsidRDefault="006E7313">
      <w:pPr>
        <w:pStyle w:val="a3"/>
      </w:pPr>
      <w:r>
        <w:t xml:space="preserve">　　現在「釋提桓因」，就是忉利天主，也參與了這個法會，就是釋迦牟尼佛說《阿彌陀經》這個法會，他也參加了，接受釋迦牟尼佛的教誨，念佛求生淨土。這是一定的，既然參加這個法會，當然就是接受釋迦牟尼佛的勸導，念阿彌陀佛求往生西方淨土。宗教徒將來求往生到天堂，他們的天主現在在念佛，要求往生西方極樂世界。</w:t>
      </w:r>
      <w:r>
        <w:t xml:space="preserve"> </w:t>
      </w:r>
    </w:p>
    <w:p w14:paraId="0396FF4E" w14:textId="77777777" w:rsidR="006E7313" w:rsidRDefault="006E7313">
      <w:pPr>
        <w:pStyle w:val="a3"/>
      </w:pPr>
      <w:r>
        <w:t xml:space="preserve">　　早年家師淨空上人初學佛的時候，朋友當中有不少基督徒，都是很好的朋友。他學佛之後，他就勸這些朋友要認真依照基督教經典好好的修學，家師不勸他們學佛。所以很多人聽到這個事情覺得很奇怪，學佛的人為什麼不勸別人學佛，反而還勸他們要好好依照他們宗教的經典去修學，為什麼要這麼做？家師就告訴他們，忉利天主常常禮請佛菩薩在天宮裡頭講經說法，他們這些教徒現在跟佛沒有緣，我們勸他，不會相信。將來他如果照這個教的經典好好修學能夠生到天堂，他到天上去，看一看，看到天主、許許多多天人都在聽經聞法。拐個彎！沒有關係，一樣的事情。</w:t>
      </w:r>
      <w:r>
        <w:t xml:space="preserve"> </w:t>
      </w:r>
    </w:p>
    <w:p w14:paraId="52CCFD72" w14:textId="77777777" w:rsidR="006E7313" w:rsidRDefault="006E7313">
      <w:pPr>
        <w:pStyle w:val="a3"/>
      </w:pPr>
      <w:r>
        <w:lastRenderedPageBreak/>
        <w:t xml:space="preserve">　　所以家師不勸他們學佛，要他們改變信仰，這個不好，在倫理上講不過去。勸他們認真學，真的生到天堂，佛會在天堂講經說法給他們聽，那時候他自然就會學佛了。</w:t>
      </w:r>
      <w:r>
        <w:t xml:space="preserve"> </w:t>
      </w:r>
    </w:p>
    <w:p w14:paraId="1D23DB67" w14:textId="77777777" w:rsidR="006E7313" w:rsidRDefault="006E7313">
      <w:pPr>
        <w:pStyle w:val="a3"/>
      </w:pPr>
      <w:r>
        <w:t xml:space="preserve">　　我們如果要是真的往生西方極樂世界，天宮裡頭有很多朋友，我們隨時可以到那邊跟他們聚會。他們不自在，我們自在。就好像現在我們這個世間，有很多人出國不方便，有的沒有護照，有的有護照拿不到簽證。我們護照很多，簽證很方便，到哪一國都行。他不能到這兒來看我，我可以去那裡看他。我們到西方極樂世界，天人到極樂世界不容易，可是極樂世界的人到哪一層天都很方便。我們可以常常去照顧他，常常去看他，跟他們聊聊天，這是快樂的事情。</w:t>
      </w:r>
      <w:r>
        <w:t xml:space="preserve"> </w:t>
      </w:r>
    </w:p>
    <w:p w14:paraId="03A4C1DC" w14:textId="77777777" w:rsidR="006E7313" w:rsidRDefault="006E7313">
      <w:pPr>
        <w:pStyle w:val="a3"/>
      </w:pPr>
      <w:r>
        <w:t xml:space="preserve">　　第三個「大眾」，「表一切眾生欲離苦得究竟樂者應當修」。大眾裡頭的範圍太大了，不但是一切人眾，不但指人，這裡面還包括了畜生眾、餓鬼眾、地獄眾，統統都包括在裡頭。六道裡頭一切眾生，這就是一切大眾。六道一切眾生要真正想離苦得究竟樂，想離開所有的苦，要得到究竟的快樂，除這個法門之外，不容易成功，這個法門是真正能夠幫助你一生成就。所以這一段「凡眾勸修」，勸這些凡人、凡夫的人要認真來修學。</w:t>
      </w:r>
      <w:r>
        <w:t xml:space="preserve"> </w:t>
      </w:r>
    </w:p>
    <w:p w14:paraId="62ADB451" w14:textId="77777777" w:rsidR="006E7313" w:rsidRDefault="006E7313">
      <w:pPr>
        <w:pStyle w:val="a3"/>
      </w:pPr>
      <w:r>
        <w:t xml:space="preserve">　　弘護，「弘護此經，暢佛本懷」。弘護就是弘法護法，弘揚這部經典，護持這部經典，不論出家在家，人人都應當做。什麼叫弘？自己依教修行就是弘，我做樣子給你看，所以弘跟護是分不開的。佛弟子天職就是弘護正法，在末法時期就是弘護淨宗法門，這是我們的天職。</w:t>
      </w:r>
      <w:r>
        <w:t xml:space="preserve"> </w:t>
      </w:r>
    </w:p>
    <w:p w14:paraId="3CEB6563" w14:textId="77777777" w:rsidR="006E7313" w:rsidRDefault="006E7313">
      <w:pPr>
        <w:pStyle w:val="a3"/>
      </w:pPr>
      <w:r>
        <w:t xml:space="preserve">　　講到弘護，使我們聯想到中國人，天職是要弘護自己民族傳統的道德、文化，這是我們的天職。你是哪一個國家的人，哪一個民族的人，或者是你信仰某一種宗教，你的天職是你要做到這個民族、這個國家、這個宗教弘護的使命。如果不能盡到弘護的使命，你的道統、文化就衰亡！衰到最後就滅亡，這樣你怎麼能對得起祖宗！你怎麼能對得起前輩！《大方廣佛華嚴經》裡面肯定法法平等，無有高下。每個國家的文化都是好的，每個族群的傳統都是好的，每個宗教都是好的，要有人去把它發揚光大。</w:t>
      </w:r>
      <w:r>
        <w:t xml:space="preserve"> </w:t>
      </w:r>
    </w:p>
    <w:p w14:paraId="2D9D5843" w14:textId="77777777" w:rsidR="006E7313" w:rsidRDefault="006E7313">
      <w:pPr>
        <w:pStyle w:val="a3"/>
      </w:pPr>
      <w:r>
        <w:t xml:space="preserve">　　現代是科學科技發展到尖端的時代，在這個時代往往都疏忽了自己國家民族的傳統文化，包括醫學，這都包括在內。所以現在中國人對自己民族傳統文化喪失了自信心。</w:t>
      </w:r>
      <w:r>
        <w:t xml:space="preserve"> </w:t>
      </w:r>
    </w:p>
    <w:p w14:paraId="084FDF41" w14:textId="77777777" w:rsidR="006E7313" w:rsidRDefault="006E7313">
      <w:pPr>
        <w:pStyle w:val="a3"/>
      </w:pPr>
      <w:r>
        <w:t xml:space="preserve">　　像前年在中國地區很不幸發生ＳＡＲＳ的傳染病，很多人在討論到底是中醫好，還是西醫較好？實際上不管是中醫、西醫，能把病人的病醫好就是良醫。</w:t>
      </w:r>
      <w:r>
        <w:t xml:space="preserve"> </w:t>
      </w:r>
    </w:p>
    <w:p w14:paraId="7B347D14" w14:textId="77777777" w:rsidR="006E7313" w:rsidRDefault="006E7313">
      <w:pPr>
        <w:pStyle w:val="a3"/>
      </w:pPr>
      <w:r>
        <w:t xml:space="preserve">　　在中國有這個爭論，西醫中醫彼此有爭論。這樣的紛爭把事情耽誤了，這當中有多少人冤枉死了。這些冤枉死的人，你們要不要背因果責任！在世間你沒有法律責任，但是你有因果責任。你難道不會受到良心的責備？如果你有良心，當然會自責；如果沒有良心，當然就不會受到良心的責備，沒有良心了！但是你依舊脫離不了因果報應。所以這個時候不能爭，救人要緊！救人一命勝造七級浮屠，那個功德不可思議。你要是大意、疏忽，糟蹋一條人命，將來是要償命的。欠錢還錢，欠命還命。中</w:t>
      </w:r>
      <w:r>
        <w:lastRenderedPageBreak/>
        <w:t>國人相信因果，相信輪迴報應。西洋人現在逐漸逐漸覺悟，有不少人很認真的在研究這一樁事情。</w:t>
      </w:r>
      <w:r>
        <w:t xml:space="preserve"> </w:t>
      </w:r>
    </w:p>
    <w:p w14:paraId="27AF5883" w14:textId="77777777" w:rsidR="006E7313" w:rsidRDefault="006E7313">
      <w:pPr>
        <w:pStyle w:val="a3"/>
      </w:pPr>
      <w:r>
        <w:t xml:space="preserve">　　如果今天說一切都以科學為根據，不合乎科學的都不能相信，科學到今年有多少年的歷史？充其量不過是三百年，三百年以前的那些人，他們是怎麼生活的？沒有科學，他是怎麼活的？三百年前也有瘟疫，不是沒有瘟疫，中國歷史上有記載。那些用的醫藥，救人的方法，現在科學家都認為沒有科學根據。</w:t>
      </w:r>
      <w:r>
        <w:t xml:space="preserve"> </w:t>
      </w:r>
    </w:p>
    <w:p w14:paraId="0CE350F7" w14:textId="77777777" w:rsidR="006E7313" w:rsidRDefault="006E7313">
      <w:pPr>
        <w:pStyle w:val="a3"/>
      </w:pPr>
      <w:r>
        <w:t xml:space="preserve">　　我們並不反對科學，我們尊重科學，但是科學現在還有許許多多的地方沒辦法普及到的，它沒有發現的。中國的醫藥發明最早，至少有五千年的歷史，單單這五千年的經驗就不得了！科學能不能把它推翻？即使是科學把所有固有的，每個國家民族傳統最優秀的東西，統統都把它消滅、毀掉了，科學萬能，最後科學的結果是什麼？科學家自己說的，世界末日！</w:t>
      </w:r>
      <w:r>
        <w:t xml:space="preserve"> </w:t>
      </w:r>
    </w:p>
    <w:p w14:paraId="07A5D020" w14:textId="77777777" w:rsidR="006E7313" w:rsidRDefault="006E7313">
      <w:pPr>
        <w:pStyle w:val="a3"/>
      </w:pPr>
      <w:r>
        <w:t xml:space="preserve">　　中國人可憐！非常非常可憐！這是家師早年聽胡秋原先生跟他講的，非常感慨。中國人從清朝末年之後，就喪失了民族的自信心，中國災難怎麼來的？就是這麼來的。一切都是外國好，對於自己傳統的東西認為都不合時代，都要丟掉了。尤其醫學最為明顯，以西醫為主，自己固有傳統的醫學反而疏忽，不認真去學習研究。因此現在中醫也沒落了，國家政府不重視、不提倡，以西醫為主，沒將中醫的醫學來發揚光大，沒去培養人才，國家總是認真培養現代醫學，西洋的醫學人才，對中醫非常輕視，當然就沒有心去深入研究，中醫就沒辦法發揮它的作用了。只有很少數，祖傳的，還有醫療的效果。總是自己對自己的東西沒信心，災難就是這樣來的。</w:t>
      </w:r>
      <w:r>
        <w:t xml:space="preserve"> </w:t>
      </w:r>
    </w:p>
    <w:p w14:paraId="7F2E1E88" w14:textId="77777777" w:rsidR="006E7313" w:rsidRDefault="006E7313">
      <w:pPr>
        <w:pStyle w:val="a3"/>
      </w:pPr>
      <w:r>
        <w:t xml:space="preserve">　　現在瘟疫死很多人，什麼原因？不相信中國的醫藥。這什麼原因？喪失民族自信心，對於自己祖宗傳下來的東西都失去信心。這個結果要按因果來說，他應當要承受這個災難，這是大不孝！祖宗沒有一個不愛子孫的，給你留下來的是最好的東西，他們都經驗過，如果你不相信，那就沒有法子！你還要把它遺棄，還要把它消滅，這個罪太重了。</w:t>
      </w:r>
      <w:r>
        <w:t xml:space="preserve"> </w:t>
      </w:r>
    </w:p>
    <w:p w14:paraId="27564F7A" w14:textId="77777777" w:rsidR="006E7313" w:rsidRDefault="006E7313">
      <w:pPr>
        <w:pStyle w:val="a3"/>
      </w:pPr>
      <w:r>
        <w:t xml:space="preserve">　　中國，所以說到究竟，這是一個教育問題。《學記》裡頭兩句話講得好，「建國君民，教學為先」。中國的教育哲學、教育的理念，從漢武帝制定教育政策，一直到滿清都沒有改變。每一個朝代很多方面都有興革的，為什麼教育從漢朝到清朝一直都沒有變動？蒙古人入主中國，元朝是蒙古人統治的，這個教育沒有改變；滿清是滿族人入主中國，這個教育也沒有改變。我們仔細去看看，中國古聖先賢，特別是儒家，漢武帝在諸子百家裡頭，選擇儒家的教學做為國家傳統的教育。儒教我們什麼？朱夫子，宋朝的朱熹，他辦一個私人學院，「白鹿洞書院」，就是儒家教學的綱領，總綱領、總原則，簡單明瞭。</w:t>
      </w:r>
      <w:r>
        <w:t xml:space="preserve"> </w:t>
      </w:r>
    </w:p>
    <w:p w14:paraId="3533CFC4" w14:textId="77777777" w:rsidR="006E7313" w:rsidRDefault="006E7313">
      <w:pPr>
        <w:pStyle w:val="a3"/>
      </w:pPr>
      <w:r>
        <w:t xml:space="preserve">　　中國幾千年的教育都不離開這個標準。「父子有親」，父子要親愛，這有過失嗎？現在不要了，父子不親了，父不慈、子不孝，當父親的人可以不用仁慈，不愛護子女；當子女的可以不孝。從前接受儒家教育，教父慈子孝，家庭和睦。「君臣有義」，現在君懷疑臣，臣不忠於君。君是一個團體的領導人，臣是被領導的，貌合神離，這好嗎？如果一個團體是這樣，這個團體一定出問題，老闆跟員工大家各懷鬼胎。「夫婦有別，長幼有序，朋友有信」，這些原則有什麼不好？這五條就是中國自古以來教人的，可以上溯到堯舜，在中國歷史上大概是四千多年前，中國的教育主要是教這個。</w:t>
      </w:r>
      <w:r>
        <w:t xml:space="preserve"> </w:t>
      </w:r>
    </w:p>
    <w:p w14:paraId="1FB660E1" w14:textId="77777777" w:rsidR="006E7313" w:rsidRDefault="006E7313">
      <w:pPr>
        <w:pStyle w:val="a3"/>
      </w:pPr>
      <w:r>
        <w:t xml:space="preserve">　　教我們平常思惟的方法，「博學、審問、慎思、明辨、篤行」，這個方法現在適不適用？處事待人接物，綱領都很簡單，「言忠信，行篤敬」，你們想想好不好？我們對人言語要誠實，現在人說話都是騙人，真的都是妄語、兩舌、惡口、綺語。</w:t>
      </w:r>
      <w:r>
        <w:t xml:space="preserve"> </w:t>
      </w:r>
    </w:p>
    <w:p w14:paraId="32AF66F0" w14:textId="77777777" w:rsidR="006E7313" w:rsidRDefault="006E7313">
      <w:pPr>
        <w:pStyle w:val="a3"/>
      </w:pPr>
      <w:r>
        <w:t xml:space="preserve">　　現代人總認為大概中國自古以來的教學都是不合科學的，教人孝悌忠信不合科學，人與人之間互相尊重、互相敬愛，這也不合科學。科學是完全反對這些，如果是這樣，這個世界會變成什麼樣的世界？處事，「正其義不謀其利」，認為這也不合科學的。科學講利害，儒家講道義，只要合乎道義，不問利害。</w:t>
      </w:r>
      <w:r>
        <w:t xml:space="preserve"> </w:t>
      </w:r>
    </w:p>
    <w:p w14:paraId="0E0CDECE" w14:textId="77777777" w:rsidR="006E7313" w:rsidRDefault="006E7313">
      <w:pPr>
        <w:pStyle w:val="a3"/>
      </w:pPr>
      <w:r>
        <w:t xml:space="preserve">　　所以古聖先賢能夠捨己為人，對待人「己所不欲，勿施於人」，難道這些教誨都錯了嗎？現代科學教什麼？確實科學教導我們是競爭、鬥爭、戰爭，永遠在爭，一輩子在爭，到死還鬥爭不休，生活在痛苦當中。儒、佛、聖賢教育教你生活在歡樂之中，生活在安寧之中。但是今天講安寧沒有人能體會，為什麼？他從來就沒有過過安寧的生活，從來就不知道什麼叫做天倫之樂，沒有了！沒見過，也沒聽說過。現代人他見到的、聽到的都是競爭、鬥爭、戰爭，永遠要戰勝一切，戰不勝就失敗，這怎麼得了！</w:t>
      </w:r>
      <w:r>
        <w:t xml:space="preserve"> </w:t>
      </w:r>
    </w:p>
    <w:p w14:paraId="1ECC419B" w14:textId="77777777" w:rsidR="006E7313" w:rsidRDefault="006E7313">
      <w:pPr>
        <w:pStyle w:val="a3"/>
      </w:pPr>
      <w:r>
        <w:t xml:space="preserve">　　所以我們今天講到護法真正不容易，在這個大時代，聖賢教誨，每一個國家民族固有的傳統文化全部都崩潰了。所以許許多多西方古老的預言，《聖經》裡面所說的，連《古蘭經》裡頭也講到世界末日。《古蘭經》一再教導信徒，「信真主，信末日」。</w:t>
      </w:r>
      <w:r>
        <w:t xml:space="preserve"> </w:t>
      </w:r>
    </w:p>
    <w:p w14:paraId="1CFD96B3" w14:textId="77777777" w:rsidR="006E7313" w:rsidRDefault="006E7313">
      <w:pPr>
        <w:pStyle w:val="a3"/>
      </w:pPr>
      <w:r>
        <w:t xml:space="preserve">　　在這個時代，我們何去何從？你要是真正覺悟了，就要記住印光祖師的教誨，指出我們一條生路，小型道場，少數人共修，不攀緣，一心念佛，求生淨土。如果有這個機緣教幾個學生，把聖賢之道傳下去，學生不在乎多，有一個人就行，就能傳下去。</w:t>
      </w:r>
      <w:r>
        <w:t xml:space="preserve"> </w:t>
      </w:r>
    </w:p>
    <w:p w14:paraId="478B1E21" w14:textId="77777777" w:rsidR="006E7313" w:rsidRDefault="006E7313">
      <w:pPr>
        <w:pStyle w:val="a3"/>
      </w:pPr>
      <w:r>
        <w:t xml:space="preserve">　　你們想想看禪宗，達摩祖師當年到中國，達摩祖師到中國來，他傳幾個人？傳一個人，傳一個慧可。以後道信、僧璨、弘忍，到第六代惠能大師，緣才成熟，那時候才發揚光大，眾生福報現前，所以禪宗在惠能那一代才大大興旺起來。只要這個燈火未熄掉，只要有一線光明，維繫這個道統不墬，後來必定有發揚光大的一天。這是我們現前要做的工作。所以學生不用多，真的有一個人能夠來接受，能夠依教奉行，這個法就可以繼續傳下去。</w:t>
      </w:r>
      <w:r>
        <w:t xml:space="preserve"> </w:t>
      </w:r>
    </w:p>
    <w:p w14:paraId="3F0FAE4E" w14:textId="77777777" w:rsidR="006E7313" w:rsidRDefault="006E7313">
      <w:pPr>
        <w:pStyle w:val="a3"/>
      </w:pPr>
      <w:r>
        <w:t xml:space="preserve">　　但是這個工作，自己一定要曉得要有賓主。主是什麼？主是自己求生淨土，這是我們這一生最主要的，我們要念佛求往生西方淨土，這個最重要，這個是主。傳道、傳法不能勉強的，要靠緣分，沒有緣分你想做也做不成功。這個要有緣分，眾生有福報，諸佛威神加持，自己誠心誠意沒有一點點私心，這才能成就，這不是容易的事情。但是無論如何先要成就自己，這是第一個先決條件。</w:t>
      </w:r>
      <w:r>
        <w:t xml:space="preserve"> </w:t>
      </w:r>
    </w:p>
    <w:p w14:paraId="579EC9C4" w14:textId="77777777" w:rsidR="006E7313" w:rsidRDefault="006E7313">
      <w:pPr>
        <w:pStyle w:val="a3"/>
      </w:pPr>
      <w:r>
        <w:t xml:space="preserve">　　末法時期障緣很多，所以小道場人數少，障礙就少。家師在澳洲圖文巴淨宗學院，他說講堂建好之後，跟大家說，建設到此為止。我們自己希望做到印光祖師的教誨，我們依教奉行。一、二十個人老老實實念佛，學經教，解行相應。</w:t>
      </w:r>
      <w:r>
        <w:t xml:space="preserve"> </w:t>
      </w:r>
    </w:p>
    <w:p w14:paraId="01AF3F78" w14:textId="77777777" w:rsidR="006E7313" w:rsidRDefault="006E7313">
      <w:pPr>
        <w:pStyle w:val="a3"/>
      </w:pPr>
      <w:r>
        <w:t xml:space="preserve">　　澳洲淨宗學會也是遵守印祖的教誨，就是住眾希望不超過二十個人。可以辦佛七，幫助道場以外真正發心來求學的。一次同樣七十天，一年辦四次活動，一次十個佛七。包括自己道場的住眾，不超過四十八個，這四十八是取阿彌陀佛四十八願，包括自己的道場。如果道場裡面住二十個人，外面我們可以接納二十八個人；如果道場裡面有三十個人，外面我們只能接納十八個人。</w:t>
      </w:r>
      <w:r>
        <w:t xml:space="preserve"> </w:t>
      </w:r>
    </w:p>
    <w:p w14:paraId="3B229B36" w14:textId="77777777" w:rsidR="006E7313" w:rsidRDefault="006E7313">
      <w:pPr>
        <w:pStyle w:val="a3"/>
      </w:pPr>
      <w:r>
        <w:t xml:space="preserve">　　學會裡面也有錄影室，這也可以請好的老師講中國傳統文化，請法師講解經典。這個課程不一定是我們學習的，為什麼？我們把這些錄影錄下來之後，放在電視台或者電腦網路上流通，做為一個社會教育的活動，這是我們弘護正法，弘護儒、佛、聖賢教誨的道統，我們做這個工作。希望能夠在此地把心定下來，有真正的成就，我們用這個報佛恩，報父母恩，報祖宗恩，報一切眾生的恩德。要拿出行動、拿出成績來才行，不是嘴巴說說。嘴巴說說那是假的，不是真的。所以今天看到弘護這兩個字，感觸非常非常之深！</w:t>
      </w:r>
      <w:r>
        <w:t xml:space="preserve"> </w:t>
      </w:r>
    </w:p>
    <w:p w14:paraId="39A93E70" w14:textId="77777777" w:rsidR="006E7313" w:rsidRDefault="006E7313">
      <w:pPr>
        <w:pStyle w:val="a3"/>
      </w:pPr>
      <w:r>
        <w:t xml:space="preserve">　　這一段末後有一條，「不問自說」，「慈憫深切，急度眾故，義理玄秘難信，無人啟請」。這部經是釋迦牟尼佛沒有人問，自己說的。這個例子不多，世尊講經多半有人提出問題，等於說他給你開這一門課。這一門功課，是沒有人提出問題，佛自己說的。這個法門實實在在講沒有人能夠問得出來。佛看到大眾當中有根機成熟的，成熟的是他能信、他能接受，他就能得利益。大乘法裡頭常講「佛不度無緣之人」，這就是佛家講的有緣，佛度有緣人。你要不相信、不合作，那就沒法子。佛對一切眾生亦復如是。這講有緣。醫學方面也是如此，有一句俗話說醫生緣主人福，這都看緣分。</w:t>
      </w:r>
      <w:r>
        <w:t xml:space="preserve"> </w:t>
      </w:r>
    </w:p>
    <w:p w14:paraId="2CCD14AC" w14:textId="77777777" w:rsidR="006E7313" w:rsidRDefault="006E7313">
      <w:pPr>
        <w:pStyle w:val="a3"/>
      </w:pPr>
      <w:r>
        <w:t xml:space="preserve">　　像前年家師在講席當中也提起好多遍，他講出一個例子，像這一次</w:t>
      </w:r>
      <w:r>
        <w:t>SARS</w:t>
      </w:r>
      <w:r>
        <w:t>的瘟疫，有一些真的是很好的大夫，很有慈悲心想幫助這個人。但是人家不相信，那就無緣，只好看他病死，沒法子救。有緣是什麼？他相信，願意跟你合作，他就把你救活了。</w:t>
      </w:r>
      <w:r>
        <w:t xml:space="preserve"> </w:t>
      </w:r>
    </w:p>
    <w:p w14:paraId="529ED6FC" w14:textId="77777777" w:rsidR="006E7313" w:rsidRDefault="006E7313">
      <w:pPr>
        <w:pStyle w:val="a3"/>
      </w:pPr>
      <w:r>
        <w:t xml:space="preserve">　　我們聽說北京那一邊有一位導演姓謝，叫謝飛，那一年他也得到</w:t>
      </w:r>
      <w:r>
        <w:t>SARS</w:t>
      </w:r>
      <w:r>
        <w:t>，北京老大夫給他開中藥，十八元的人民幣就把他的病治好了，他就出院。在醫院裡頭也是到非常嚴重的時候，西醫要幫他插管，很麻煩。他是得力於另外一位同行，也是一位佛教徒，凌孜居士向醫院院長哀求，向他請求，求醫院答應他，給他三天的時間用中藥試看看。這醫院的醫生還算不錯，真的是大慈大悲，答應他。他們就拿了中藥，三天再檢查就好了，正常了，出來了，只有十八元的人民幣，這就是佛家講的有緣，佛度有緣人。如果他不相信，那就沒法子了。</w:t>
      </w:r>
      <w:r>
        <w:t xml:space="preserve"> </w:t>
      </w:r>
    </w:p>
    <w:p w14:paraId="32AA6CD8" w14:textId="77777777" w:rsidR="006E7313" w:rsidRDefault="006E7313">
      <w:pPr>
        <w:pStyle w:val="a3"/>
      </w:pPr>
      <w:r>
        <w:t xml:space="preserve">　　佛對一切眾生也是這樣，所以釋迦牟尼佛看到這個世間，學生當中有能信的、有能解的、有能行的，不等別人問，自己就說了！「慈憫深切，急度眾故」，這個法門教你一生成佛，最難信。不但是一般人不信，小乘聲聞、緣覺，權教菩薩許許多多人不相信這個法門。不相信，那好！你慢慢來，走長遠路，你修無量劫、三大阿僧祇劫，慢慢修！這個法門一生就圓滿，非常有效。方法簡單容易，「義理玄秘難信」，道理、理論太深、太玄。佛如果說把這些事情統統給你講清楚，你才能相信，你沒有那麼長的壽命。</w:t>
      </w:r>
      <w:r>
        <w:t xml:space="preserve"> </w:t>
      </w:r>
    </w:p>
    <w:p w14:paraId="4F1E7881" w14:textId="77777777" w:rsidR="006E7313" w:rsidRDefault="006E7313">
      <w:pPr>
        <w:pStyle w:val="a3"/>
      </w:pPr>
      <w:r>
        <w:t xml:space="preserve">　　佛經裡頭有一部小部經叫做《箭喻經》，就是譬喻這樁事情。一個人中了毒箭，古時候遠距離的用弓箭，弓箭有毒，一個人中了毒箭，毒中得非常深。現在有大夫拿了一服解毒的藥，敷上去馬上就會好。如果你不相信，你要問這是什麼毒，你用的是什麼藥？你要把這些理論統統搞清楚的時候，毒已經發作，你命也沒有了。所以在這個時候什麼都不能問，你能信，把它敷上去，你就有效，你就好了。不要懷疑，好了以後要研究，你再去研究，這可以，你有時間。在這緊急的時候，你還要去研究，那不是自找死路！</w:t>
      </w:r>
      <w:r>
        <w:t xml:space="preserve"> </w:t>
      </w:r>
    </w:p>
    <w:p w14:paraId="5F01C521" w14:textId="77777777" w:rsidR="006E7313" w:rsidRDefault="006E7313">
      <w:pPr>
        <w:pStyle w:val="a3"/>
      </w:pPr>
      <w:r>
        <w:t xml:space="preserve">　　佛在這裡教給我們「信善知識」，你對他要有信心，你對善知識沒信心，他有再大的智慧，再大的能力，也幫不上忙。佛有究竟圓滿的智慧，圓滿的德能，我們相不相信？不相信那就沒法子！什麼人能信？哪一個人能夠信？那就講善根深厚，過去生中種的善根，他能相信，他能理解。實實在在講我們對佛法的信心，也是隨著修學時間培養增長出來的。最初入佛門也是一樣半信半疑，還有好的老師，這是還好！有好老師在旁邊不斷勸我們，給我們引導，所以老師教學的態度，對於接引學生是最具關鍵。</w:t>
      </w:r>
      <w:r>
        <w:t xml:space="preserve"> </w:t>
      </w:r>
    </w:p>
    <w:p w14:paraId="61F45BC7" w14:textId="77777777" w:rsidR="006E7313" w:rsidRDefault="006E7313">
      <w:pPr>
        <w:pStyle w:val="a3"/>
      </w:pPr>
      <w:r>
        <w:t xml:space="preserve">　　老師真的有愛心，慈祥、關懷、尊重，使做學生的人不忍心遠離老師。這是過去家師親近章嘉大師，他的佛法就是跟兩個老師學的，前面是章嘉大師，密宗的活佛，章嘉大師，後面這一位是李炳南老居士。那個時候他還在上班，只有星期天能去見老師，每星期去一次。如果這星期有事沒去了，過了幾天，章嘉大師就打電話給他，問他，「今天你怎麼沒來？是不是身體不舒服？」他就打電話來慰問了。從這裡你想想看，在這種情形之下，你也不好意思不去，不能不去。有什麼事情都要放下，先去看老師。老師對你真的關懷，真愛護，這就使我們想到，世尊教導我們接引眾生要用四攝法。</w:t>
      </w:r>
      <w:r>
        <w:t xml:space="preserve"> </w:t>
      </w:r>
    </w:p>
    <w:p w14:paraId="7671C47F" w14:textId="77777777" w:rsidR="006E7313" w:rsidRDefault="006E7313">
      <w:pPr>
        <w:pStyle w:val="a3"/>
      </w:pPr>
      <w:r>
        <w:t xml:space="preserve">　　我們親近大師，大師給我們的是法布施。那種關懷愛護，對我們是無畏布施，讓我們跟他接觸的時候，感覺得非常安全，非常歡喜，攝受眾生。我們對他的教誨就產生了信心「老師對我這麼好，這樣關懷，他教導我的一定是最好的」，對老師生起信心。老師的教誨我們一定會去做，縱然不能做到百分之百，至少會做到百分之五、六十，能做到百分之五、六十就很有受用。</w:t>
      </w:r>
      <w:r>
        <w:t xml:space="preserve"> </w:t>
      </w:r>
    </w:p>
    <w:p w14:paraId="058C28DD" w14:textId="77777777" w:rsidR="006E7313" w:rsidRDefault="006E7313">
      <w:pPr>
        <w:pStyle w:val="a3"/>
      </w:pPr>
      <w:r>
        <w:t xml:space="preserve">　　所以在這麼多年當中，家師說過，我們自己個人的生活，處事待人接物，都是遵守老師教誨。老師教導我們的總原則，「人生苦短」，人生苦，壽命又短；一定要「斷惡修善，積功累德，於人無爭，於世無求」，這是教導我們的總綱領、總原則。</w:t>
      </w:r>
      <w:r>
        <w:t xml:space="preserve"> </w:t>
      </w:r>
    </w:p>
    <w:p w14:paraId="6D0848F9" w14:textId="77777777" w:rsidR="006E7313" w:rsidRDefault="006E7313">
      <w:pPr>
        <w:pStyle w:val="a3"/>
      </w:pPr>
      <w:r>
        <w:t xml:space="preserve">　　所以遇到人爭，我們就要讓，一生學忍讓、學吃虧。為什麼？吃虧是福。我能接受，真的吃虧是福。這是古來祖師大德、佛菩薩在經典裡面都是這樣教導我們的。我們在生活中去實行，每一次忍讓，每一次吃虧，但是後面你得的果報都很殊勝，每一方面都是向上提升，境界愈來愈好，那麼對於老師、對於佛菩薩的教誨就愈來愈相信。</w:t>
      </w:r>
      <w:r>
        <w:t xml:space="preserve"> </w:t>
      </w:r>
    </w:p>
    <w:p w14:paraId="71E47C7A" w14:textId="77777777" w:rsidR="006E7313" w:rsidRDefault="006E7313">
      <w:pPr>
        <w:pStyle w:val="a3"/>
      </w:pPr>
      <w:r>
        <w:t xml:space="preserve">　　家師他說初學佛的時候，他坦白跟諸位講，初學的時候還是半信半疑，老師教誨能夠奉行的只有百分之五、六十，算很不錯了，這樣的學生也不太容易找得到。雖然半信半疑，老師教的還能做到百分之五、六十，這算很不錯了。現在的人對老師、對經教、佛菩薩教誨百分之百的相信，現在的人少了，非常希有。如果能夠百分之百的奉行，百分之百相信，隨著修學的時間，信心堅定了，知解深入了，真實的利益得到，法喜充滿！</w:t>
      </w:r>
      <w:r>
        <w:t xml:space="preserve"> </w:t>
      </w:r>
    </w:p>
    <w:p w14:paraId="6588569E" w14:textId="77777777" w:rsidR="006E7313" w:rsidRDefault="006E7313">
      <w:pPr>
        <w:pStyle w:val="a3"/>
      </w:pPr>
      <w:r>
        <w:t xml:space="preserve">　　《心經》上面講的「照見五蘊皆空，度一切苦厄」，雖然家師說他還沒入這個境界，但是接近了，沾到邊了。這都是老師的恩德，佛菩薩的教誨，護法的功勞。沒有這些善護在極度艱難困苦的時候，伸出援手給他溫暖，不至於退轉，這是護法的恩德。</w:t>
      </w:r>
      <w:r>
        <w:t xml:space="preserve"> </w:t>
      </w:r>
    </w:p>
    <w:p w14:paraId="3A6FE6CE" w14:textId="77777777" w:rsidR="006E7313" w:rsidRDefault="006E7313">
      <w:pPr>
        <w:pStyle w:val="a3"/>
      </w:pPr>
      <w:r>
        <w:t xml:space="preserve">　　菩提道上，路很長，不是近距離。最重要的是要能禁得起考驗，禁得起挫折，要像古人講的愈挫愈奮，再接再厲，你的道業才能成就。世間人所爭的名聞利養、五欲六塵，這些東西我們都不要，也不能要。所以我們跟他們就沒有衝突。世間人要的我不要，我要的他不要。我要的是道德仁義，道德仁義世間人他不要。我不要的名聞利養、五欲六塵，他要。所以可以和睦相處，沒有利害衝突。這是家師講繫念法事，講到這一段，他的心情感到非常感嘆，在這裡向大家報告。</w:t>
      </w:r>
      <w:r>
        <w:t xml:space="preserve"> </w:t>
      </w:r>
    </w:p>
    <w:p w14:paraId="71F64CE4" w14:textId="77777777" w:rsidR="006E7313" w:rsidRDefault="006E7313">
      <w:pPr>
        <w:pStyle w:val="a3"/>
      </w:pPr>
      <w:r>
        <w:t xml:space="preserve">　　序分到這裡是一個段落，序分就是一部經的開頭。家師淨空上人依照《彌陀經要解》編了講義，前面序分依照講義，就是「彌陀要解研習報告」，他編的講義，依照這個來解釋，如果聽眾有需要可以寫信來索取，</w:t>
      </w:r>
      <w:r>
        <w:t xml:space="preserve"> </w:t>
      </w:r>
    </w:p>
    <w:p w14:paraId="10F0C1CA" w14:textId="77777777" w:rsidR="006E7313" w:rsidRDefault="006E7313">
      <w:pPr>
        <w:pStyle w:val="a3"/>
      </w:pPr>
      <w:r>
        <w:t xml:space="preserve">　　好，今天的時間已經到了，我們就報告到這一段。下面就要進入經文了，經文是依照蕅益大師的註解，所以跟其他註解有一點不同，我們下一集再來報告。多謝大家的收看，阿彌陀佛！　　</w:t>
      </w:r>
    </w:p>
    <w:sectPr w:rsidR="006E73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EE3D1" w14:textId="77777777" w:rsidR="006E7313" w:rsidRDefault="006E7313" w:rsidP="00C30DED">
      <w:r>
        <w:separator/>
      </w:r>
    </w:p>
  </w:endnote>
  <w:endnote w:type="continuationSeparator" w:id="0">
    <w:p w14:paraId="38C95BB0" w14:textId="77777777" w:rsidR="006E7313" w:rsidRDefault="006E7313" w:rsidP="00C30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3C90A" w14:textId="77777777" w:rsidR="006E7313" w:rsidRDefault="006E7313" w:rsidP="00C30DED">
      <w:r>
        <w:separator/>
      </w:r>
    </w:p>
  </w:footnote>
  <w:footnote w:type="continuationSeparator" w:id="0">
    <w:p w14:paraId="184C1475" w14:textId="77777777" w:rsidR="006E7313" w:rsidRDefault="006E7313" w:rsidP="00C30D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ED"/>
    <w:rsid w:val="006E7313"/>
    <w:rsid w:val="007931EE"/>
    <w:rsid w:val="00C3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E22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0D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0D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0D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0D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1190</Words>
  <Characters>6787</Characters>
  <Application>Microsoft Office Word</Application>
  <DocSecurity>0</DocSecurity>
  <Lines>56</Lines>
  <Paragraphs>15</Paragraphs>
  <ScaleCrop>false</ScaleCrop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