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49C0" w14:textId="77777777" w:rsidR="0098219C" w:rsidRDefault="0098219C">
      <w:r>
        <w:t>中峰三時繫念法事全集〈複講</w:t>
      </w:r>
      <w:r>
        <w:t>20-15</w:t>
      </w:r>
      <w:r>
        <w:t xml:space="preserve">〉　　（第二十集）　　</w:t>
      </w:r>
      <w:r>
        <w:t>2005/2/1</w:t>
      </w:r>
      <w:r>
        <w:t xml:space="preserve">　　高雄佛教衛星電視台　　檔名：</w:t>
      </w:r>
      <w:r>
        <w:t xml:space="preserve">WD20-007-0020 </w:t>
      </w:r>
    </w:p>
    <w:p w14:paraId="486A3779" w14:textId="77777777" w:rsidR="0098219C" w:rsidRDefault="0098219C">
      <w:pPr>
        <w:pStyle w:val="a3"/>
      </w:pPr>
      <w:r>
        <w:t xml:space="preserve">　　諸位觀眾大家好，阿彌陀佛！</w:t>
      </w:r>
      <w:r>
        <w:t xml:space="preserve"> </w:t>
      </w:r>
    </w:p>
    <w:p w14:paraId="2DDEE5F0" w14:textId="77777777" w:rsidR="0098219C" w:rsidRDefault="0098219C">
      <w:pPr>
        <w:pStyle w:val="a3"/>
      </w:pPr>
      <w:r>
        <w:t xml:space="preserve">　　這一集接下來要向大家報告《彌陀要解》。《無量壽經》跟《彌陀要解》是我們最重要的指導原則。所以底下這兩句，「信願為前導，持名為正修」。正修不是講經，正修是念佛。講經是幫助我們深信切願，讓我們對於西方極樂世界，跟現在居住的娑婆世界以及法界、虛空界、十法界依正莊嚴，有正確的認知，我們做最妥當的選擇，選擇西方淨土。你要不能夠認知，你心裡就有疑惑、有懷疑，是不是還有一些比這個法門更好，還有沒有比極樂世界更理想的世界。你要是認識不清楚，你心放不下！你統統搞清楚、搞明白，就會死心塌地來修學這個法門。下面說：</w:t>
      </w:r>
      <w:r>
        <w:t xml:space="preserve"> </w:t>
      </w:r>
    </w:p>
    <w:p w14:paraId="5B27FEE1" w14:textId="77777777" w:rsidR="0098219C" w:rsidRDefault="0098219C">
      <w:pPr>
        <w:pStyle w:val="a3"/>
      </w:pPr>
      <w:r>
        <w:t xml:space="preserve">　　「持名時，心如佛，願如佛，解如佛，行如佛，則一念相應一念佛，念念相應念念佛」，這叫念佛，這叫持名。持名絕對不是說有口無心，只有口念，沒有心，你的心是不是佛心？佛是什麼心？這個在十幾年前，家師就明顯的給我們標示出來，「真誠心、清淨心、平等心、正覺心、慈悲心」。</w:t>
      </w:r>
      <w:r>
        <w:t xml:space="preserve"> </w:t>
      </w:r>
    </w:p>
    <w:p w14:paraId="2869DDA6" w14:textId="77777777" w:rsidR="0098219C" w:rsidRDefault="0098219C">
      <w:pPr>
        <w:pStyle w:val="a3"/>
      </w:pPr>
      <w:r>
        <w:t xml:space="preserve">　　我們有沒有這個心？這個心是佛心。但是雖是佛心，阿彌陀佛的心比這個還要殊勝，殊勝在哪裡？殊勝在四十八願。四十八願總結，念念為救度一切眾生。要怎樣救度法？就是念念幫助一切眾生求生西方極樂世界，這是阿彌陀佛的心。</w:t>
      </w:r>
      <w:r>
        <w:t xml:space="preserve"> </w:t>
      </w:r>
    </w:p>
    <w:p w14:paraId="0068EFF7" w14:textId="77777777" w:rsidR="0098219C" w:rsidRDefault="0098219C">
      <w:pPr>
        <w:pStyle w:val="a3"/>
      </w:pPr>
      <w:r>
        <w:t xml:space="preserve">　　「真誠、清淨、平等、正覺、慈悲」是一切諸佛的心，我們有沒有？如果沒有這個心，念佛就不相應！所以你功夫不得力，一天到晚還胡思亂想，心不清淨，心不平等，愚痴沒有智慧，自私自利沒有慈悲，頭一關就過不了。這樣念佛只能夠種一點善根，這一生往生不容易。所以頭一個「心要如佛」。</w:t>
      </w:r>
      <w:r>
        <w:t xml:space="preserve"> </w:t>
      </w:r>
    </w:p>
    <w:p w14:paraId="54CA9538" w14:textId="77777777" w:rsidR="0098219C" w:rsidRDefault="0098219C">
      <w:pPr>
        <w:pStyle w:val="a3"/>
      </w:pPr>
      <w:r>
        <w:t xml:space="preserve">　　前面跟諸位說過，我們的心本來是佛心，遺憾的是我們自己迷失了。「真誠、清淨、平等、正覺、慈悲」，我們本來就是這樣的，可是我們現在迷了，迷失之後才淪落到凡夫，淪落在六道，長劫輪迴而不能出離。在這裡頭愈迷愈深，愈陷愈苦。如果我們在這一生當中沒有聞到佛法，怎麼會曉得這一樁事情！不知道這個事實真相，不知道！怎麼能夠回頭？這是我們一生當中最大的幸運，無比殊勝的緣分，能聞到佛法，能聞到大乘，能聞到淨土法門，這不是一樁容易的事。</w:t>
      </w:r>
      <w:r>
        <w:t xml:space="preserve"> </w:t>
      </w:r>
    </w:p>
    <w:p w14:paraId="7ACB71EA" w14:textId="77777777" w:rsidR="0098219C" w:rsidRDefault="0098219C">
      <w:pPr>
        <w:pStyle w:val="a3"/>
      </w:pPr>
      <w:r>
        <w:t xml:space="preserve">　　這個世間有多少菩薩、聲聞想聞這個法門，沒機會。正如同世尊在《無量壽經》上所說的，我們每一位同學過去生中，無量劫來，我們跟阿彌陀佛就結下了深厚的法緣，這一生當中才有機會又遇到了。</w:t>
      </w:r>
      <w:r>
        <w:t xml:space="preserve"> </w:t>
      </w:r>
    </w:p>
    <w:p w14:paraId="69DE0DCC" w14:textId="77777777" w:rsidR="0098219C" w:rsidRDefault="0098219C">
      <w:pPr>
        <w:pStyle w:val="a3"/>
      </w:pPr>
      <w:r>
        <w:t xml:space="preserve">　　結的法緣很深，為什麼還不能往生？法緣之深還不夠，世尊在這個經上告訴我們，「不可以少善根福德因緣，得生彼國」，那個「少」，這個字是貫下來的，三句話，貫下面三句，就是不能少善根、少福德、少因緣；換句話說，善根要多，福德要多，因緣要多，就是多善根、多福德、多因緣，那這一生就決定往生。這三條少一條都不行，都成了障礙。</w:t>
      </w:r>
      <w:r>
        <w:t xml:space="preserve"> </w:t>
      </w:r>
    </w:p>
    <w:p w14:paraId="06C44B9D" w14:textId="77777777" w:rsidR="0098219C" w:rsidRDefault="0098219C">
      <w:pPr>
        <w:pStyle w:val="a3"/>
      </w:pPr>
      <w:r>
        <w:lastRenderedPageBreak/>
        <w:t xml:space="preserve">　　這是經典跟我們說的條件，「不可以少善根福德因緣」。我們怎麼曉得這一生，這三個條件都具足了？我們怎麼會知道？有人這麼問，問得很有道理。其實你這三個條件有沒有具足，自己知道，善知識知道，甚至於鬼神也知道。鬼神一般來講，他有報得五種神通，五通的能力比我們人高，他能夠看得出來。這都不要緊，最重要的是自己，自己怎麼會知道？祖師大德常常告訴我們說，你是不是真信？真信了，你的思想、見解、行為自自然然跟沒有遇到佛法之前，大不相同！一定跟以前不一樣，這是真信！</w:t>
      </w:r>
      <w:r>
        <w:t xml:space="preserve"> </w:t>
      </w:r>
    </w:p>
    <w:p w14:paraId="33958D38" w14:textId="77777777" w:rsidR="0098219C" w:rsidRDefault="0098219C">
      <w:pPr>
        <w:pStyle w:val="a3"/>
      </w:pPr>
      <w:r>
        <w:t xml:space="preserve">　　你是不是真的願意生到西方極樂世界？果然真正願意到西方極樂世界，這個世間一切人事物你自然放下了。你要是放不下，只要有一樁放不下，你的願就不真。有真信，有真願，再看你是不是真的在行！如果你真的在念佛，把念佛看作這一生當中第一樁大事，把念佛落實在這一天生活當中，從早到晚這是我最重要的一樁事情。有事情來了，我們辦事，佛號放下，專心工作，工作完畢之後，工作一放下，佛號就提起來，真念！</w:t>
      </w:r>
      <w:r>
        <w:t xml:space="preserve"> </w:t>
      </w:r>
    </w:p>
    <w:p w14:paraId="0B576641" w14:textId="77777777" w:rsidR="0098219C" w:rsidRDefault="0098219C">
      <w:pPr>
        <w:pStyle w:val="a3"/>
      </w:pPr>
      <w:r>
        <w:t xml:space="preserve">　　家師在澳洲創辦的淨宗學院，這裡面提倡經教，經教是附帶的，家師說這是附帶，不是正規，附帶！賓主要分清楚，因為經教這一樁事情不是人人都能學習的，這個自己要清楚。不可以顛倒了，往生事大！往生這件事情才是最重要的、最大的事情。</w:t>
      </w:r>
      <w:r>
        <w:t xml:space="preserve"> </w:t>
      </w:r>
    </w:p>
    <w:p w14:paraId="32FA74FA" w14:textId="77777777" w:rsidR="0098219C" w:rsidRDefault="0098219C">
      <w:pPr>
        <w:pStyle w:val="a3"/>
      </w:pPr>
      <w:r>
        <w:t xml:space="preserve">　　家師說在澳洲淨宗學院學經教的，家師本人具足經教的善根福德因緣，這沒話說，一生講經，跟他學習的同學，家師也時常提起，如果你自己對經教的善根福德因緣要是具足，你可以學經教。對於經教不懷疑，對於經教能夠理解。這裡頭有兩個重要的條件，一個是記憶，一個是解悟；經教你真正能記得住，你的記憶力好。</w:t>
      </w:r>
      <w:r>
        <w:t xml:space="preserve"> </w:t>
      </w:r>
    </w:p>
    <w:p w14:paraId="4D66587C" w14:textId="77777777" w:rsidR="0098219C" w:rsidRDefault="0098219C">
      <w:pPr>
        <w:pStyle w:val="a3"/>
      </w:pPr>
      <w:r>
        <w:t xml:space="preserve">　　以前李老師在教學的時候告訴大家，聽法師講經，聽完之後，你能夠複講一遍，把這個法師說的重複講一遍，至少你能講到六成，就是說你的記憶力能記六成，十句話能夠記六句，你有這個能力可以學經教。沒有這個能力，隨喜。為什麼？沒有能力要過分的勉強，學不成功。</w:t>
      </w:r>
      <w:r>
        <w:t xml:space="preserve"> </w:t>
      </w:r>
    </w:p>
    <w:p w14:paraId="6A5D79B1" w14:textId="77777777" w:rsidR="0098219C" w:rsidRDefault="0098219C">
      <w:pPr>
        <w:pStyle w:val="a3"/>
      </w:pPr>
      <w:r>
        <w:t xml:space="preserve">　　這是早年家師在台中蓮社求學的時候，他認識一位慧忍法師，很聰明。這個人真真正正好學，將來準備講經弘法，也是個人才。所以家師介紹他到台中跟李老師學經教，李老師見到他也很歡喜。這位法師大概是比家師大五歲，跟韓館長同年，從小出家，沒有學過經教，聽家師講經非常歡喜。他跟家師講，想跟家師一起來學習。</w:t>
      </w:r>
      <w:r>
        <w:t xml:space="preserve"> </w:t>
      </w:r>
    </w:p>
    <w:p w14:paraId="1F1263AE" w14:textId="77777777" w:rsidR="0098219C" w:rsidRDefault="0098219C">
      <w:pPr>
        <w:pStyle w:val="a3"/>
      </w:pPr>
      <w:r>
        <w:t xml:space="preserve">　　到台中，家師跟李老師學《楞嚴》，那時候李老師正在講《楞嚴經》。這位慧忍法師是後來才去，後來去的，他是從中插入的，家師勸他從小部經學起，不要一下子就學《楞嚴》，《楞嚴經》太大部了。家師當時就跟他講，他說，「我聽李老師講小部經，聽了三十多部」。換句話說，他有三十多部小部經的基礎，凡是他聽過一遍，都能複講。</w:t>
      </w:r>
      <w:r>
        <w:t xml:space="preserve"> </w:t>
      </w:r>
    </w:p>
    <w:p w14:paraId="1F86BEAA" w14:textId="77777777" w:rsidR="0098219C" w:rsidRDefault="0098219C">
      <w:pPr>
        <w:pStyle w:val="a3"/>
      </w:pPr>
      <w:r>
        <w:t xml:space="preserve">　　家師跟同學們說了，他複講的能力可以講到百分之九十五，他有這個能力，有這種記憶力，也有理解力。他勸慧忍法師從小部經慢慢的學，按部就班。可是這位法師聽了很不高興，認為家師瞧不起他，「你學《楞嚴經》，我為什麼不能學」？當然這就沒法子了，好吧！當然每個人的根性不一樣，家師那時候認為「可能你的根性比我</w:t>
      </w:r>
      <w:r>
        <w:lastRenderedPageBreak/>
        <w:t>高，我不如你」，他是從小部經慢慢的向上提升，一啟蒙就是大乘經，這不是普通人。可能他的根性高，根基好，也不一定，所以就讓他學《楞嚴》。</w:t>
      </w:r>
      <w:r>
        <w:t xml:space="preserve"> </w:t>
      </w:r>
    </w:p>
    <w:p w14:paraId="0F4D38EE" w14:textId="77777777" w:rsidR="0098219C" w:rsidRDefault="0098219C">
      <w:pPr>
        <w:pStyle w:val="a3"/>
      </w:pPr>
      <w:r>
        <w:t xml:space="preserve">　　慧忍法師很用功，日夜不間斷，聽李老師講經，看古人的註解，找參考資料，每天晚上都搞到兩、三點鐘才休息。家師看到這樣，真的是勇猛精進。搞了十個月，身體不行了，有一天晚上看經忽然眼前一片漆黑，什麼都看不到，第二天來跟家師說他用功過度，這個沒法子。之後離開台中，離開台中到台北。</w:t>
      </w:r>
      <w:r>
        <w:t xml:space="preserve"> </w:t>
      </w:r>
    </w:p>
    <w:p w14:paraId="208DCCA4" w14:textId="77777777" w:rsidR="0098219C" w:rsidRDefault="0098219C">
      <w:pPr>
        <w:pStyle w:val="a3"/>
      </w:pPr>
      <w:r>
        <w:t xml:space="preserve">　　這位法師從小出家的，唱念非常好，在那個時候、那個時代年輕法師唱誦算是很傑出的人才，法器也好，做法會，作經懺佛事去了。做了兩年，大概也積蓄了不少錢，以後在台北木柵買了一個托兒所。人家一個托兒所要賣，他把它買下來，做為一個小道場，叫法藏蓮社。他到台中來跟家師說，說他現在有個道場，請家師到台北去講經。家師就答應了，說好！我們是老朋友。</w:t>
      </w:r>
      <w:r>
        <w:t xml:space="preserve"> </w:t>
      </w:r>
    </w:p>
    <w:p w14:paraId="7AF082AC" w14:textId="77777777" w:rsidR="0098219C" w:rsidRDefault="0098219C">
      <w:pPr>
        <w:pStyle w:val="a3"/>
      </w:pPr>
      <w:r>
        <w:t xml:space="preserve">　　這個候才跟家師說，他很後悔，當時沒有聽他的話，如果當時要是接受家師的建議，從小部經慢慢按部就班來學習，也成就了。所以沒錯！當時家師給他建議的、勸導他的是好話，絕對不是瞧不起他。世出世間法學習都是有次第的，由淺而深，由小部再到大部，這樣不吃力。用功過度，這個法師好像也往生很多年了，以後到香港去，就很少跟家師往來了。</w:t>
      </w:r>
      <w:r>
        <w:t xml:space="preserve"> </w:t>
      </w:r>
    </w:p>
    <w:p w14:paraId="77D1EB2E" w14:textId="77777777" w:rsidR="0098219C" w:rsidRDefault="0098219C">
      <w:pPr>
        <w:pStyle w:val="a3"/>
      </w:pPr>
      <w:r>
        <w:t xml:space="preserve">　　所以學經教要有學經教的條件。學經教最重要的一個目的，是自己斷疑生信。家師在講席中提出「心、願、解、行」，我們為什麼不能如佛？我們理解不透徹，解文不夠。如果有相當透徹的理解，就是對於宇宙人生的真相，業因果報的真相，能有相當程度的理解，疑惑斷了，不再有問題了。</w:t>
      </w:r>
      <w:r>
        <w:t xml:space="preserve"> </w:t>
      </w:r>
    </w:p>
    <w:p w14:paraId="4B3836BA" w14:textId="77777777" w:rsidR="0098219C" w:rsidRDefault="0098219C">
      <w:pPr>
        <w:pStyle w:val="a3"/>
      </w:pPr>
      <w:r>
        <w:t xml:space="preserve">　　早年家師都常常說，他講念佛的同學，你們若遇到我，提出許許多多問題來，他有一句總回答，叫什麼？不老實！如果你能夠老實念，怎麼會有問題？什麼問題都沒有，這是真話。為什麼不老實？妄想太多，分別執著太多，所以你不老實。為什麼妄想分別執著那麼多？你對於事實真相不了解。</w:t>
      </w:r>
      <w:r>
        <w:t xml:space="preserve"> </w:t>
      </w:r>
    </w:p>
    <w:p w14:paraId="46985084" w14:textId="77777777" w:rsidR="0098219C" w:rsidRDefault="0098219C">
      <w:pPr>
        <w:pStyle w:val="a3"/>
      </w:pPr>
      <w:r>
        <w:t xml:space="preserve">　　所以我們學經教的目的在哪裡？最主要的目的是幫助自己斷疑生信，真正做到老實念佛，自己有受用，自己有成就。我沒有幫助眾生？你已經幫助了，你幫助眾生，你自己還不曉得。怎麼幫助？你已經做好念佛的榜樣給別人看。有緣的人看到你的行誼，看你這樣的行持，他被感動了，他覺悟了。無緣的人他看不出來，有緣的人看出來，「這才是一個真正念佛人」！</w:t>
      </w:r>
      <w:r>
        <w:t xml:space="preserve"> </w:t>
      </w:r>
    </w:p>
    <w:p w14:paraId="5C55B4B7" w14:textId="77777777" w:rsidR="0098219C" w:rsidRDefault="0098219C">
      <w:pPr>
        <w:pStyle w:val="a3"/>
      </w:pPr>
      <w:r>
        <w:t xml:space="preserve">　　所以自行就是化他，我們常說無論在家出家，佛門弟子念念、時時、處處都要給社會一切大眾做好榜樣。做人要做一個好人，做一切人的好樣子。居家，在家的同學，你的家庭是社會所有一切家庭裡面的好樣子，模範家庭。在這個道場，一定要將這個道場做成一切道場的好榜樣。不要求人，求自己，別人怎麼做與我不相干。尤其是現在這個時代，民主自由開放，每個人有言論自由，有出版自由。所以務必要記住古大德真實的教誨，我們與人相處，決定不能夠說別人的過失。說別人過失，惹是非，結冤仇，你自己就錯了。</w:t>
      </w:r>
      <w:r>
        <w:t xml:space="preserve"> </w:t>
      </w:r>
    </w:p>
    <w:p w14:paraId="5F02A55F" w14:textId="77777777" w:rsidR="0098219C" w:rsidRDefault="0098219C">
      <w:pPr>
        <w:pStyle w:val="a3"/>
      </w:pPr>
      <w:r>
        <w:t xml:space="preserve">　　古大德教給我們「靜坐常思己過」，自己反省、檢點、懺悔、改進。「閒談莫論人非」，不但不可以說，別人一切不善的地方，不可以放在心上。你放在心上就錯了，這是家師常常講，把別人不善放在自己心上，你的心就變成垃圾桶，專門收集別人的廢棄物。別人不要的、不好的，你都收過來，心變成垃圾桶，你的心壞了！不是佛心。</w:t>
      </w:r>
      <w:r>
        <w:t xml:space="preserve"> </w:t>
      </w:r>
    </w:p>
    <w:p w14:paraId="038F2600" w14:textId="77777777" w:rsidR="0098219C" w:rsidRDefault="0098219C">
      <w:pPr>
        <w:pStyle w:val="a3"/>
      </w:pPr>
      <w:r>
        <w:t xml:space="preserve">　　怎樣讓自己的心變成佛心？專門收集諸佛如來種種的言論，種種的德行。我這個心不裝別的，盡量裝諸佛如來的好東西。讀誦經典，思惟經義，研究怎樣把經典裡面的教誨落實在生活上，落實在工作上，落實在處事待人接物上，這是佛心，這叫學佛。</w:t>
      </w:r>
      <w:r>
        <w:t xml:space="preserve"> </w:t>
      </w:r>
    </w:p>
    <w:p w14:paraId="25B1847A" w14:textId="77777777" w:rsidR="0098219C" w:rsidRDefault="0098219C">
      <w:pPr>
        <w:pStyle w:val="a3"/>
      </w:pPr>
      <w:r>
        <w:t xml:space="preserve">　　心像佛，願如佛，佛是什麼願？總的來說十方三世一切諸佛，願再多歸納起來不外乎四大類，世尊給我們講的四弘誓願，歸納起來不外乎四大類。阿彌陀佛四十八願，諸位歸納起來也不出這四類。這四類家師也常講，真正的願只有一條，只有一個「眾生無邊誓願度」。這是什麼眾生？九法界的眾生，還沒有圓滿證得佛果都是眾生。度是什麼意思？用現在話來說，幫助他，協助他，成就他。諸佛如來只有這一願，幫助一切眾生。不僅僅是人道的眾生，九法界眾生，這裡面包括了餓鬼、地獄、畜生，包括了妖魔鬼怪，他都是眾生，你要幫助他成佛。他為什麼會變成這個樣子？迷失了自性，迷了，所以才變這個樣子。</w:t>
      </w:r>
      <w:r>
        <w:t xml:space="preserve"> </w:t>
      </w:r>
    </w:p>
    <w:p w14:paraId="2633F1D2" w14:textId="77777777" w:rsidR="0098219C" w:rsidRDefault="0098219C">
      <w:pPr>
        <w:pStyle w:val="a3"/>
      </w:pPr>
      <w:r>
        <w:t xml:space="preserve">　　佛覺悟了，佛對於這一切真相完全明白。這一切眾生跟自己什麼關係？關係太密切了。我們在大乘經上常常念到自他不二，自己跟他人，我們自己跟別人是同一體的，我就是他，他就是我。在形相不一樣，佛性是一樣的，同一個佛性。所以大乘經上佛說了很多，「十方三世佛，共同一法身」，共同一法身，現在話來說就是生命共同體，同一法身。十方三世佛包求你、我、他，我們這些人甚至於六道裡面所有的眾生、惡鬼、地獄。這一切眾生都是未來佛。他講三世，過去佛、現在佛、未來佛，未來佛就是現前一切眾生，共同一法身。「一心一智慧」，我們常說一心一德，一點都沒錯，都是一，不是二，這是同一體的。</w:t>
      </w:r>
      <w:r>
        <w:t xml:space="preserve"> </w:t>
      </w:r>
    </w:p>
    <w:p w14:paraId="31D0D34A" w14:textId="77777777" w:rsidR="0098219C" w:rsidRDefault="0098219C">
      <w:pPr>
        <w:pStyle w:val="a3"/>
      </w:pPr>
      <w:r>
        <w:t xml:space="preserve">　　眾生迷失了自性，不知道事實真相，在一切境界裡頭起了妄想分別執著。從妄想分別執著裡面，又起了貪瞋痴慢。迷失自性，愈去愈遠。迷得太久，迷得太深，不知道自己跟一切眾生的關係。不但我們跟一切有情眾生是一體，跟無情眾生，這些樹木花草、山河大地，宇宙的全體就是自己的清淨法身，誰知道？法身菩薩知道，他證得了，證得就是他明瞭，他不再迷惑了，沒有疑惑了。所以幫助一切眾生是主動的，是無條件的。自己幫助自己，自己成就自己，哪有什麼條件！這個認知在佛法裡面叫做大徹大悟、明心見性。把宇宙之間一切人事物的關係搞清楚，搞明白了，這個時候你的願自自然然跟佛的願一樣。</w:t>
      </w:r>
      <w:r>
        <w:t xml:space="preserve"> </w:t>
      </w:r>
    </w:p>
    <w:p w14:paraId="33469B18" w14:textId="77777777" w:rsidR="0098219C" w:rsidRDefault="0098219C">
      <w:pPr>
        <w:pStyle w:val="a3"/>
      </w:pPr>
      <w:r>
        <w:t xml:space="preserve">　　你要度眾生，要怎麼度法？要知道眾生在迷，你已經開悟了，覺悟了，你怎樣幫助他回頭，怎樣幫助他成就？後面三條是方法，「煩惱無盡誓願斷」，你要做出斷煩惱的樣子給他看。他看了覺悟了、明白了，他會效法，他會依照你這個方法去修。菩薩初學是諸佛如來為他示現的，哪一尊佛在九法界示現沒持戒？佛都是示現持戒的，持戒幹什麼？斷煩惱！持戒是方法，斷煩惱是目的。因戒得定，定能伏煩惱。因定開慧，心定才會開智慧，智慧開能轉煩惱，轉煩惱為菩提，這是修行第一門功課，德行！世出世間的教學都把德行放在第一。</w:t>
      </w:r>
      <w:r>
        <w:t xml:space="preserve"> </w:t>
      </w:r>
    </w:p>
    <w:p w14:paraId="36B8C00F" w14:textId="77777777" w:rsidR="0098219C" w:rsidRDefault="0098219C">
      <w:pPr>
        <w:pStyle w:val="a3"/>
      </w:pPr>
      <w:r>
        <w:t xml:space="preserve">　　你要幫助一切眾生，這些迷惑顛倒的眾生，迷失自性的眾生，你要幫助他，頭一個要成就你自己的德行。今天我們不是佛菩薩再來的，我們確確實實是凡夫，凡夫就更要做，為什麼？度自己，斷煩惱成就自己的德行。</w:t>
      </w:r>
      <w:r>
        <w:t xml:space="preserve"> </w:t>
      </w:r>
    </w:p>
    <w:p w14:paraId="68ACDF35" w14:textId="77777777" w:rsidR="0098219C" w:rsidRDefault="0098219C">
      <w:pPr>
        <w:pStyle w:val="a3"/>
      </w:pPr>
      <w:r>
        <w:t xml:space="preserve">　　家師過去在講席當中也常常說過，他說這一樁事情，就是說學經教斷煩惱，這件事情他學了五十年了，不是一個短時間。最初跟章嘉大師學習，章嘉大師教導他，確確實實這位大師以真實智慧、善巧方便讓家師改變了觀念，接受了戒學。</w:t>
      </w:r>
      <w:r>
        <w:t xml:space="preserve"> </w:t>
      </w:r>
    </w:p>
    <w:p w14:paraId="4AFBD356" w14:textId="77777777" w:rsidR="0098219C" w:rsidRDefault="0098219C">
      <w:pPr>
        <w:pStyle w:val="a3"/>
      </w:pPr>
      <w:r>
        <w:t xml:space="preserve">　　原本家師對於佛門的戒律產生嚴重的錯誤觀念，對於經論非常喜歡，對於戒律很疏忽，甚至連看都不想看。章嘉大師煞費苦心，讓家師覺悟了。覺悟了什麼？戒律不是我們世間一般講的生活規範，佛門的戒律它是凡聖的分水嶺，聖人的生活規範，不是凡夫的。所以戒律它永恆不變，超越空間、超越時間。這個道理我們要懂。</w:t>
      </w:r>
      <w:r>
        <w:t xml:space="preserve"> </w:t>
      </w:r>
    </w:p>
    <w:p w14:paraId="39E77757" w14:textId="77777777" w:rsidR="0098219C" w:rsidRDefault="0098219C">
      <w:pPr>
        <w:pStyle w:val="a3"/>
      </w:pPr>
      <w:r>
        <w:t xml:space="preserve">　　通常大乘佛法裡面常常講的二十六個煩惱，二十六類，煩惱無量無邊，世尊為了教學方便起見，將無量無邊的煩惱歸納成二十六類。這二十六類裡面又分為三大類，第一類是根本煩惱，第二類是隨煩惱。根本煩惱六條，隨煩惱二十條，隨煩惱裡面又分大隨煩惱、中隨煩惱、小隨煩惱。這二十六類要是斷了，你的煩惱統統斷盡，從這裡下手。特別是根本煩惱，根本煩惱六條，也就是六大類，貪、瞋、痴、慢、疑、惡見。惡見裡面又分五大類，身見、邊見、見取見、戒取見、邪見。所以根本煩惱六個，惡見，這第六個煩惱再開五個，總共實際上是十條；十條分作見煩惱、思煩惱，叫做見思煩惱。</w:t>
      </w:r>
      <w:r>
        <w:t xml:space="preserve"> </w:t>
      </w:r>
    </w:p>
    <w:p w14:paraId="7FDA0A0F" w14:textId="77777777" w:rsidR="0098219C" w:rsidRDefault="0098219C">
      <w:pPr>
        <w:pStyle w:val="a3"/>
      </w:pPr>
      <w:r>
        <w:t xml:space="preserve">　　煩惱裡面五條，貪、瞋、痴、慢、疑，佛給我們說了，六道輪迴就是這個煩惱變現出來的。如果你能把見思煩惱斷掉了，六道輪迴就沒有了。見思煩惱不斷，六道輪迴永遠存在，六道從哪裡來的？見思煩惱變現出來的。你要想超越六道，佛說很簡單，你把能變六道輪迴的那個能變的東西，把它拔除，六道輪迴就沒有了。誰做到了？阿羅漢做到了。阿羅漢斷見思煩惱，超越六道輪迴。</w:t>
      </w:r>
      <w:r>
        <w:t xml:space="preserve"> </w:t>
      </w:r>
    </w:p>
    <w:p w14:paraId="6AC0F043" w14:textId="77777777" w:rsidR="0098219C" w:rsidRDefault="0098219C">
      <w:pPr>
        <w:pStyle w:val="a3"/>
      </w:pPr>
      <w:r>
        <w:t xml:space="preserve">　　永嘉大師在《證道歌》上有兩句話說，「夢裡明明有六趣，覺後空空無大千」。阿羅漢覺悟了，這一覺悟六道沒有了，六道空空無大千。這個大千世界，我們講娑婆世界，這個大千世界，就是六道輪迴。佛在經教裡講得很清楚，講三千大千世界。我們現在居住的這個星球，佛經上稱作南瞻部洲。這個星球是在太空當中運動，圍繞著須彌山在轉、在繞。須彌山是中心，太陽、月亮、許多星星都是圍繞著須彌山的山腰、半山腰在旋轉。過去黃念祖老居士講的是有道理，你看我們這個太陽系，不是繞著銀河系在轉嗎？銀河系的中心，黃老居士講的那就是須彌山，須彌山不在地球上，也不在太陽系裡，是整個銀河系的中心。</w:t>
      </w:r>
      <w:r>
        <w:t xml:space="preserve"> </w:t>
      </w:r>
    </w:p>
    <w:p w14:paraId="06CE1C46" w14:textId="77777777" w:rsidR="0098219C" w:rsidRDefault="0098219C">
      <w:pPr>
        <w:pStyle w:val="a3"/>
      </w:pPr>
      <w:r>
        <w:t xml:space="preserve">　　中國古老天文裡面講黃極，黃極就是須彌山，佛經說的須彌山。黃道，黃道我們曉得是九大行星圍繞太陽所走的軌道，這個軌道我們稱黃道。可是日月星辰，在從前人不知道地球圍繞太陽轉，不知道！總是以地球為中心，觀察到行星有軌道，這個軌道稱為黃道。一般星星圍繞地球轉的時候，就發現了南極跟北極，南北極完全是以地球為本位。黃念祖老居士告訴我們，實際上佛在經上所說的，你仔細冷靜的去觀察、去思惟，須彌山確確實實是銀河系的中心。</w:t>
      </w:r>
      <w:r>
        <w:t xml:space="preserve"> </w:t>
      </w:r>
    </w:p>
    <w:p w14:paraId="2C1F6C6B" w14:textId="77777777" w:rsidR="0098219C" w:rsidRDefault="0098219C">
      <w:pPr>
        <w:pStyle w:val="a3"/>
      </w:pPr>
      <w:r>
        <w:t xml:space="preserve">　　現在有人講銀河系的中心是黑洞，它具有巨大的能量，連光走到黑洞都被吸收了。走到它的邊緣，受它的引力影響，光都變成扭曲，這麼大的能量。</w:t>
      </w:r>
      <w:r>
        <w:t xml:space="preserve"> </w:t>
      </w:r>
    </w:p>
    <w:p w14:paraId="4C8F072F" w14:textId="77777777" w:rsidR="0098219C" w:rsidRDefault="0098219C">
      <w:pPr>
        <w:pStyle w:val="a3"/>
      </w:pPr>
      <w:r>
        <w:t xml:space="preserve">　　一個銀河系在佛經上說是一個單位世界，一千個單位世界，在佛經上叫做小千世界，也就是說有一千個銀河系。我們現在看一個銀河，在我們的感覺當中就大得不得了，想想看一千個，這個銀河有一千個，一千個才叫做一個小千世界。單位世界的天頂，那就是銀河系，銀河系的天頂是初禪天，一個銀河系只有一個初禪天。</w:t>
      </w:r>
      <w:r>
        <w:t xml:space="preserve"> </w:t>
      </w:r>
    </w:p>
    <w:p w14:paraId="26136666" w14:textId="77777777" w:rsidR="0098219C" w:rsidRDefault="0098219C">
      <w:pPr>
        <w:pStyle w:val="a3"/>
      </w:pPr>
      <w:r>
        <w:t xml:space="preserve">　　然後再以一千個單位世界，就是一千個銀河系，這是一個小千世界，小千世界的天頂，是二禪天；一個小千世界只有一個二禪天。</w:t>
      </w:r>
      <w:r>
        <w:t xml:space="preserve"> </w:t>
      </w:r>
    </w:p>
    <w:p w14:paraId="514C261A" w14:textId="77777777" w:rsidR="0098219C" w:rsidRDefault="0098219C">
      <w:pPr>
        <w:pStyle w:val="a3"/>
      </w:pPr>
      <w:r>
        <w:t xml:space="preserve">　　再以小千世界為單位，合一千個小千世界，這就成為一個中千世界，中千世界的天頂是三禪天。然後再以中千世界為單位，再一千個中千世界，這叫一個大千世界；一個大千世界只有一個四禪天。所以小千世界、中千世界、大千世界，合起來就是經典上說的三千大千世界。</w:t>
      </w:r>
      <w:r>
        <w:t xml:space="preserve"> </w:t>
      </w:r>
    </w:p>
    <w:p w14:paraId="715EA57C" w14:textId="77777777" w:rsidR="0098219C" w:rsidRDefault="0098219C">
      <w:pPr>
        <w:pStyle w:val="a3"/>
      </w:pPr>
      <w:r>
        <w:t xml:space="preserve">　　所以六道就是娑婆世界，娑婆世界是一個四禪天，一千個三禪天，一千乘一千，一百萬個二禪天，再乘一千，十億個初禪天，那就是這個單位世界，單位世界就是銀河系。這麼大的一個範圍，這只有一尊佛的世界，三千大千世界，娑婆世界三千大千世界。每一尊佛都有一個三千大千世界，光一個三千大千世界，這個範圍就太大太大了！</w:t>
      </w:r>
      <w:r>
        <w:t xml:space="preserve"> </w:t>
      </w:r>
    </w:p>
    <w:p w14:paraId="56FF716B" w14:textId="77777777" w:rsidR="0098219C" w:rsidRDefault="0098219C">
      <w:pPr>
        <w:pStyle w:val="a3"/>
      </w:pPr>
      <w:r>
        <w:t xml:space="preserve">　　我們度眾生，至少發願本國，娑婆世界是本國，我們現在住的這個世界叫娑婆世界，最起碼你也要度娑婆世界的眾生，你要有這麼大的心量，要以這個大的心量去對待一切眾生。如果還有這個眾生看不順眼，那個對他有意見，這樣就不是學佛，就不能斷煩惱。煩惱怎麼斷法？煩惱不斷，你還要學什麼法門？所以四弘誓願，第一要發願，眾生無邊誓願度，第二就是斷煩惱，煩惱斷盡才能夠法門無量誓願學，然後佛道無上誓願成。</w:t>
      </w:r>
      <w:r>
        <w:t xml:space="preserve"> </w:t>
      </w:r>
    </w:p>
    <w:p w14:paraId="20AEFAF4" w14:textId="77777777" w:rsidR="0098219C" w:rsidRDefault="0098219C">
      <w:pPr>
        <w:pStyle w:val="a3"/>
      </w:pPr>
      <w:r>
        <w:t xml:space="preserve">　　所以斷煩惱、學法門、成佛道為了什麼？為了要度眾生，為了要幫助眾生，就是落實在四弘誓願第一願，眾生無邊誓願度。如果我們做不到後面三條，頭一個願就落空，發這個願是很好，但是沒有能力去度眾生，沒法子幫助眾生，這一願變落空了，不能兌現，這一點我們要了解。所以大乘佛法修學從放大心量下手，這是我們在現實生活當中要去練習的。</w:t>
      </w:r>
      <w:r>
        <w:t xml:space="preserve"> </w:t>
      </w:r>
    </w:p>
    <w:p w14:paraId="73DE1763" w14:textId="77777777" w:rsidR="0098219C" w:rsidRDefault="0098219C">
      <w:pPr>
        <w:pStyle w:val="a3"/>
      </w:pPr>
      <w:r>
        <w:t xml:space="preserve">　　我們對四弘誓願要有正確的認識，要發願，要落實，要把這個願做到。所以見思煩惱斷了，超越六道，脫離娑婆苦海。可是斷煩惱，確實不是容易的事情，如果容易斷，我們早就證阿羅漢果了，最起碼的。</w:t>
      </w:r>
      <w:r>
        <w:t xml:space="preserve"> </w:t>
      </w:r>
    </w:p>
    <w:p w14:paraId="2A342C60" w14:textId="77777777" w:rsidR="0098219C" w:rsidRDefault="0098219C">
      <w:pPr>
        <w:pStyle w:val="a3"/>
      </w:pPr>
      <w:r>
        <w:t xml:space="preserve">　　我們學佛，今天你能夠聞到佛法，能夠發心來學佛，走進佛門，佛在經典上告訴我們，這是已經生生世世在無量諸佛那個地方種了善根的，不是這一生才開始學佛的。如果這一生開始學佛，這是不可能的。我們可以去觀察，我們看到左鄰右舍、街上的人，道場在旁邊，甚至經典送到他面前，他也不會想看，他也不會想學。這是過去生中還沒接觸，或者接觸的時間很短，這個根基還很淺，這一生遇到這個緣，還沒法子引起他學佛的興趣，他還沒想到要學佛，沒想到要了生死，這就更不用說了。</w:t>
      </w:r>
      <w:r>
        <w:t xml:space="preserve"> </w:t>
      </w:r>
    </w:p>
    <w:p w14:paraId="2E9718A5" w14:textId="77777777" w:rsidR="0098219C" w:rsidRDefault="0098219C">
      <w:pPr>
        <w:pStyle w:val="a3"/>
      </w:pPr>
      <w:r>
        <w:t xml:space="preserve">　　所以諸位觀眾能打開電視機來收看我們這個節目，聽《佛說阿彌陀經》，尤其能夠遇到蕅益大師的《要解》，你能夠在電視機前面坐一小時、一個鐘點，靜靜來聽這部經，這就證明你過去生中善根福德因緣非常深厚。</w:t>
      </w:r>
      <w:r>
        <w:t xml:space="preserve"> </w:t>
      </w:r>
    </w:p>
    <w:p w14:paraId="75994D80" w14:textId="77777777" w:rsidR="0098219C" w:rsidRDefault="0098219C">
      <w:pPr>
        <w:pStyle w:val="a3"/>
      </w:pPr>
      <w:r>
        <w:t xml:space="preserve">　　學佛，一般的法門要沒斷煩惱，這是不可能脫離三界，出離六道輪迴。見思煩惱有一絲毫斷不乾淨，六道出不去。這不管是大乘法門、小乘法門、顯宗密教都沒有例外的。要出離六道生死輪迴的條件，最起碼三界裡面見思煩惱要斷乾淨。這件事情確實有它的困難度，我們生生世世修學，從來就沒證到阿羅漢果。不要說沒證到阿羅漢果，就是連一個初果的須陀洹，我們也從來沒有一次證得。</w:t>
      </w:r>
      <w:r>
        <w:t xml:space="preserve"> </w:t>
      </w:r>
    </w:p>
    <w:p w14:paraId="153F265B" w14:textId="77777777" w:rsidR="0098219C" w:rsidRDefault="0098219C">
      <w:pPr>
        <w:pStyle w:val="a3"/>
      </w:pPr>
      <w:r>
        <w:t xml:space="preserve">　　初果須陀洹在三界裡面見思惑，他是斷八十八品見惑，八十一品的思惑都還沒斷。如果要是斷三界裡面八十八品的見惑，佛在《四十二章經》跟我們說過，這個人他雖然還沒出離三界，但是在六道理面決定不會墮落三惡道，在六道裡面都是在人天二道往來。人天二道往來的時間也有一定的，七次，經典上跟我們說的七次，在人間往生到天上七遍。從天上再來人間七遍，就是說天上人間七次往來，他一定證阿羅漢果。</w:t>
      </w:r>
      <w:r>
        <w:t xml:space="preserve"> </w:t>
      </w:r>
    </w:p>
    <w:p w14:paraId="32AF3877" w14:textId="77777777" w:rsidR="0098219C" w:rsidRDefault="0098219C">
      <w:pPr>
        <w:pStyle w:val="a3"/>
      </w:pPr>
      <w:r>
        <w:t xml:space="preserve">　　我們生生世世修行學佛，如果要有一次在一生當中證得須陀洹果，我們今天最起碼也已經是阿羅漢果了。因為人間天上七次往來，在無量劫當中這個時間是很短暫的，一定證得。我們現在還是凡夫，就是說我們修學從來沒有一次斷見惑煩惱，所以到今天還是淪為六道生死凡夫。可見斷煩惱，這件事情不是很簡單。所以諸佛菩薩苦口婆心，包括我們祖師大德，勸我們以信願行念佛求生淨土，這個法門不用斷煩惱，只要具足信願行。但是它的條件是信願行，我們要聽清楚，如果你要沒具足信願行，雖然念佛，還是不能往生西方，必定要具足信願行，這三個條件同時具足，一定往生西方。</w:t>
      </w:r>
      <w:r>
        <w:t xml:space="preserve"> </w:t>
      </w:r>
    </w:p>
    <w:p w14:paraId="07160B0B" w14:textId="77777777" w:rsidR="0098219C" w:rsidRDefault="0098219C">
      <w:pPr>
        <w:pStyle w:val="a3"/>
      </w:pPr>
      <w:r>
        <w:t xml:space="preserve">　　現在有人提倡本願念佛，尤其日本本願念佛現在很多人在學，他只說信，信阿彌陀佛，這樣就可以往生西方。這個說法是錯誤的，我們不能相信。我們一定要依照經典做根據，不能聽一般人這個講法。日本修學淨土的人，有很多人不了解經典的經義，斷章取義，錯解了經義。經明明告訴我們信願行，他只說了一個信，後面願跟行都不用了，不用發願，也不用修行，繼續造惡業，到時候阿彌陀佛來接引往生，這是絕對錯誤的！我們一定要依照經典說的，這才是正確的。</w:t>
      </w:r>
      <w:r>
        <w:t xml:space="preserve"> </w:t>
      </w:r>
    </w:p>
    <w:p w14:paraId="73B2685B" w14:textId="77777777" w:rsidR="0098219C" w:rsidRDefault="0098219C">
      <w:pPr>
        <w:pStyle w:val="a3"/>
      </w:pPr>
      <w:r>
        <w:t xml:space="preserve">　　這一集的時間已經到了，我們就報告到此。下面的還有願同佛，我們還沒講完，留到下一集再向大家報告，多謝大家的收看，阿彌陀佛！</w:t>
      </w:r>
    </w:p>
    <w:sectPr w:rsidR="009821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B7AB" w14:textId="77777777" w:rsidR="0098219C" w:rsidRDefault="0098219C" w:rsidP="004E70F5">
      <w:r>
        <w:separator/>
      </w:r>
    </w:p>
  </w:endnote>
  <w:endnote w:type="continuationSeparator" w:id="0">
    <w:p w14:paraId="19B23D85" w14:textId="77777777" w:rsidR="0098219C" w:rsidRDefault="0098219C" w:rsidP="004E7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3729E" w14:textId="77777777" w:rsidR="0098219C" w:rsidRDefault="0098219C" w:rsidP="004E70F5">
      <w:r>
        <w:separator/>
      </w:r>
    </w:p>
  </w:footnote>
  <w:footnote w:type="continuationSeparator" w:id="0">
    <w:p w14:paraId="68475735" w14:textId="77777777" w:rsidR="0098219C" w:rsidRDefault="0098219C" w:rsidP="004E7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F5"/>
    <w:rsid w:val="004E70F5"/>
    <w:rsid w:val="007931EE"/>
    <w:rsid w:val="0098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BC3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7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7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7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7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