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456" w14:textId="77777777" w:rsidR="00C06125" w:rsidRDefault="00C06125">
      <w:r>
        <w:t>中峰三時繫念法事全集〈覆講</w:t>
      </w:r>
      <w:r>
        <w:t>20-15</w:t>
      </w:r>
      <w:r>
        <w:t xml:space="preserve">〉　　（第二十一集）　　</w:t>
      </w:r>
      <w:r>
        <w:t>2005/2/2</w:t>
      </w:r>
      <w:r>
        <w:t xml:space="preserve">　　高雄佛教衛星電視台　　檔名：</w:t>
      </w:r>
      <w:r>
        <w:t xml:space="preserve">WD20-007-0021 </w:t>
      </w:r>
    </w:p>
    <w:p w14:paraId="042C1E8A" w14:textId="77777777" w:rsidR="00C06125" w:rsidRDefault="00C06125">
      <w:pPr>
        <w:pStyle w:val="a3"/>
      </w:pPr>
      <w:r>
        <w:t xml:space="preserve">　　諸位觀眾，大家好，阿彌陀佛！</w:t>
      </w:r>
      <w:r>
        <w:t xml:space="preserve"> </w:t>
      </w:r>
    </w:p>
    <w:p w14:paraId="2B9C38B3" w14:textId="77777777" w:rsidR="00C06125" w:rsidRDefault="00C06125">
      <w:pPr>
        <w:pStyle w:val="a3"/>
      </w:pPr>
      <w:r>
        <w:t xml:space="preserve">　　這一集我們接下來還是接上一集所說的「願同佛」。願就是發願，我們的心願跟佛一樣。這個我們也不能說太多，只說四弘誓願，這是我們一般學佛的人比較熟悉的做功課、做法會時常會念到四弘誓願「眾生無邊誓願度，煩惱無盡誓願斷，法門無量誓願學，佛道無上誓願成」。對四弘誓願要有正確的認識，要發願，要落實，要把這個願做到。所以見思煩惱斷了，超越六道，脫離娑婆苦海，這是要斷煩惱。</w:t>
      </w:r>
      <w:r>
        <w:t xml:space="preserve"> </w:t>
      </w:r>
    </w:p>
    <w:p w14:paraId="2337F715" w14:textId="77777777" w:rsidR="00C06125" w:rsidRDefault="00C06125">
      <w:pPr>
        <w:pStyle w:val="a3"/>
      </w:pPr>
      <w:r>
        <w:t xml:space="preserve">　　念佛是快速、穩當、簡單容易，成就又無比殊勝的一個法門。這個法門，它的特色跟其他所有一切法門不同的地方，就是不用斷煩惱，只要伏煩惱，可以帶業往生。你只要念佛的功夫有法子把煩惱控制住，這個煩惱的種子沒斷，但是暫時控制住了，這樣就有把握往生到西方了。到西方再去斷煩惱，這對我們凡夫來說就非常方便。</w:t>
      </w:r>
      <w:r>
        <w:t xml:space="preserve"> </w:t>
      </w:r>
    </w:p>
    <w:p w14:paraId="350EA21E" w14:textId="77777777" w:rsidR="00C06125" w:rsidRDefault="00C06125">
      <w:pPr>
        <w:pStyle w:val="a3"/>
      </w:pPr>
      <w:r>
        <w:t xml:space="preserve">　　往生到西方，不但脫離六道，而且脫離十法界，西方極樂世界是一真法界，這是最不可思議、最殊勝的。所以世尊在這經裡頭，四次勸我們求生淨土，有四遍勸我們發願，要發願求往生到西方淨土。在《彌陀經》裡面講的四遍，可以說是一而再，再而三，三而四，真是苦口婆心，我們總是要記住。所以煩惱不能不斷。</w:t>
      </w:r>
      <w:r>
        <w:t xml:space="preserve"> </w:t>
      </w:r>
    </w:p>
    <w:p w14:paraId="0D6E294D" w14:textId="77777777" w:rsidR="00C06125" w:rsidRDefault="00C06125">
      <w:pPr>
        <w:pStyle w:val="a3"/>
      </w:pPr>
      <w:r>
        <w:t xml:space="preserve">　　四弘誓願第一願眾生無邊誓願度，第二願就是煩惱無盡誓願斷，念佛法門雖然不是斷煩惱，這個煩惱有伏斷跟滅斷，滅斷就是說真的煩惱沒了，所謂煩惱轉成菩提，這是滅斷。我們起碼要做到伏斷，就是說控制住，好像石頭壓草，把它壓住，不要讓它發出來。我們念佛法門能夠做到伏斷煩惱，這就算成就了，在其他法門這還不算成就，一定要滅斷才算是成就。所以煩惱不能不斷，不斷我們就不會成就。</w:t>
      </w:r>
      <w:r>
        <w:t xml:space="preserve"> </w:t>
      </w:r>
    </w:p>
    <w:p w14:paraId="56331EA0" w14:textId="77777777" w:rsidR="00C06125" w:rsidRDefault="00C06125">
      <w:pPr>
        <w:pStyle w:val="a3"/>
      </w:pPr>
      <w:r>
        <w:t xml:space="preserve">　　法門不能不學，法門無量誓願學，我們今天只學一種，學以致用，專修淨業；印光祖師常常以這四個字勉勵學人，「專修淨業」，在這麼多的法門當中我只學這一個法門。其他的經論，過去家師說過，等到你淨業修學有把握了，也就是說你已經有把握往生到西方了，你還有多餘的時間去研究其他經教，這不妨礙，可以學。如果淨業沒有把握，你想想看是不是要放下，要放下來專修！</w:t>
      </w:r>
      <w:r>
        <w:t xml:space="preserve"> </w:t>
      </w:r>
    </w:p>
    <w:p w14:paraId="022ACE0D" w14:textId="77777777" w:rsidR="00C06125" w:rsidRDefault="00C06125">
      <w:pPr>
        <w:pStyle w:val="a3"/>
      </w:pPr>
      <w:r>
        <w:t xml:space="preserve">　　有許多經論我沒有學過，要怎麼辦？到極樂世界再去學。在這個世間我們碰都不要碰。為什麼？我自己是中下根性的，我沒有這個能力。真正你具足這個能力、這個條件，行！你淨業有把握了，你有多餘的時間，也有這個能力、這個條件，再去學其他的法門，這是可以的。</w:t>
      </w:r>
      <w:r>
        <w:t xml:space="preserve"> </w:t>
      </w:r>
    </w:p>
    <w:p w14:paraId="3F2F67BE" w14:textId="77777777" w:rsidR="00C06125" w:rsidRDefault="00C06125">
      <w:pPr>
        <w:pStyle w:val="a3"/>
      </w:pPr>
      <w:r>
        <w:t xml:space="preserve">　　你學其他法門是幹什麼用的？幫助別人的，不是對自己。對自己的修學實在說一個法門修成就，成佛就有餘了，何必修那麼多法門！但是幫助別人就不一樣了，因為這個世間有些人不是淨土的根機，淨土經教他不能接受。像釋迦牟尼佛一樣，一生當中所講的經論太多太多了，太豐富！無論什麼人來，他有能力教，這個行。我們沒有佛這個能力，只好乖乖聽話，一門深入。</w:t>
      </w:r>
      <w:r>
        <w:t xml:space="preserve"> </w:t>
      </w:r>
    </w:p>
    <w:p w14:paraId="18ABC583" w14:textId="77777777" w:rsidR="00C06125" w:rsidRDefault="00C06125">
      <w:pPr>
        <w:pStyle w:val="a3"/>
      </w:pPr>
      <w:r>
        <w:lastRenderedPageBreak/>
        <w:t xml:space="preserve">　　這一門真正通了，什麼叫通？在這一門裡面悟入，開悟了，大徹大悟，明心見性。禪宗宗門講明心見性，教下講大開圓解，念佛法門裡面講理一心不亂；名詞不一樣，境界是相同的。都是明心見性，都是這個境界。到這個時候什麼都通了，所以叫一經通一切經通，你全部都通了，沒有一樣你不能講的。到那個時候我是不是要講一切經？那時候可以，可以講。一切經是接引各種不同根機的對象，但是自己，自己還是專修淨土。</w:t>
      </w:r>
      <w:r>
        <w:t xml:space="preserve"> </w:t>
      </w:r>
    </w:p>
    <w:p w14:paraId="10C4E2C6" w14:textId="77777777" w:rsidR="00C06125" w:rsidRDefault="00C06125">
      <w:pPr>
        <w:pStyle w:val="a3"/>
      </w:pPr>
      <w:r>
        <w:t xml:space="preserve">　　你們如不相信，你去看文殊菩薩，看普賢菩薩。文殊、普賢教化一切眾生，什麼法門都說，他自己，你看《華嚴經》上，文殊、普賢都發願求往生淨土，十大願王導歸極樂。他做樣子給我們看，這就是告訴大家，無論修學哪個法門，最後以回歸淨土為第一；無論修學哪個法門，把你所修學的功德迴向求生西方極樂世界，統統能往生。</w:t>
      </w:r>
      <w:r>
        <w:t xml:space="preserve"> </w:t>
      </w:r>
    </w:p>
    <w:p w14:paraId="6C3C7189" w14:textId="77777777" w:rsidR="00C06125" w:rsidRDefault="00C06125">
      <w:pPr>
        <w:pStyle w:val="a3"/>
      </w:pPr>
      <w:r>
        <w:t xml:space="preserve">　　我們在《無量壽經》裡面看到，三輩往生最後一段，慈舟法師在科判把它判作一心三輩，那一段是講修其他大乘法門的，不是專修淨宗的。就是大乘佛教裡頭無論哪個宗派，顯教、密教，到最後你把所修學的功德迴向求生淨土，統統得生，法門廣大！阿彌陀佛並不是說你不修淨土法門，你就不能往生，不是的。不管修什麼法門，只要你修到有成就，什麼叫成就？煩惱斷了，智慧開了，有度眾生的大願，一律歡迎。法門廣大！細說，就本經來講，是阿彌陀佛四十八願。</w:t>
      </w:r>
      <w:r>
        <w:t xml:space="preserve"> </w:t>
      </w:r>
    </w:p>
    <w:p w14:paraId="65DC8A08" w14:textId="77777777" w:rsidR="00C06125" w:rsidRDefault="00C06125">
      <w:pPr>
        <w:pStyle w:val="a3"/>
      </w:pPr>
      <w:r>
        <w:t xml:space="preserve">　　淨宗學會成立，特別把這一章經文「發大誓願第六」做為我們早課讀誦的經文。用意在哪裡？願如佛，用意在此地。晚課我們讀的經文，選《無量壽經》三十二品到三十七品，用意何在？行如佛。三十二品到三十七品是如來行，裡面的內容諸位都知道，五戒十善，不是講得很高、很玄、很妙，老老實實，腳踏實地，從五戒十善做起。這是《無量壽經》的好處，特別是這個會集本，愈讀愈歡喜。</w:t>
      </w:r>
      <w:r>
        <w:t xml:space="preserve"> </w:t>
      </w:r>
    </w:p>
    <w:p w14:paraId="58A83916" w14:textId="77777777" w:rsidR="00C06125" w:rsidRDefault="00C06125">
      <w:pPr>
        <w:pStyle w:val="a3"/>
      </w:pPr>
      <w:r>
        <w:t xml:space="preserve">　　夏蓮居老居士，再來人！不是普通人。這個話過去大概是十幾年前，在美國邁阿密有一位特異功能的人他講的，特異功能在我們佛法講有神通，中國人講特異功能。這個人不是中國人，是美國人，他說的。他跟夏老居士沒有見過面，但是看到夏老居士的照片，他跟大家說，這個人全身都是透明的，他的身體透明的。</w:t>
      </w:r>
      <w:r>
        <w:t xml:space="preserve"> </w:t>
      </w:r>
    </w:p>
    <w:p w14:paraId="48A2D536" w14:textId="77777777" w:rsidR="00C06125" w:rsidRDefault="00C06125">
      <w:pPr>
        <w:pStyle w:val="a3"/>
      </w:pPr>
      <w:r>
        <w:t xml:space="preserve">　　我們只要一聽身體是透明的，這什麼意思？煩惱斷盡了。煩惱是屬於無明，不透明。身體透明了，煩惱斷盡了。煩惱斷盡，那是普通人嗎？阿羅漢見思煩惱斷盡，塵沙、無明煩惱沒斷。換句話說，看阿羅漢的身體是半透明，不是完全透明。菩薩身體透明的程度比阿羅漢還要高，到如來果地上完全透明，一般講很像水晶一樣，水晶、玻璃一樣透明的。所以如來果地上身體完全透明的。</w:t>
      </w:r>
      <w:r>
        <w:t xml:space="preserve"> </w:t>
      </w:r>
    </w:p>
    <w:p w14:paraId="29DA58C0" w14:textId="77777777" w:rsidR="00C06125" w:rsidRDefault="00C06125">
      <w:pPr>
        <w:pStyle w:val="a3"/>
      </w:pPr>
      <w:r>
        <w:t xml:space="preserve">　　會集《無量壽經》不是一樁容易的事情，會集得這麼好。宋朝王龍舒居士第一個做會集本，從他開始的。清朝魏默深居士第二個做會集本，這兩種會本都還在！諸位要是把這三種會集本展開來比較一下，你就曉得，夏老這個會集，會集得太好了，真正是令人歎為觀止。梅光羲老居士讚歎、肯定，佛在經上授記，到佛法法滅的時候，所有一切經教統統滅了，《無量壽經》還留在這個世間，多留一百年，最後滅的肯定就是夏蓮居老居士的會集本。</w:t>
      </w:r>
      <w:r>
        <w:t xml:space="preserve"> </w:t>
      </w:r>
    </w:p>
    <w:p w14:paraId="388B9950" w14:textId="77777777" w:rsidR="00C06125" w:rsidRDefault="00C06125">
      <w:pPr>
        <w:pStyle w:val="a3"/>
      </w:pPr>
      <w:r>
        <w:lastRenderedPageBreak/>
        <w:t xml:space="preserve">　　我們相信！你要問我為什麼相信？因為這幾年來我們有統計數量做根據。這一、二十年來，無論在國內、在國外，凡是接觸到會集本，沒有一個不歡喜這個經本，大家讀誦、聽講非常歡喜，這說明這個會本契機！契理契機。大家歡迎，這麼多人喜歡讀誦、聽講這部經，這經本當然能夠長時間流傳在世間，就是這個道理。</w:t>
      </w:r>
      <w:r>
        <w:t xml:space="preserve"> </w:t>
      </w:r>
    </w:p>
    <w:p w14:paraId="5E856A8D" w14:textId="77777777" w:rsidR="00C06125" w:rsidRDefault="00C06125">
      <w:pPr>
        <w:pStyle w:val="a3"/>
      </w:pPr>
      <w:r>
        <w:t xml:space="preserve">　　所以我們有緣把這個會本細細的詳細來講一遍，留給以後的人做參考。所以家師把四十八願用它來做早課；晚課三十二品到三十七品，這六品講五戒十善，這一大段經文，佛講的很詳細，做為晚課。早課提醒我們自己，今天我們的心願要同佛；晚上做晚課要反省、要懺悔，佛教給我們的，我們有沒有做到？佛教我們不准做的，我們有沒有違背？佛教我們做的，我們有沒有去做？要反省、要檢點，改過自新。</w:t>
      </w:r>
      <w:r>
        <w:t xml:space="preserve"> </w:t>
      </w:r>
    </w:p>
    <w:p w14:paraId="3F5590EB" w14:textId="77777777" w:rsidR="00C06125" w:rsidRDefault="00C06125">
      <w:pPr>
        <w:pStyle w:val="a3"/>
      </w:pPr>
      <w:r>
        <w:t xml:space="preserve">　　「行」之前一定要「解」，行是修行，解是理解、明瞭。你要不了解，對這個理論方法境界不了解，要去修行就做不到。這個解是廣義的，廣義就是說意思很廣，不是侷限在一部分。所以行同佛、解同佛。這個解就是對於宇宙人生的了解，對一切人事物的了解，像佛一樣有智慧，樣樣清楚，樣樣明瞭，樣樣都不迷惑，處事待人接物沒有過失，這樣才能真正為人演說。</w:t>
      </w:r>
      <w:r>
        <w:t xml:space="preserve"> </w:t>
      </w:r>
    </w:p>
    <w:p w14:paraId="50A55E36" w14:textId="77777777" w:rsidR="00C06125" w:rsidRDefault="00C06125">
      <w:pPr>
        <w:pStyle w:val="a3"/>
      </w:pPr>
      <w:r>
        <w:t xml:space="preserve">　　我們常常聽古大德講「一念相應一念佛」，這一念跟什麼相應？跟佛的心、願、解、行相應。那你對於佛的心願解行要是不清楚、不明白，要怎麼個相應法？要清楚、要明瞭，這就要靠教，經教。如果沒有經教，我們怎麼會清楚，怎麼會明瞭。所以釋迦牟尼佛當年在世，從事於教學工作四十九年，教什麼？還不就是教「教」，就是教，教義、教理，我們一般說經教。經就是讓我們明理，明瞭修學的理論方法境界，這樣我們的「心，如佛心；願，如佛願；解，如佛解；行，如佛行」，就是教這個。</w:t>
      </w:r>
      <w:r>
        <w:t xml:space="preserve"> </w:t>
      </w:r>
    </w:p>
    <w:p w14:paraId="731C2B76" w14:textId="77777777" w:rsidR="00C06125" w:rsidRDefault="00C06125">
      <w:pPr>
        <w:pStyle w:val="a3"/>
      </w:pPr>
      <w:r>
        <w:t xml:space="preserve">　　不要以自己的知見為標準，不要以自己想法、看法做標準，為什麼？我們是凡夫，我們的成見是錯誤的，我們的思想見解不一定正確。佛在經上，實在講也是方便說，還不是真實說。佛說等你證得阿羅漢果之後，也就是說見思煩惱斷盡了，你才可以相信你自己的意思，相信你自己的想法看法，這是佛的方便說。</w:t>
      </w:r>
      <w:r>
        <w:t xml:space="preserve"> </w:t>
      </w:r>
    </w:p>
    <w:p w14:paraId="1ABC32A6" w14:textId="77777777" w:rsidR="00C06125" w:rsidRDefault="00C06125">
      <w:pPr>
        <w:pStyle w:val="a3"/>
      </w:pPr>
      <w:r>
        <w:t xml:space="preserve">　　我們現在不要說阿羅漢果，連一個初果須陀洹我們都沒分，為什麼？須陀洹見的煩惱斷掉了，見惑八十八品斷掉了，身見、邊見、見取見、戒取見、邪見，真的斷了。這個錯誤的見解斷除了，見解就如佛，看法跟佛一樣，但是思想跟佛還是不一樣。見解如佛，這樣證小乘初果，大乘《華嚴經》裡面講的初信位的菩薩，圓教初信位的菩薩。圓教初信位的菩薩斷煩惱的功夫，位次跟小乘初果須陀洹是一樣的，斷三界內八十八品見惑煩惱。我們連這個都做不到，怎麼能相信自己的意思！往往自己的想法看法都是錯誤的。</w:t>
      </w:r>
      <w:r>
        <w:t xml:space="preserve"> </w:t>
      </w:r>
    </w:p>
    <w:p w14:paraId="40EFC99F" w14:textId="77777777" w:rsidR="00C06125" w:rsidRDefault="00C06125">
      <w:pPr>
        <w:pStyle w:val="a3"/>
      </w:pPr>
      <w:r>
        <w:t xml:space="preserve">　　須陀洹，斯陀含，阿那含，阿羅漢這是小乘四個果位，你看看前面三果，佛沒有說他們「你們可以相信你們自己的意思了」，佛沒有說！換句話說，還沒證得阿羅漢果，都還不能相信自己的意思，這是佛的標準。縱然你證得初果、二果、三果，還沒證到四果阿羅漢，佛還是勸我們不能相信自己的意思。</w:t>
      </w:r>
      <w:r>
        <w:t xml:space="preserve"> </w:t>
      </w:r>
    </w:p>
    <w:p w14:paraId="4A169EE5" w14:textId="77777777" w:rsidR="00C06125" w:rsidRDefault="00C06125">
      <w:pPr>
        <w:pStyle w:val="a3"/>
      </w:pPr>
      <w:r>
        <w:t xml:space="preserve">　　家師在講席當中常常講要放棄自己的成見，放棄自己的想法、看法、說法、做法，隨順佛陀教誨。對宇宙的想法看法，對一切人事物的想法看法，我們看看佛是怎麼想的，怎麼學佛？佛是怎麼看的？我要學佛，向佛來學習，這就對了。即使證得阿羅漢果了，這是小乘的得果，出了六道輪迴，還沒出十法界。自己雖然是達到正覺，可是比菩薩還差得很遠，菩薩是正等正覺。所以最好還是繼續不斷隨順佛陀的教誨，這就沒錯，這樣我們可以早一天成就無上道。</w:t>
      </w:r>
      <w:r>
        <w:t xml:space="preserve"> </w:t>
      </w:r>
    </w:p>
    <w:p w14:paraId="60DA91A1" w14:textId="77777777" w:rsidR="00C06125" w:rsidRDefault="00C06125">
      <w:pPr>
        <w:pStyle w:val="a3"/>
      </w:pPr>
      <w:r>
        <w:t xml:space="preserve">　　諸佛如來真實教誨，就是勸我們念佛求生西方淨土，這就是善導大師所說的，「如來所以興出世，唯說彌陀本願海」，我們要記住，這才是第一真實教誨。隨順佛陀的教誨就相應，那就是「一念相應一念佛，念念相應念念佛」。</w:t>
      </w:r>
      <w:r>
        <w:t xml:space="preserve"> </w:t>
      </w:r>
    </w:p>
    <w:p w14:paraId="3C11B08B" w14:textId="77777777" w:rsidR="00C06125" w:rsidRDefault="00C06125">
      <w:pPr>
        <w:pStyle w:val="a3"/>
      </w:pPr>
      <w:r>
        <w:t xml:space="preserve">　　「故經云，憶佛念佛，現前當來，必定見佛」，這十二個字是《楞嚴經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念佛圓通章》裡面的經文。憶佛、念佛，憶什麼，念什麼？這個要知道。憶佛的「心願解行」，念佛的「心願解行」，這叫真念佛！而不是想佛的相好，不是念佛的名號。相好、名號是方便，方便不能捨棄，因方便而入真實，真實是心願解行。</w:t>
      </w:r>
      <w:r>
        <w:t xml:space="preserve"> </w:t>
      </w:r>
    </w:p>
    <w:p w14:paraId="0DAEA349" w14:textId="77777777" w:rsidR="00C06125" w:rsidRDefault="00C06125">
      <w:pPr>
        <w:pStyle w:val="a3"/>
      </w:pPr>
      <w:r>
        <w:t xml:space="preserve">　　我們想到佛的相好，看到佛像，三十二相八十種好，看到佛像就想到佛的心願解行。念這一句阿彌陀佛名號，你就要想到名號的實質，名號的實質是什麼？佛心、佛願、佛解、佛行。我自己念這一句佛號，或者聽別人念這一句佛號，立刻就提醒我自己，我的心要保持著像佛一樣的心，像佛一樣的願，像佛一樣的解；解是智慧，像佛一樣的行；行是德行。一句佛號就把佛的心願解行圓圓滿滿包括了，一點欠缺都沒有。</w:t>
      </w:r>
      <w:r>
        <w:t xml:space="preserve"> </w:t>
      </w:r>
    </w:p>
    <w:p w14:paraId="7FBAD260" w14:textId="77777777" w:rsidR="00C06125" w:rsidRDefault="00C06125">
      <w:pPr>
        <w:pStyle w:val="a3"/>
      </w:pPr>
      <w:r>
        <w:t xml:space="preserve">　　我們會再問，佛的心願解行有沒有具體的參考資料，我們來學習？有，簡單的，《阿彌陀經》就是，就是佛的心願解行。再詳細一點的《無量壽經》。再詳細一點的《大方廣佛華嚴經》。</w:t>
      </w:r>
      <w:r>
        <w:t xml:space="preserve"> </w:t>
      </w:r>
    </w:p>
    <w:p w14:paraId="3D25A92E" w14:textId="77777777" w:rsidR="00C06125" w:rsidRDefault="00C06125">
      <w:pPr>
        <w:pStyle w:val="a3"/>
      </w:pPr>
      <w:r>
        <w:t xml:space="preserve">　　古大德講的，《大方廣佛華嚴經》就是大本的《阿彌陀經》。我們今天念的這個《佛說阿彌陀經》就是小本的《華嚴經》。《無量壽經》是中本《華嚴》。這三部經裡面所說的，有詳細跟不詳細的，《阿彌陀經》說得比較簡單，很扼要，說重點，重要的，大略說的。《大方廣佛華嚴經》廣說，說得詳細。全經講的是什麼？講的是佛心、佛願、佛解、佛行，我們想想是不是經典說的這個內容，你懂得這個道理，你就知道為什麼我們對於研究經教，研究教理那麼樣的重視。沒有別的，就是要學習佛心、佛願、佛解、佛行，這就是念佛，這就是憶佛。</w:t>
      </w:r>
      <w:r>
        <w:t xml:space="preserve"> </w:t>
      </w:r>
    </w:p>
    <w:p w14:paraId="68D830BC" w14:textId="77777777" w:rsidR="00C06125" w:rsidRDefault="00C06125">
      <w:pPr>
        <w:pStyle w:val="a3"/>
      </w:pPr>
      <w:r>
        <w:t xml:space="preserve">　　「憶佛念佛」，這下面是果，「現前當來，必定見佛」。現前是現在，當來是往生之後，現前是我們沒有往生以前。「必定」，你看這個語氣多麼肯定。</w:t>
      </w:r>
      <w:r>
        <w:t xml:space="preserve"> </w:t>
      </w:r>
    </w:p>
    <w:p w14:paraId="48D29322" w14:textId="77777777" w:rsidR="00C06125" w:rsidRDefault="00C06125">
      <w:pPr>
        <w:pStyle w:val="a3"/>
      </w:pPr>
      <w:r>
        <w:t xml:space="preserve">　　人在臨終的時候看到佛來接引，給旁邊的人說「我看到阿彌陀佛了」，那是現前見佛。他看得見，我們一同在病房裡面，一般人看不見，他看見了。這事情不是假的，是真的！一般平常人在這個時候會見到他的家親眷屬，他跟周邊的人說，「我看到某人來了，他在門口」。他所講的都是他的家親眷屬，都已經過世的，這個時候他見到。是不是真的他的家親眷屬？《地藏菩薩本願經》裡面給我們說出這樁事情，不是，不是他的家親眷屬。是什麼人？是他的冤親債主，冤親債主變現他家親眷屬的模樣，來做什麼？來帶他走，帶他走，之後再跟他算帳，帶他墮入惡道，《地藏經》上佛說的。</w:t>
      </w:r>
      <w:r>
        <w:t xml:space="preserve"> </w:t>
      </w:r>
    </w:p>
    <w:p w14:paraId="51635C56" w14:textId="77777777" w:rsidR="00C06125" w:rsidRDefault="00C06125">
      <w:pPr>
        <w:pStyle w:val="a3"/>
      </w:pPr>
      <w:r>
        <w:t xml:space="preserve">　　念佛人要特別謹慎，臨終的人說出這些話，特別提醒他，叫他不要理他，無論他見到什麼人都不要理他，一心念佛。你看到阿彌陀佛來接引你，你就可以跟阿彌陀佛去，除阿彌陀佛之外，其他的什麼佛菩薩都不能跟他走。這裡頭的菩薩只有觀音、勢至、阿彌陀佛，這是西方三聖。看到阿彌陀佛，或者看到觀音菩薩、大勢至菩薩，這是西方三聖，跟往生經相應。其他的所有佛菩薩，你見到了都不能跟他去，為什麼？魔會冒充，假裝成其他的佛菩薩來接引你，你要是跟他去，就被他騙了。</w:t>
      </w:r>
      <w:r>
        <w:t xml:space="preserve"> </w:t>
      </w:r>
    </w:p>
    <w:p w14:paraId="6BDA390A" w14:textId="77777777" w:rsidR="00C06125" w:rsidRDefault="00C06125">
      <w:pPr>
        <w:pStyle w:val="a3"/>
      </w:pPr>
      <w:r>
        <w:t xml:space="preserve">　　魔冒充佛菩薩，冒充他的家親眷屬，這個都不犯法。但是他不能夠冒充本尊，我們修淨土，西方三聖是我們的本尊，妖魔鬼怪不可以冒充本尊，冒充本尊護法神會制裁他，他不敢。他冒充別的佛菩薩，護法神不干涉，冒充本尊是決定不可以的。所以大家不要害怕，臨命終時遇到的是阿彌陀佛、觀音、勢至，放心跟他去，真的，不是假的。「現前當來，必定見佛」。我們再看底下一段，講「依報妙」，這個經文就是接著前面來的，前面說：</w:t>
      </w:r>
      <w:r>
        <w:t xml:space="preserve"> </w:t>
      </w:r>
    </w:p>
    <w:p w14:paraId="2DCB20C1" w14:textId="77777777" w:rsidR="00C06125" w:rsidRDefault="00C06125">
      <w:pPr>
        <w:pStyle w:val="a3"/>
      </w:pPr>
      <w:r>
        <w:t xml:space="preserve">　　【舍利弗。彼土何故名為極樂。】</w:t>
      </w:r>
      <w:r>
        <w:t xml:space="preserve"> </w:t>
      </w:r>
    </w:p>
    <w:p w14:paraId="64B46A25" w14:textId="77777777" w:rsidR="00C06125" w:rsidRDefault="00C06125">
      <w:pPr>
        <w:pStyle w:val="a3"/>
      </w:pPr>
      <w:r>
        <w:t xml:space="preserve">　　這個地方解答了：</w:t>
      </w:r>
      <w:r>
        <w:t xml:space="preserve"> </w:t>
      </w:r>
    </w:p>
    <w:p w14:paraId="78590C11" w14:textId="77777777" w:rsidR="00C06125" w:rsidRDefault="00C06125">
      <w:pPr>
        <w:pStyle w:val="a3"/>
      </w:pPr>
      <w:r>
        <w:t xml:space="preserve">　　【其國眾生。無有眾苦。但受諸樂。故名極樂。】</w:t>
      </w:r>
      <w:r>
        <w:t xml:space="preserve"> </w:t>
      </w:r>
    </w:p>
    <w:p w14:paraId="0B30E755" w14:textId="77777777" w:rsidR="00C06125" w:rsidRDefault="00C06125">
      <w:pPr>
        <w:pStyle w:val="a3"/>
      </w:pPr>
      <w:r>
        <w:t xml:space="preserve">　　為什麼那個世界叫極樂世界？在這裡說出來了。那個世界裡面居住的眾生，居住眾生有人天、聲聞、緣覺、菩薩，沒有三惡道，西方極樂世界沒有三惡道。這些居民沒有苦，沒有苦那就是樂，所以這個世界叫做極樂。我們這個世界所有的苦在那個世界都沒有，所以才稱作極樂世界。</w:t>
      </w:r>
      <w:r>
        <w:t xml:space="preserve"> </w:t>
      </w:r>
    </w:p>
    <w:p w14:paraId="6E2764CB" w14:textId="77777777" w:rsidR="00C06125" w:rsidRDefault="00C06125">
      <w:pPr>
        <w:pStyle w:val="a3"/>
      </w:pPr>
      <w:r>
        <w:t xml:space="preserve">　　下面我們有一個簡單的說明，「總說，無眾苦，受諸樂」。眾苦這個眾就是說苦太多太多了，大乘經上佛講無量苦，又說八萬四千苦，八萬四千不是隨便說的，諸位可以去調查佛學字典，去查佛學字典，你也可以去查《教乘法數》，這八萬四千真的一條一條給你列出來了，確實八萬四千苦。這是佛在教學當中，把一切苦歸納為三大類，教學的時候較好講、較好說。這三大類也就是大乘佛法裡面常講的三苦，三大類的苦，第一大類「苦苦」，第二大類「壞苦」，第三類叫做「行苦」。這個名相兩個字，上面這個字是動詞，下面這個字是名詞。苦苦，上面的苦是動詞，下面是名詞。</w:t>
      </w:r>
      <w:r>
        <w:t xml:space="preserve"> </w:t>
      </w:r>
    </w:p>
    <w:p w14:paraId="7852B36F" w14:textId="77777777" w:rsidR="00C06125" w:rsidRDefault="00C06125">
      <w:pPr>
        <w:pStyle w:val="a3"/>
      </w:pPr>
      <w:r>
        <w:t xml:space="preserve">　　什麼叫做苦？總而言之「煩惱逼迫身心」，你的身心受到煩惱的壓力，我們現在人講的壓力，身有壓力，精神有壓力。身體有壓力，不自在，很痛苦，這個苦說不盡。</w:t>
      </w:r>
      <w:r>
        <w:t xml:space="preserve"> </w:t>
      </w:r>
    </w:p>
    <w:p w14:paraId="17BA948D" w14:textId="77777777" w:rsidR="00C06125" w:rsidRDefault="00C06125">
      <w:pPr>
        <w:pStyle w:val="a3"/>
      </w:pPr>
      <w:r>
        <w:t xml:space="preserve">　　佛也把它分為八大類，所以苦苦也稱作八苦，苦苦有八種，就是八種的苦苦。苦苦、壞苦、行苦叫做三苦，這是三大類。那個八比這個三小，說三苦是三大類，八，八種苦是三大類裡面的一類，八苦是屬於苦苦這一類。哪八種？佛在經上常常說，「生苦、老苦、病苦、死苦」，我們這個身體基本有這四種苦。</w:t>
      </w:r>
      <w:r>
        <w:t xml:space="preserve"> </w:t>
      </w:r>
    </w:p>
    <w:p w14:paraId="6BE19600" w14:textId="77777777" w:rsidR="00C06125" w:rsidRDefault="00C06125">
      <w:pPr>
        <w:pStyle w:val="a3"/>
      </w:pPr>
      <w:r>
        <w:t xml:space="preserve">　　人來出生、出世是苦，你看小孩一出世就會哭，為什麼會哭？苦。老也苦，人老了身體不如年輕的人，眼睛花了，牙齒也沒了，身體也衰弱了。如果遇到孝順的子孫，晚年的日子還好一點；如果子孫再不孝，人老就很苦，變孤單老人，很寂寞，很無奈。病苦，這個病，大病、小病都是苦，大病大苦，小病小苦。死更苦。這是四大類，這是身體生理上四種苦。</w:t>
      </w:r>
      <w:r>
        <w:t xml:space="preserve"> </w:t>
      </w:r>
    </w:p>
    <w:p w14:paraId="4844615B" w14:textId="77777777" w:rsidR="00C06125" w:rsidRDefault="00C06125">
      <w:pPr>
        <w:pStyle w:val="a3"/>
      </w:pPr>
      <w:r>
        <w:t xml:space="preserve">　　下面是精神上心理的苦，「求不得苦，愛別離苦，怨憎會苦，五陰熾盛苦」，這又四大類。求不得就是我們在這個世間要求的願望很多，一般講希望愈大失望就愈大，有很多人要求財富，求名利地位，求不到就苦。縱然求到了也苦，怕失去。譬如說財富求到了，求到又怕它失去，患得患失。愛別離苦，生離死別。怨憎會苦，冤家債主偏偏碰在一起。五陰熾盛是所有的苦，身心的苦都是從五陰所產生的，五陰熾盛從來沒停止。這合起來就是八大類，這叫做八苦。苦的定義就是末後這一句，「煩惱逼身心故」。苦從哪裡來的？從煩惱來的。</w:t>
      </w:r>
      <w:r>
        <w:t xml:space="preserve"> </w:t>
      </w:r>
    </w:p>
    <w:p w14:paraId="0257B482" w14:textId="77777777" w:rsidR="00C06125" w:rsidRDefault="00C06125">
      <w:pPr>
        <w:pStyle w:val="a3"/>
      </w:pPr>
      <w:r>
        <w:t xml:space="preserve">　　我們看世尊給我們講的這八大類，一切眾生都不能夠避免。你既然在六道裡面，你統統要受，真的是人人平等。不要說上至帝王，就是上至天王，這個天是欲界天。色界天裡頭沒有苦苦，它有壞苦、有行苦。欲界裡頭，苦苦、壞苦、行苦統統具足，真的叫苦不堪言。</w:t>
      </w:r>
      <w:r>
        <w:t xml:space="preserve"> </w:t>
      </w:r>
    </w:p>
    <w:p w14:paraId="79B48789" w14:textId="77777777" w:rsidR="00C06125" w:rsidRDefault="00C06125">
      <w:pPr>
        <w:pStyle w:val="a3"/>
      </w:pPr>
      <w:r>
        <w:t xml:space="preserve">　　「生苦」這一關我們已經過了，我們來出世了，這個苦已經過了，苦到什麼程度現在也忘記了。佛在經上告訴我們，我們細心的思惟觀察，稍微能夠體會到一點。我們以人來做一個例子，所有一切有情眾生都不例外，你到這個世間來，你跟你的父母有緣，無緣不會變成一家人。佛給我們說的是什麼緣？緣很複雜！佛為我們講經確實有善巧方便，他把這麼複雜的因緣，為我們歸納為四大類，這就好講話了。第一類報恩的，第二類報怨的，第三類討債的，第四類還債的。一家人總不出這四大類，不出這四種關係。如果沒有這四種關係，不會成為一家人。</w:t>
      </w:r>
      <w:r>
        <w:t xml:space="preserve"> </w:t>
      </w:r>
    </w:p>
    <w:p w14:paraId="1DC08856" w14:textId="77777777" w:rsidR="00C06125" w:rsidRDefault="00C06125">
      <w:pPr>
        <w:pStyle w:val="a3"/>
      </w:pPr>
      <w:r>
        <w:t xml:space="preserve">　　一個人在一生當中，你所交往的，無論是什麼樣的人物，也是這四種緣。這四種緣有淺深厚薄不同，緣深、緣厚變成一家人。緣淺一點，較薄的人變成親戚朋友。再淺、再薄就變成一般認識的人了。甚至於我們在馬路上遇到這個人，他給我們點個頭、笑笑，打個招呼，這緣很淺的，一面之緣，有緣，無緣他不會跟你打招呼。甚至在街上遇到陌生人，根本就不認識他，他看到你很不順眼，眼睛瞪你一下，這也是緣，這個緣很淺，也有這個人，我們一生只遇到一次而已。古人常講「有緣千里來相會，無緣對面不相識」。</w:t>
      </w:r>
      <w:r>
        <w:t xml:space="preserve"> </w:t>
      </w:r>
    </w:p>
    <w:p w14:paraId="7E3B157E" w14:textId="77777777" w:rsidR="00C06125" w:rsidRDefault="00C06125">
      <w:pPr>
        <w:pStyle w:val="a3"/>
      </w:pPr>
      <w:r>
        <w:t xml:space="preserve">　　因此佛菩薩、善知識常常教導我們，與人要結善緣，要結法緣，這很有道理。既然曉得人與人之間這四種關係，如果過去世中於我有恩，他就對我非常好，我有艱難困苦的時候，他毫不吝惜，全心全力來幫助我，報恩的。報怨的，那看你完全不順眼，常常侮辱你，毀謗你，欺負你，甚至於傷害你，這報怨的。來騙你的財物，偷你的財物，搶你的財物，都是來討債的。他來幫助你賺錢的，幫助你生活過得富裕，還債的。</w:t>
      </w:r>
      <w:r>
        <w:t xml:space="preserve"> </w:t>
      </w:r>
    </w:p>
    <w:p w14:paraId="3BB48333" w14:textId="77777777" w:rsidR="00C06125" w:rsidRDefault="00C06125">
      <w:pPr>
        <w:pStyle w:val="a3"/>
      </w:pPr>
      <w:r>
        <w:t xml:space="preserve">　　細心觀察，隨順佛陀教誨。那麼報恩的，希望我們彼此互相恩德要加深。不但要加深，還要覺悟。我們要怎樣回報？要幫助他覺悟。報怨的，怨要化解，這個要有智慧，要有善巧方便。方法沒有一定，只要你運用得非常恰當，把怨化解了，就可以。但是化解冤結裡面最重要的一個總綱領、總原則，就是忍讓。</w:t>
      </w:r>
      <w:r>
        <w:t xml:space="preserve"> </w:t>
      </w:r>
    </w:p>
    <w:p w14:paraId="171A2242" w14:textId="77777777" w:rsidR="00C06125" w:rsidRDefault="00C06125">
      <w:pPr>
        <w:pStyle w:val="a3"/>
      </w:pPr>
      <w:r>
        <w:t xml:space="preserve">　　古人常常教導我們逆來順受，我們自己永遠保持仁慈的心，寬恕的心，報恩的心。人家來欺負我，來報怨的，那有什麼恩？冤結化解就是恩。又何況人家不管是有沒有道理，他來欺負你，來毀謗你，侮辱你，你不是沒有能力報復，有這個能力；有能力不報，這就是你的德行，這就是你的覺悟。內心裡面沒有怨恨，清清楚楚、明明白白，我們這個帳到此就了了，歡喜！等於說我過去欠你的帳，過去我欺負你，這一世你也欺負我，這一來一去，拉平了，好歡喜，這帳結了！</w:t>
      </w:r>
      <w:r>
        <w:t xml:space="preserve"> </w:t>
      </w:r>
    </w:p>
    <w:p w14:paraId="60A0F293" w14:textId="77777777" w:rsidR="00C06125" w:rsidRDefault="00C06125">
      <w:pPr>
        <w:pStyle w:val="a3"/>
      </w:pPr>
      <w:r>
        <w:t xml:space="preserve">　　恩在哪裡？成就你的忍辱波羅蜜。你的忍辱波羅蜜在哪裡顯示？就在這個時候，看你有沒有忍辱波羅蜜，有沒有般若波羅蜜，有沒有禪定波羅蜜，有沒有持戒波羅蜜，有沒有布施波羅蜜，這一忍，六度齊修，他幫助你、成就你六度齊修，好事！不是壞事。所以你要懂得這個道理，自己真得受用，怎麼會不感恩？</w:t>
      </w:r>
      <w:r>
        <w:t xml:space="preserve"> </w:t>
      </w:r>
    </w:p>
    <w:p w14:paraId="1986DEE0" w14:textId="77777777" w:rsidR="00C06125" w:rsidRDefault="00C06125">
      <w:pPr>
        <w:pStyle w:val="a3"/>
      </w:pPr>
      <w:r>
        <w:t xml:space="preserve">　　如果你沒有接受聖賢教誨，我們一般人的習氣肯定是什麼？我懷著瞋恨，我沒有能力，我將來要報復你；我有能力，我現在就反抗你。肯定是這樣的！這一來，冤冤相報沒完沒了，不是這一生，這一世的過節，來生更嚴重，一世比一世嚴重，彼此雙方都墮落，都痛苦，錯了！所以要有高度的智慧，要有真正的忍辱，化解冤結，自他兩利。這是只有聖賢人才會這樣教我們，一般人不可能。所以這四種緣我們要認識清楚。生！這是講來受生，我們到這個世間來出世，這是生。剛才說過了，這個生已經過去了，生的苦這是大家都可以平等感受的。</w:t>
      </w:r>
      <w:r>
        <w:t xml:space="preserve"> </w:t>
      </w:r>
    </w:p>
    <w:p w14:paraId="6620F94F" w14:textId="77777777" w:rsidR="00C06125" w:rsidRDefault="00C06125">
      <w:pPr>
        <w:pStyle w:val="a3"/>
      </w:pPr>
      <w:r>
        <w:t xml:space="preserve">　　這個「生」還沒講完，現在我們這一集的時間也已經到了，我們就講到此地。下面的，留在下一集再向大家報告，多謝大家的收看，阿彌陀佛！</w:t>
      </w:r>
    </w:p>
    <w:sectPr w:rsidR="00C061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7B874" w14:textId="77777777" w:rsidR="00C06125" w:rsidRDefault="00C06125" w:rsidP="00746E59">
      <w:r>
        <w:separator/>
      </w:r>
    </w:p>
  </w:endnote>
  <w:endnote w:type="continuationSeparator" w:id="0">
    <w:p w14:paraId="6B792829" w14:textId="77777777" w:rsidR="00C06125" w:rsidRDefault="00C06125" w:rsidP="00746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8FC98" w14:textId="77777777" w:rsidR="00C06125" w:rsidRDefault="00C06125" w:rsidP="00746E59">
      <w:r>
        <w:separator/>
      </w:r>
    </w:p>
  </w:footnote>
  <w:footnote w:type="continuationSeparator" w:id="0">
    <w:p w14:paraId="3964BAE1" w14:textId="77777777" w:rsidR="00C06125" w:rsidRDefault="00C06125" w:rsidP="00746E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E59"/>
    <w:rsid w:val="00746E59"/>
    <w:rsid w:val="007931EE"/>
    <w:rsid w:val="00C0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73FD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6E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6E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6E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6E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1205</Words>
  <Characters>6873</Characters>
  <Application>Microsoft Office Word</Application>
  <DocSecurity>0</DocSecurity>
  <Lines>57</Lines>
  <Paragraphs>16</Paragraphs>
  <ScaleCrop>false</ScaleCrop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