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2925" w14:textId="77777777" w:rsidR="00152CBF" w:rsidRDefault="00152CBF">
      <w:r>
        <w:t>中峰三時繫念法事全集〈複講</w:t>
      </w:r>
      <w:r>
        <w:t>20-15</w:t>
      </w:r>
      <w:r>
        <w:t xml:space="preserve">〉　　（第二十五集）　　</w:t>
      </w:r>
      <w:r>
        <w:t>2005/2/3</w:t>
      </w:r>
      <w:r>
        <w:t xml:space="preserve">　　高雄佛教衛星電視台　　檔名：</w:t>
      </w:r>
      <w:r>
        <w:t xml:space="preserve">WD20-007-0025 </w:t>
      </w:r>
    </w:p>
    <w:p w14:paraId="32A75ED0" w14:textId="77777777" w:rsidR="00152CBF" w:rsidRDefault="00152CBF">
      <w:pPr>
        <w:pStyle w:val="a3"/>
      </w:pPr>
      <w:r>
        <w:t xml:space="preserve">　　諸位觀眾，我們這一集接著再看「但受諸樂」這一句經文。</w:t>
      </w:r>
      <w:r>
        <w:t xml:space="preserve"> </w:t>
      </w:r>
    </w:p>
    <w:p w14:paraId="59ED1A64" w14:textId="77777777" w:rsidR="00152CBF" w:rsidRDefault="00152CBF">
      <w:pPr>
        <w:pStyle w:val="a3"/>
      </w:pPr>
      <w:r>
        <w:t xml:space="preserve">　　前面說到生到西方極樂世界，不但不造惡業，連惡念都不會生起來，就是心內不會生起惡念，這是西方世界那個地方的環境好、聖賢多，都是諸上善人俱會一處。上善是講等覺菩薩，登地、地上菩薩太多了。你六根所接觸的都是純淨純善，所以決定沒有惡緣，你阿賴耶識裡面帶去的習氣種子，沒有外緣的東西把它引發出來。慢慢的在那個地方定功成熟，智慧開了，煩惱自自然然就轉成菩提了，轉煩惱成菩提，這是生到西方世界殊勝之一。</w:t>
      </w:r>
      <w:r>
        <w:t xml:space="preserve"> </w:t>
      </w:r>
    </w:p>
    <w:p w14:paraId="781A5D72" w14:textId="77777777" w:rsidR="00152CBF" w:rsidRDefault="00152CBF">
      <w:pPr>
        <w:pStyle w:val="a3"/>
      </w:pPr>
      <w:r>
        <w:t xml:space="preserve">　　第二生到西方極樂世界不退轉，就是不會退步，只有進步。就是往生到凡聖同居土下下品往生的人，也都是圓證三不退，圓滿證得三種不退轉。這三種不退，第一位不退，第二行不退，第三念不退。要圓滿證得這三種不退轉，如果一般菩薩修行最少要修到八地以上菩薩，但是往生到西方極樂世界，我們是凡夫，凡夫煩惱一品都沒斷，縱然是下下品往生，也是圓證三不退。</w:t>
      </w:r>
      <w:r>
        <w:t xml:space="preserve"> </w:t>
      </w:r>
    </w:p>
    <w:p w14:paraId="267FC691" w14:textId="77777777" w:rsidR="00152CBF" w:rsidRDefault="00152CBF">
      <w:pPr>
        <w:pStyle w:val="a3"/>
      </w:pPr>
      <w:r>
        <w:t xml:space="preserve">　　說「無求寂滅之退轉，無修道之障礙」，求寂滅，寂滅就是大般涅槃，清淨寂滅，這是修行最高的程度了。你到西方極樂世界，你的層次比這個低一級，為什麼？阿惟越致的菩薩，阿惟越致是無生忍的菩薩，迴向偈上面常常念的，「花開見佛悟無生」，那是阿惟越致菩薩。再上去，上去是如來果地，寂滅忍。所以你求究竟圓滿的佛果，只有進步沒有退步。不像他方世界，我們這個娑婆世界更不必說，進得少退得多，進步很少，退步較多，進一步退九步，所以在我們這個世界修行很不容易成就。原因就在此，進的少退的較多。</w:t>
      </w:r>
      <w:r>
        <w:t xml:space="preserve"> </w:t>
      </w:r>
    </w:p>
    <w:p w14:paraId="0EF16EBD" w14:textId="77777777" w:rsidR="00152CBF" w:rsidRDefault="00152CBF">
      <w:pPr>
        <w:pStyle w:val="a3"/>
      </w:pPr>
      <w:r>
        <w:t xml:space="preserve">　　說到修道、修行，在我們這個世界障緣太多，障礙我們修行的因緣太多。有多少修行人，我們一起同時發心的，好像賽跑，起步時我們在同一條線，有人跑到最前面了，有人落伍了，有人被淘汰了。什麼原因？障緣太多，障礙你。有人障礙你，有事障礙你，有物障礙你，還有你的冤親債主障礙你，有形無形的障礙太多太多，障緣。</w:t>
      </w:r>
      <w:r>
        <w:t xml:space="preserve"> </w:t>
      </w:r>
    </w:p>
    <w:p w14:paraId="5F31F5C4" w14:textId="77777777" w:rsidR="00152CBF" w:rsidRDefault="00152CBF">
      <w:pPr>
        <w:pStyle w:val="a3"/>
      </w:pPr>
      <w:r>
        <w:t xml:space="preserve">　　什麼人能夠通過這重重障緣，能成就的？這個沒有別的，一心向道！天天讀經，天天研究教理，不能有一天鬆懈。所有障緣來了，不要去理它，只問我自己的心有沒有在道上，心在道否？我行有沒有在道上，是不是有離開修道這一條路，自己細心的去觀察、去思惟。如果我的心行沒有離開道，沒有違背佛陀教誨，所有一切障緣不理會就行了。千萬不要把精神、把時間去研究要怎樣去對付障礙，那你的障礙就更大了。</w:t>
      </w:r>
      <w:r>
        <w:t xml:space="preserve"> </w:t>
      </w:r>
    </w:p>
    <w:p w14:paraId="1AAE4762" w14:textId="77777777" w:rsidR="00152CBF" w:rsidRDefault="00152CBF">
      <w:pPr>
        <w:pStyle w:val="a3"/>
      </w:pPr>
      <w:r>
        <w:t xml:space="preserve">　　譬如說別人毀謗你，你要研究怎麼樣去辯論，這不叫自找麻煩嗎？這個時候怎麼樣？這時候有這個念頭，你的心就違背了道義。佛沒有教我們去辯論，佛教我們什麼方法？默擯。默擯是什麼意思？完全不理它、不理會它，你毀謗，任你毀謗，我行我素，我做我的。等於說他這一拳打來之後，我們沒有反抗，他這拳就落空。他一毀謗，我們再一辯駁，好了，兩個人對打起來了，愈打愈熱烈。</w:t>
      </w:r>
      <w:r>
        <w:t xml:space="preserve"> </w:t>
      </w:r>
    </w:p>
    <w:p w14:paraId="2AF532A6" w14:textId="77777777" w:rsidR="00152CBF" w:rsidRDefault="00152CBF">
      <w:pPr>
        <w:pStyle w:val="a3"/>
      </w:pPr>
      <w:r>
        <w:lastRenderedPageBreak/>
        <w:t xml:space="preserve">　　罵不還口，打不還手，心在道上，行在道上，勇猛精進，這個事情實在講，難！一般人忍受不了，難忍能忍，難行能行，菩提道才能夠走得通。愈到緊要關頭，你所遇到的障緣愈嚴重，我們要把這些障緣看作考試。我現在功夫進到這個程度了，要通過這個考試，所以障緣沒有什麼不好。</w:t>
      </w:r>
      <w:r>
        <w:t xml:space="preserve"> </w:t>
      </w:r>
    </w:p>
    <w:p w14:paraId="1BA4DF0D" w14:textId="77777777" w:rsidR="00152CBF" w:rsidRDefault="00152CBF">
      <w:pPr>
        <w:pStyle w:val="a3"/>
      </w:pPr>
      <w:r>
        <w:t xml:space="preserve">　　佛在經教上常常教導我們，世出世間沒有絕對的是非。吉凶禍福在哪裡？實在講都在自己一念，自己一念「正」，化凶為吉，轉禍為福，有什麼不好？你這個修行的功夫管用了，起作用。如果你不能忍，有一念瞋恨，有一念報復，大幅度的退轉了，你在菩提道上被淘汰了。這樣的人不止百分之九十九，不止！恐怕是一千個人當中、一萬個人當中，真正能夠突破的，萬分之一！一萬人當中才有一個人。</w:t>
      </w:r>
      <w:r>
        <w:t xml:space="preserve"> </w:t>
      </w:r>
    </w:p>
    <w:p w14:paraId="1F0DB9E9" w14:textId="77777777" w:rsidR="00152CBF" w:rsidRDefault="00152CBF">
      <w:pPr>
        <w:pStyle w:val="a3"/>
      </w:pPr>
      <w:r>
        <w:t xml:space="preserve">　　如果說實在話，萬分之一都找不到，你想想看學佛的人，如果是萬分之一，學佛的人不少，有百萬、千萬，一百萬人學佛、一千萬人學佛，如果萬分之一，用這個比例來算真正有成就，也有幾百個，上千個，但是有沒有幾百個、一千個，也沒有。所以說萬分之一，這都還沒有，可能是百萬分之一、千萬分之一，這個比例可以說是很微小，你才知道這個事情有多難，要降伏自己的煩惱習氣，實在講不簡單。</w:t>
      </w:r>
      <w:r>
        <w:t xml:space="preserve"> </w:t>
      </w:r>
    </w:p>
    <w:p w14:paraId="6CA1DE5B" w14:textId="77777777" w:rsidR="00152CBF" w:rsidRDefault="00152CBF">
      <w:pPr>
        <w:pStyle w:val="a3"/>
      </w:pPr>
      <w:r>
        <w:t xml:space="preserve">　　我們非常幸運，家師過去提起，你們若要問我為什麼能夠降伏煩惱習氣？沒有別的，天天讀經，天天講經，天天在研究，全部的精神心力都在經教裡頭。其他事情沒有時間、沒有精神去理會，不但這些不相關的事情沒有時間去理會、去理它，沒有精神。有許多同修給家師寫信，他都沒有時間看。所以他勸大家不要給他寫信，真的他沒時間可看，他的時間用在經教、講經上面。所以有時候他看書信，翻舊書裡頭，書裡面夾著有書信，這信封還沒有拆開，一打開、一看，這封信大概經過七、八年了，忘得乾乾淨淨。</w:t>
      </w:r>
      <w:r>
        <w:t xml:space="preserve"> </w:t>
      </w:r>
    </w:p>
    <w:p w14:paraId="18DC4A8A" w14:textId="77777777" w:rsidR="00152CBF" w:rsidRDefault="00152CBF">
      <w:pPr>
        <w:pStyle w:val="a3"/>
      </w:pPr>
      <w:r>
        <w:t xml:space="preserve">　　所以家師是希望大家讀經、念佛，如果有問題，多念佛、多讀經自然就明瞭。世出世間第一等的好事是讀經、念佛、為人演說，這是經上世尊常常講的讀誦受持，為人演說。這是世出世間第一等的好事，第一等的善行，純淨純善，世出世法都不染著，這才真正得大自在。縱然大自在得不到，小自在肯定是得到了。</w:t>
      </w:r>
      <w:r>
        <w:t xml:space="preserve"> </w:t>
      </w:r>
    </w:p>
    <w:p w14:paraId="56243ED0" w14:textId="77777777" w:rsidR="00152CBF" w:rsidRDefault="00152CBF">
      <w:pPr>
        <w:pStyle w:val="a3"/>
      </w:pPr>
      <w:r>
        <w:t xml:space="preserve">　　在西方極樂世界，修行沒有障礙，那個地方沒有障緣。所以世尊才為我們介紹「其國眾生」，其國眾生都是往生到西方極樂世界的人，他們沒有眾苦，所有的苦都沒有，「但受諸樂」。這個諸樂裡頭樂事太多了，舉了兩條，一個是不退轉，一個是沒有障礙，「故名極樂」。因為這個緣故所以這個世界名稱叫做極樂世界。就是「無有眾苦，但受諸樂」。</w:t>
      </w:r>
      <w:r>
        <w:t xml:space="preserve"> </w:t>
      </w:r>
    </w:p>
    <w:p w14:paraId="478A919F" w14:textId="77777777" w:rsidR="00152CBF" w:rsidRDefault="00152CBF">
      <w:pPr>
        <w:pStyle w:val="a3"/>
      </w:pPr>
      <w:r>
        <w:t xml:space="preserve">　　我們再看第二段，第二段講「地利之樂」。前面這四句是總說，下面來分到底有哪些樂。舉出幾個例子來跟我們講，地利之樂是居住的樂，居住環境之樂。就是說西方極樂世界住的環境，快樂。請看經文：</w:t>
      </w:r>
      <w:r>
        <w:t xml:space="preserve"> </w:t>
      </w:r>
    </w:p>
    <w:p w14:paraId="2A01555C" w14:textId="77777777" w:rsidR="00152CBF" w:rsidRDefault="00152CBF">
      <w:pPr>
        <w:pStyle w:val="a3"/>
      </w:pPr>
      <w:r>
        <w:t xml:space="preserve">　　【又舍利弗。極樂國土。七重欄楯。七重羅網。七重行樹。皆是四寶周匝圍繞。是故彼國名為極樂。】</w:t>
      </w:r>
      <w:r>
        <w:t xml:space="preserve"> </w:t>
      </w:r>
    </w:p>
    <w:p w14:paraId="103460AC" w14:textId="77777777" w:rsidR="00152CBF" w:rsidRDefault="00152CBF">
      <w:pPr>
        <w:pStyle w:val="a3"/>
      </w:pPr>
      <w:r>
        <w:t xml:space="preserve">　　這一段是講地利。「眾寶欄樹」，地利之樂。「七重表七科道品，又表圓滿之意，四寶表常樂我淨四德」，這個經文表法的義趣一定要懂得。佛為我們講經說法往</w:t>
      </w:r>
      <w:r>
        <w:lastRenderedPageBreak/>
        <w:t>往是意在言外。七科道品就是三十七道品，三十七道品分為七大類，這個學佛較久的同學都很熟悉，三十七道品就是四念處、四正勤、四如意足、五根、五力、七菩提分、八聖道，這七科，七科總共三十七道品、三十七品。科就是類，這三十七道品分為七類，它是通大小乘，通顯密，通宗通教；通顯宗、通密教，所以用三十七道品就代表全部的佛法。</w:t>
      </w:r>
      <w:r>
        <w:t xml:space="preserve"> </w:t>
      </w:r>
    </w:p>
    <w:p w14:paraId="446D6D71" w14:textId="77777777" w:rsidR="00152CBF" w:rsidRDefault="00152CBF">
      <w:pPr>
        <w:pStyle w:val="a3"/>
      </w:pPr>
      <w:r>
        <w:t xml:space="preserve">　　由此可知，不但佛說法，六塵統統說法。表法！表三十七道品，哪一個不說法？情與無情統統說法。你想想看在這個環境裡頭，你怎麼會退轉？不可能！沒有障緣。沒有障礙你修行的因緣，只有幫助你修行，我們這邊就是我們這個世界，外面人事環境、物質環境常常障礙你，西方極樂世界沒有。都沒有這些障礙。</w:t>
      </w:r>
      <w:r>
        <w:t xml:space="preserve"> </w:t>
      </w:r>
    </w:p>
    <w:p w14:paraId="350C626A" w14:textId="77777777" w:rsidR="00152CBF" w:rsidRDefault="00152CBF">
      <w:pPr>
        <w:pStyle w:val="a3"/>
      </w:pPr>
      <w:r>
        <w:t xml:space="preserve">　　「七」又表圓滿，這個七不是數字，一二三四五六七，它不是代表數字，這個七在這裡是代表圓滿的意思，所以讀經一定要懂意思。過去有人看到這個經文來跟家師說，他說：法師！極樂世界有什麼好處？到處都一樣，每個地方都是七重欄楯、七重羅網，到處都是一樣的，同樣多，那有什麼好看？不如我們這個世界。我們這個世界花草樹木，形形色色非常的多，西方極樂世界都是七列、七行。他認為也很單調，到哪裡去都一樣，這有什麼意思！一處看完就不想看第二處了，過去有人提出這個問題來問家師。這個問的人，他就是不知道經典講數字，不是數目字，它是表法的，它代表圓滿的意思。</w:t>
      </w:r>
      <w:r>
        <w:t xml:space="preserve"> </w:t>
      </w:r>
    </w:p>
    <w:p w14:paraId="37285898" w14:textId="77777777" w:rsidR="00152CBF" w:rsidRDefault="00152CBF">
      <w:pPr>
        <w:pStyle w:val="a3"/>
      </w:pPr>
      <w:r>
        <w:t xml:space="preserve">　　圓滿，什麼叫圓滿？就是隨你的意思，你喜歡什麼樣子就變什麼樣子，你要幾層就幾層，要多就多，要少就少，隨人的意思來變化，那才叫圓滿。真的，西方極樂世界的居住環境隨心所欲，隨你心念的意思，你想什麼樣子它就變什麼樣子。衣服也是如此，飲食也如此，絕對不需要人工料理。居住環境也用不著人工去營造，一切都是變化所作，隨心所欲，隨你的意念它就變現，符合你的意思，這叫圓滿。</w:t>
      </w:r>
      <w:r>
        <w:t xml:space="preserve"> </w:t>
      </w:r>
    </w:p>
    <w:p w14:paraId="21DBA220" w14:textId="77777777" w:rsidR="00152CBF" w:rsidRDefault="00152CBF">
      <w:pPr>
        <w:pStyle w:val="a3"/>
      </w:pPr>
      <w:r>
        <w:t xml:space="preserve">　　你看經上有說，《無量壽經》、《觀無量壽佛經》上都有講，你喜歡這間房子較大一點，這間房子就變大。那個人他喜歡房子較小間，它就小間，他的房子就很小。喜歡這間房子在地面上，房子就在地面上。想把這間房子升在虛空中，那個人喜歡房子在虛空，這間房子自然就升在虛空中，那個房子就漂浮在空中。隨心所欲，真的是自在如意，這才真正快樂。決定不妨礙別人，決定不跟別人有利害衝突，沒有！西方極樂世界沒有利害，沒有衝突，只有互相尊重，互助合作。沒有煩惱，他沒有妄想，沒有分別，沒有執著，這樣好！這麼殊勝的生活環境！</w:t>
      </w:r>
      <w:r>
        <w:t xml:space="preserve"> </w:t>
      </w:r>
    </w:p>
    <w:p w14:paraId="01E7767A" w14:textId="77777777" w:rsidR="00152CBF" w:rsidRDefault="00152CBF">
      <w:pPr>
        <w:pStyle w:val="a3"/>
      </w:pPr>
      <w:r>
        <w:t xml:space="preserve">　　所以它代表圓滿，「七」的意思是四方、上下、當中，四方是東西南北，再來上方上面，下方下面，再來當中，這個就是一個圓滿，所以七是表這個意思，代表圓滿的意思，就是一點缺陷都沒有。</w:t>
      </w:r>
      <w:r>
        <w:t xml:space="preserve"> </w:t>
      </w:r>
    </w:p>
    <w:p w14:paraId="27B8D96C" w14:textId="77777777" w:rsidR="00152CBF" w:rsidRDefault="00152CBF">
      <w:pPr>
        <w:pStyle w:val="a3"/>
      </w:pPr>
      <w:r>
        <w:t xml:space="preserve">　　『四寶』也是表法的，什麼是寶？「常、樂、我、淨」是寶。「常」，永恆不變，西方極樂世界所有萬物、人以及這些環境樹木花草，都是永遠不變的，不生不滅。不像我們這個世間無常，這是現在大家都知道的。</w:t>
      </w:r>
      <w:r>
        <w:t xml:space="preserve"> </w:t>
      </w:r>
    </w:p>
    <w:p w14:paraId="7979D96D" w14:textId="77777777" w:rsidR="00152CBF" w:rsidRDefault="00152CBF">
      <w:pPr>
        <w:pStyle w:val="a3"/>
      </w:pPr>
      <w:r>
        <w:t xml:space="preserve">　　我們看到書上寫的，古書上寫的，看到書上寫「滄海桑田」，看到這個話，不知道什麼意思。這些年來天災人禍太多了，一個大地震，山沒有了，田地沒有了，家也沒有了，甚至一個湖都沒有了。最近南亞地區，地震海嘯，聽說有整個島沉沒在海底，我們看到這個現象才真正體會古書裡面寫的，什麼叫做滄海桑田。海下面若浮起來就變土地，土地就有田地，有山、有田、有地。那我們在地面上，山地也會沉到海底。所以滄海會變桑田，桑田會變滄海，它會沉到海底，海底的土地也會浮到上面來。這就是無常變化。</w:t>
      </w:r>
      <w:r>
        <w:t xml:space="preserve"> </w:t>
      </w:r>
    </w:p>
    <w:p w14:paraId="52972F98" w14:textId="77777777" w:rsidR="00152CBF" w:rsidRDefault="00152CBF">
      <w:pPr>
        <w:pStyle w:val="a3"/>
      </w:pPr>
      <w:r>
        <w:t xml:space="preserve">　　過去家師也說到他童年時候住在農村，他住的村莊不大，小村莊，只有十幾戶人家。村莊的對面是一個湖，孩童時代會到湖邊玩，撿貝殼，去抓魚。他離開故鄉整整五十年，就是半世紀。很年輕的時候就離開了，第一次回去故鄉，那一次我也跟隨家師回去他的故鄉，在大陸安徽省蘆江縣，他第一次回去，那時我也陪同回到他的故鄉。他說離開故鄉到那一趟再回去，整整五十年，離開五十年。回去之後，孩童時代玩耍的那個湖，沒有了，湖水都乾了，現在這個湖變成耕地，變化很大！</w:t>
      </w:r>
      <w:r>
        <w:t xml:space="preserve"> </w:t>
      </w:r>
    </w:p>
    <w:p w14:paraId="0D09C3F2" w14:textId="77777777" w:rsidR="00152CBF" w:rsidRDefault="00152CBF">
      <w:pPr>
        <w:pStyle w:val="a3"/>
      </w:pPr>
      <w:r>
        <w:t xml:space="preserve">　　他離開的時候是二十歲，二十歲那一年在外面讀書有回去一次，住兩個月，變化還不大。五十年後再回去，這一次回去之後，完全不一樣，跟以前記憶裡是大不相同，這是無常。親戚朋友、孩童時代在一起玩耍的朋友、玩伴也都不在了。看了之後無限的感慨，這七十多年，家師說真的叫一彈指！再想想以前童年時代那些事情，就像昨天的事情一樣，人生還能再有一個七十年嗎？不可能。所以佛在經上告訴我們的事實真相，「世間無常，國土危脆」，國土尚且危脆，我們這個身體算得了什麼！我們這個身更加脆弱。</w:t>
      </w:r>
      <w:r>
        <w:t xml:space="preserve"> </w:t>
      </w:r>
    </w:p>
    <w:p w14:paraId="4AAED9B4" w14:textId="77777777" w:rsidR="00152CBF" w:rsidRDefault="00152CBF">
      <w:pPr>
        <w:pStyle w:val="a3"/>
      </w:pPr>
      <w:r>
        <w:t xml:space="preserve">　　你到西方極樂世界就不一樣，西方極樂世界是真常，不變！我們要問它為什麼不變？我們這個世界為什麼會變？我們這個地方會變，就是你心裡有念頭，你的念頭剎那生滅，念念不住，環境是隨著你的念頭在變。這個道理最近家師講《華嚴》，我們體會更深，尤其看到日本科學家江本勝博士做水的實驗。這水是環境裡面的一個物質，礦物質，水會隨著我們人的意思起變化，剎那剎那不住。</w:t>
      </w:r>
      <w:r>
        <w:t xml:space="preserve"> </w:t>
      </w:r>
    </w:p>
    <w:p w14:paraId="30E2B079" w14:textId="77777777" w:rsidR="00152CBF" w:rsidRDefault="00152CBF">
      <w:pPr>
        <w:pStyle w:val="a3"/>
      </w:pPr>
      <w:r>
        <w:t xml:space="preserve">　　人的意念，他們做實驗，拿一杯水，大家對這一杯水同時說感恩、我愛你這些讚美的言詞，經過大家讚美之後，這個水跟還沒讚美之前同一杯水，實驗出來水的結晶圖案，完全不一樣，還沒經過人的讚歎、說好的言詞之前，這個水圖案不好看。經過人給它讚歎，再實驗，這個水的圖案非常美麗。這是因為現在科學儀器證明水知道人的意思，人的意念送給它，它會起變化。</w:t>
      </w:r>
      <w:r>
        <w:t xml:space="preserve"> </w:t>
      </w:r>
    </w:p>
    <w:p w14:paraId="0398E2E2" w14:textId="77777777" w:rsidR="00152CBF" w:rsidRDefault="00152CBF">
      <w:pPr>
        <w:pStyle w:val="a3"/>
      </w:pPr>
      <w:r>
        <w:t xml:space="preserve">　　你若問西方極樂世界的環境為什麼不變？它不會變化，西方極樂世界所有的居民，上從阿彌陀佛，下從凡聖同居土下下品往生的人，都沒有妄想分別執著，離妄想分別執著就不變。所以在《華嚴經》上講「唯心所現」，它只有唯心所現；九法界裡頭有「唯識所變」，它只有唯心所現，沒有唯識所變，所以它常，它有常，是這個道理！</w:t>
      </w:r>
      <w:r>
        <w:t xml:space="preserve"> </w:t>
      </w:r>
    </w:p>
    <w:p w14:paraId="1B44B22C" w14:textId="77777777" w:rsidR="00152CBF" w:rsidRDefault="00152CBF">
      <w:pPr>
        <w:pStyle w:val="a3"/>
      </w:pPr>
      <w:r>
        <w:t xml:space="preserve">　　由此可知，只要我們有念頭，起心動念就肯定會變。因為外面的環境隨著我們心裡意念起變化，變的時候就是無常，剎那剎那在起變化。到什麼時候妄念都沒有了，妄想沒有了，外面的環境又就不變了。這個道理我們能想得通。我們到西方極樂世界還有沒有念頭？實在說是得阿彌陀佛本願威神的加持，諸上善人做我們的同參道友，我們想要起念頭都起不來。它那裡是一真法界！這說「常」，永遠不變。</w:t>
      </w:r>
      <w:r>
        <w:t xml:space="preserve"> </w:t>
      </w:r>
    </w:p>
    <w:p w14:paraId="3574130F" w14:textId="77777777" w:rsidR="00152CBF" w:rsidRDefault="00152CBF">
      <w:pPr>
        <w:pStyle w:val="a3"/>
      </w:pPr>
      <w:r>
        <w:t xml:space="preserve">　　再來是說「我」，「我」是什麼意思？我是主宰的意思，自己能做得了主。我是自在的意思，自己得大自在，自己能做得了主。所以佛經上「我」這個字是這個意思，主宰、自在的意思。我們在此地，我們在這個世界，我們自己做不了主。譬如說我不想老，它偏偏會老，你做不了主！我不想生病，偏偏會生病，事與心違背。我們所想的，想要求的，偏偏不合我們的意思，我們無法做主。</w:t>
      </w:r>
      <w:r>
        <w:t xml:space="preserve"> </w:t>
      </w:r>
    </w:p>
    <w:p w14:paraId="410BEE75" w14:textId="77777777" w:rsidR="00152CBF" w:rsidRDefault="00152CBF">
      <w:pPr>
        <w:pStyle w:val="a3"/>
      </w:pPr>
      <w:r>
        <w:t xml:space="preserve">　　到西方極樂世界你能做得了主，身體想大它就變大，想小它就變較小，做得了主！金剛不壞身。永遠不會生病、不會老、不會死。居住的房子，剛才講了，想大它就大，想小它就小，想什麼樣子它就變什麼樣子，隨心所欲，自己能做主。到他方世界去拜佛、供佛，自己居住的這間房子會隨你的身，房子等於交通工具它會飛行，我們這個身也不用離開這間房子，這間房子可以飛行，也就是交通工具，載你到，看你要到哪個世界，就飛行到那裡。這是講西方極樂世界凡聖同居土！</w:t>
      </w:r>
      <w:r>
        <w:t xml:space="preserve"> </w:t>
      </w:r>
    </w:p>
    <w:p w14:paraId="01C7C757" w14:textId="77777777" w:rsidR="00152CBF" w:rsidRDefault="00152CBF">
      <w:pPr>
        <w:pStyle w:val="a3"/>
      </w:pPr>
      <w:r>
        <w:t xml:space="preserve">　　世尊為什麼為我們介紹這些？世尊為我們介紹的可以說全都是凡聖同居土的境界，我們知道西方有四土，每一尊佛世界都有四土，我們娑婆世界一樣有四土，常寂光淨土、實報莊嚴土、方便有餘土、凡聖同居土，那我們現在住的這個境界，就是娑婆世界釋迦牟尼佛的凡聖同居土。方便有餘土是阿羅漢、聲聞、緣覺、權教菩薩他們住的世界。實報莊嚴土、常寂光淨土，這是明心見性，發心大士一直到如來果地上，他們的世界。</w:t>
      </w:r>
      <w:r>
        <w:t xml:space="preserve"> </w:t>
      </w:r>
    </w:p>
    <w:p w14:paraId="6836F6FF" w14:textId="77777777" w:rsidR="00152CBF" w:rsidRDefault="00152CBF">
      <w:pPr>
        <w:pStyle w:val="a3"/>
      </w:pPr>
      <w:r>
        <w:t xml:space="preserve">　　我們娑婆世界凡聖同居土，跟其他諸佛世界凡聖同居土，都是差不多，有六道，但是阿彌陀佛西方極樂世界凡聖同居土，跟十方世界凡聖同居土所不同的，就是他們那裡沒有三惡道，沒有六道。西方極樂世界確實它最特殊的就是凡聖同居土，它的特色就是凡聖同居土，沒有三惡道，其他諸佛世界凡聖同居土都有六道、有三惡道。這是它那裡的特色，這是凡聖同居土。</w:t>
      </w:r>
      <w:r>
        <w:t xml:space="preserve"> </w:t>
      </w:r>
    </w:p>
    <w:p w14:paraId="1FAE7CCB" w14:textId="77777777" w:rsidR="00152CBF" w:rsidRDefault="00152CBF">
      <w:pPr>
        <w:pStyle w:val="a3"/>
      </w:pPr>
      <w:r>
        <w:t xml:space="preserve">　　如果到實報土，實報莊嚴土，這是明心見性了，你往生到西方是實報莊嚴土，實報莊嚴土你每天去參訪十方一切諸佛如來，要不要到哪邊去參訪，去，然後再回來？不需要，為什麼？到那個境界裡面，時空沒有了，時間跟空間已經沒有了，你只要想見哪一尊佛，這個佛就在你的面前。他在他那個世界講經說法，你好像就到他的道場一樣，沒遠近，沒時間，其實你在西方並沒有動。沒有遠近，沒有前後；沒有前後就是沒有時間，你能夠訪問過去佛，你也可以訪問未來佛。三世諸佛都在面前，不可思議的境界，這叫「我」！得大自在，這說西方極樂世界。</w:t>
      </w:r>
      <w:r>
        <w:t xml:space="preserve"> </w:t>
      </w:r>
    </w:p>
    <w:p w14:paraId="03F62E4C" w14:textId="77777777" w:rsidR="00152CBF" w:rsidRDefault="00152CBF">
      <w:pPr>
        <w:pStyle w:val="a3"/>
      </w:pPr>
      <w:r>
        <w:t xml:space="preserve">　　再來是「樂」，戒定慧三學增上，每天上求佛道，下化眾生，快樂無比，樂！世間人有樂，但是不清淨，極樂世界的人有樂，大樂，清淨。清淨是什麼？心地裡頭一絲毫不污染，真淨！西方極樂世界的人是不是還有到六道裡面來？來！可以說時常來，來做什麼？來幫助六道眾生，照顧六道眾生，教化六道眾生，但是西方極樂世界的人再來娑婆世界，再來六道，他心地清淨，決定不會污染。到天堂裡頭他沒有貪戀，地獄裡面決定沒有煩惱，十法界在他心裡頭平等的。</w:t>
      </w:r>
      <w:r>
        <w:t xml:space="preserve"> </w:t>
      </w:r>
    </w:p>
    <w:p w14:paraId="165AD614" w14:textId="77777777" w:rsidR="00152CBF" w:rsidRDefault="00152CBF">
      <w:pPr>
        <w:pStyle w:val="a3"/>
      </w:pPr>
      <w:r>
        <w:t xml:space="preserve">　　六道十法界裡面的人，他有苦樂，有受，佛菩薩來度化眾生沒有苦樂。雖然沒有苦樂，有時候裝苦樂的樣子，好像他有苦也有樂，為什麼？安慰眾生，不讓眾生看到怪怪的，「你跟我都不一樣」！那這樣就不好教了。所以佛菩薩恆順眾生，隨喜功德。總是讓一切眾生感覺得佛菩薩跟我差不多，這樣才能夠激發他的志向、他的成就。看到佛菩薩示現跟我們差不多，他能夠成就，我大概也行，激發他的道心。由此可知，無一不是來教化眾生，不是來幫助眾生！</w:t>
      </w:r>
      <w:r>
        <w:t xml:space="preserve"> </w:t>
      </w:r>
    </w:p>
    <w:p w14:paraId="35D38725" w14:textId="77777777" w:rsidR="00152CBF" w:rsidRDefault="00152CBF">
      <w:pPr>
        <w:pStyle w:val="a3"/>
      </w:pPr>
      <w:r>
        <w:t xml:space="preserve">　　其實西方世界人不但是一塵不染，不來不去，同時能分無量無邊身，他會分身，同時能夠往無量無邊的法界，他住在無量無邊的法界，真樂、真淨。常樂我淨這四淨德，世間沒有，世間無常，世間（前面講了）三界統苦，哪有樂？苦苦、壞苦、行苦。世間無我，那個「我」是假的，自己做不了主，不自由。世間不清淨，起心動念都是污染，自私自利，貪瞋痴慢，這是講事實真相。</w:t>
      </w:r>
      <w:r>
        <w:t xml:space="preserve"> </w:t>
      </w:r>
    </w:p>
    <w:p w14:paraId="0EF47408" w14:textId="77777777" w:rsidR="00152CBF" w:rsidRDefault="00152CBF">
      <w:pPr>
        <w:pStyle w:val="a3"/>
      </w:pPr>
      <w:r>
        <w:t xml:space="preserve">　　下面說：「自德深，他賢徧」，自德就是自己的德行，一天比一天深，一天比一天廣、深廣，德深、智廣。在你周圍的同學都是聖賢，「聖」是地上菩薩，已經登地以上的菩薩，從初地到十地，實際上是到等覺，這都是同學。「賢」是三賢，還沒登地但也是圓教初住以上的菩薩，你所接觸到的都是三賢十聖的菩薩。三賢十聖，十聖不必說了，三賢位在西方極樂世界全部都是阿惟越致菩薩，這是阿彌陀佛本願威神的加持，不可思議。我們想到這樣的修學生活環境，到哪裡去找？十方世界諸佛世界裡頭，有，不是沒有，但是問題是條件太多，你條件不夠，去不了！</w:t>
      </w:r>
      <w:r>
        <w:t xml:space="preserve"> </w:t>
      </w:r>
    </w:p>
    <w:p w14:paraId="5314055C" w14:textId="77777777" w:rsidR="00152CBF" w:rsidRDefault="00152CBF">
      <w:pPr>
        <w:pStyle w:val="a3"/>
      </w:pPr>
      <w:r>
        <w:t xml:space="preserve">　　西方極樂世界想要去，不難，他方別的世界，你要往生到那個世界你要斷惑，斷煩惱你才能夠去。換句話說，見思煩惱斷了，你才能夠生他方諸佛的方便有餘土。超越十法界，十法界以上那是一真法界，一真法界是實報莊嚴土，那要什麼人去？見思煩腦斷了，塵沙煩惱也斷了，至少也破了一品無明了，你具足這個條件，才能夠生到他方諸佛實報莊嚴土。</w:t>
      </w:r>
      <w:r>
        <w:t xml:space="preserve"> </w:t>
      </w:r>
    </w:p>
    <w:p w14:paraId="421E8BF0" w14:textId="77777777" w:rsidR="00152CBF" w:rsidRDefault="00152CBF">
      <w:pPr>
        <w:pStyle w:val="a3"/>
      </w:pPr>
      <w:r>
        <w:t xml:space="preserve">　　西方極樂世界殊勝，殊勝在哪裡？凡聖同居土跟實報莊嚴土無二無別，它相通！世尊為我們介紹的，十方世界裡頭沒有聽說過。一切諸佛剎土只有阿彌陀佛這個剎土特別，它四土合在一起。其他諸佛剎土，四土都有分別，不在一起。釋迦牟尼佛這個娑婆世界也有四土，凡聖同居土、方便有餘土、實報莊嚴土、常寂光淨土，有！但是它們不在一起。極樂世界它們都合在一起，這個我們要知道。</w:t>
      </w:r>
      <w:r>
        <w:t xml:space="preserve"> </w:t>
      </w:r>
    </w:p>
    <w:p w14:paraId="28EB5725" w14:textId="77777777" w:rsidR="00152CBF" w:rsidRDefault="00152CBF">
      <w:pPr>
        <w:pStyle w:val="a3"/>
      </w:pPr>
      <w:r>
        <w:t xml:space="preserve">　　下面我們再看：「是極樂之真實因緣」，這一句很重要，在這裡總結，極樂世界真正的因緣。這個話說得正確，顯示什麼？依報隨著正報轉。你自己沒有煩惱，有道德、有智慧，其他的人都是聖賢，換句話說，你自己也是聖賢。聖賢人所居住的環境，你就可想而知，那個環境會變成什麼樣子？這不可思議的境界。</w:t>
      </w:r>
      <w:r>
        <w:t xml:space="preserve"> </w:t>
      </w:r>
    </w:p>
    <w:p w14:paraId="677B01ED" w14:textId="77777777" w:rsidR="00152CBF" w:rsidRDefault="00152CBF">
      <w:pPr>
        <w:pStyle w:val="a3"/>
      </w:pPr>
      <w:r>
        <w:t xml:space="preserve">　　我們再看底下這一段：「此等莊嚴，同居是增上善業所感」，這個增上善業就是「念佛」。「亦圓五品觀所感」，這個「圓五品觀」，圓是圓教，圓教裡面講五品觀。五品觀底下括弧裡頭說了，「隨喜、讀誦、解說、兼行六度、正行六度」，這是講修行。我們要問有下下根性往生的，這個例子很多，古時候有，現在也有。不認識字的，沒念過書的，也沒有聽過經的，什麼都不懂的。但是什麼？他自己感覺得人生很苦，有人告訴他，念阿彌陀佛求生極樂世界，就可以離苦得樂。他信以為真，如獲至寶，死心塌地念一句阿彌陀佛，他成功了，真的往生。這是什麼？這就是前面講的「增上善業所感」。</w:t>
      </w:r>
      <w:r>
        <w:t xml:space="preserve"> </w:t>
      </w:r>
    </w:p>
    <w:p w14:paraId="7505D8FB" w14:textId="77777777" w:rsidR="00152CBF" w:rsidRDefault="00152CBF">
      <w:pPr>
        <w:pStyle w:val="a3"/>
      </w:pPr>
      <w:r>
        <w:t xml:space="preserve">　　我們這一集時間已經到了，這段還沒講完，下一集再繼續向大家報告，多謝大家的收看，阿彌陀佛！　　</w:t>
      </w:r>
    </w:p>
    <w:sectPr w:rsidR="00152C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88E1" w14:textId="77777777" w:rsidR="00152CBF" w:rsidRDefault="00152CBF" w:rsidP="00C668EB">
      <w:r>
        <w:separator/>
      </w:r>
    </w:p>
  </w:endnote>
  <w:endnote w:type="continuationSeparator" w:id="0">
    <w:p w14:paraId="7C142076" w14:textId="77777777" w:rsidR="00152CBF" w:rsidRDefault="00152CBF" w:rsidP="00C6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4964" w14:textId="77777777" w:rsidR="00152CBF" w:rsidRDefault="00152CBF" w:rsidP="00C668EB">
      <w:r>
        <w:separator/>
      </w:r>
    </w:p>
  </w:footnote>
  <w:footnote w:type="continuationSeparator" w:id="0">
    <w:p w14:paraId="39BA4B1C" w14:textId="77777777" w:rsidR="00152CBF" w:rsidRDefault="00152CBF" w:rsidP="00C66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EB"/>
    <w:rsid w:val="00152CBF"/>
    <w:rsid w:val="007931EE"/>
    <w:rsid w:val="00C6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210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8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8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8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8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