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962D0" w14:textId="77777777" w:rsidR="007911E6" w:rsidRDefault="007911E6">
      <w:r>
        <w:t>中峰三時繫念法事全集〈複講</w:t>
      </w:r>
      <w:r>
        <w:t>20-15</w:t>
      </w:r>
      <w:r>
        <w:t xml:space="preserve">〉　　（第二十六集）　　</w:t>
      </w:r>
      <w:r>
        <w:t>2005/2/3</w:t>
      </w:r>
      <w:r>
        <w:t xml:space="preserve">　　高雄佛教衛星電視台　　檔名：</w:t>
      </w:r>
      <w:r>
        <w:t xml:space="preserve">WD20-007-0026 </w:t>
      </w:r>
    </w:p>
    <w:p w14:paraId="338089C0" w14:textId="77777777" w:rsidR="007911E6" w:rsidRDefault="007911E6">
      <w:pPr>
        <w:pStyle w:val="a3"/>
      </w:pPr>
      <w:r>
        <w:t xml:space="preserve">　　諸位觀眾大家好，阿彌陀佛！這一集還是再看蕅益大師他的註解。</w:t>
      </w:r>
      <w:r>
        <w:t xml:space="preserve"> </w:t>
      </w:r>
    </w:p>
    <w:p w14:paraId="65314977" w14:textId="77777777" w:rsidR="007911E6" w:rsidRDefault="007911E6">
      <w:pPr>
        <w:pStyle w:val="a3"/>
      </w:pPr>
      <w:r>
        <w:t xml:space="preserve">　　「是極樂之真實因緣，此等莊嚴，同居是增上善業所感，亦圓五品觀所感」。「是極樂之真實因緣」這一句很重要，在這裡總結，極樂世界真正的因緣，這個話說得正確，顯示什麼？依報隨著正報轉。自己沒有煩惱，有道德、有智慧，其他的人是聖賢，換句話說，你自己也是聖賢，聖賢人所居住的環境，你就可想而知，這個環境會變成什麼樣子？這不可思議的境界。</w:t>
      </w:r>
      <w:r>
        <w:t xml:space="preserve"> </w:t>
      </w:r>
    </w:p>
    <w:p w14:paraId="2EDC3558" w14:textId="77777777" w:rsidR="007911E6" w:rsidRDefault="007911E6">
      <w:pPr>
        <w:pStyle w:val="a3"/>
      </w:pPr>
      <w:r>
        <w:t xml:space="preserve">　　我們再看下面這一段，「此等莊嚴，同居是增上善業所感」，這個增上善業就是「念佛」。「亦圓五品觀所感」這個「亦」就是說也是圓教五品觀所感的，「圓五品觀」，圓是圓教，圓教裡面講的五品觀。五品觀底下括弧裡頭說了，「隨喜、讀誦、解說、兼行六度、正行六度」，這是講修行。我們要問、我們會問，看到有下下根性往生的，這個例子很多，古時候有，現在也有。不認識字的，沒有念過書的，也沒有聽過經的，什麼都不懂。但是什麼？他自己感覺得人生很苦，有人告訴他，念阿彌陀佛求往生西方極樂世界，就可以離苦得樂。他聽了之後就信以為真，如獲至寶，死心塌地念這一句阿彌陀佛。他成功了，真的往生。這是什麼？這就是前面講的「增上善業所感」。</w:t>
      </w:r>
      <w:r>
        <w:t xml:space="preserve"> </w:t>
      </w:r>
    </w:p>
    <w:p w14:paraId="50F74603" w14:textId="77777777" w:rsidR="007911E6" w:rsidRDefault="007911E6">
      <w:pPr>
        <w:pStyle w:val="a3"/>
      </w:pPr>
      <w:r>
        <w:t xml:space="preserve">　　你要曉得什麼是增上善業？念阿彌陀佛是增上善業。你想想看一心念阿彌陀佛的人，他十善五戒具足，他還會有害人的念頭嗎？害人的念頭都沒有，他還會殺生嗎？不會！他也不會偷盜，也不會去淫欲，也不會妄語，五戒統統做到了。他對這個世間完全放下，無貪、無瞋、無痴，無痴就是受持這一句佛號，一天念到晚，他不愚痴，增上善業。</w:t>
      </w:r>
      <w:r>
        <w:t xml:space="preserve"> </w:t>
      </w:r>
    </w:p>
    <w:p w14:paraId="3945C126" w14:textId="77777777" w:rsidR="007911E6" w:rsidRDefault="007911E6">
      <w:pPr>
        <w:pStyle w:val="a3"/>
      </w:pPr>
      <w:r>
        <w:t xml:space="preserve">　　中上根性的人，智者大師為我們示現的，天台家的祖師，他是天台宗的祖師，智者！他示現求生西方極樂世界。這是說講經說法又領眾的法師，走的時候徒弟他們問他說：師父！你往生西方極樂世界了，你往生到極樂世界是什麼樣的品位？他跟大家講，他說：因為我領眾，領眾要管事、操心！不能夠專精，所以往生只有五品位。他示現的五品位往生，五品位是什麼位置？凡聖同居土。</w:t>
      </w:r>
      <w:r>
        <w:t xml:space="preserve"> </w:t>
      </w:r>
    </w:p>
    <w:p w14:paraId="440FA366" w14:textId="77777777" w:rsidR="007911E6" w:rsidRDefault="007911E6">
      <w:pPr>
        <w:pStyle w:val="a3"/>
      </w:pPr>
      <w:r>
        <w:t xml:space="preserve">　　我們曉得智者大師是釋迦牟尼佛化身再來的，不是凡人！這個說法日本也有。前年我們跟隨家師淨空上人到日本去訪問，見到日本人還有供養智者大師的像。我們去參拜的時候，家師告訴日本的這些法師說，在中國傳說智者大師是釋迦牟尼佛化身來的，他們說我們日本也有這個說法。示現，做給我們看！為什麼？高的修行方法，做不到，這個我們做得到，這個行！隨喜。你能做到嗎？不難。隨喜功德。</w:t>
      </w:r>
      <w:r>
        <w:t xml:space="preserve"> </w:t>
      </w:r>
    </w:p>
    <w:p w14:paraId="26FC5CAB" w14:textId="77777777" w:rsidR="007911E6" w:rsidRDefault="007911E6">
      <w:pPr>
        <w:pStyle w:val="a3"/>
      </w:pPr>
      <w:r>
        <w:t xml:space="preserve">　　通常，「隨喜」對治我們一個很嚴重的煩惱，是什麼煩惱？嫉妒。你有嫉妒，隨喜你就做不到，你能夠隨喜的時候，嫉妒心就沒有了。嫉妒是瞋恚裡面發出來的，人沒有嫉妒心，那瞋恚一定是很薄弱，雖然沒有斷，很薄弱。</w:t>
      </w:r>
      <w:r>
        <w:t xml:space="preserve"> </w:t>
      </w:r>
    </w:p>
    <w:p w14:paraId="3A7BD314" w14:textId="77777777" w:rsidR="007911E6" w:rsidRDefault="007911E6">
      <w:pPr>
        <w:pStyle w:val="a3"/>
      </w:pPr>
      <w:r>
        <w:t xml:space="preserve">　　「讀誦」，讀誦是天天不離開佛，所以你能夠隨喜，你能夠讀誦，讀經、誦經。「解說」就是為別人演說，講經說法。「兼行六度」是隨喜布施、持戒、忍辱、精</w:t>
      </w:r>
      <w:r>
        <w:lastRenderedPageBreak/>
        <w:t>進、禪定、般若。「正行六度」，這兼行跟正行都有。「正行」是一心一意為眾生；「兼行」是隨緣，遇到這個事情隨喜去做，隨緣做，這就是兼行，附帶的、兼的。正行就是說自己主動去做。譬如修布施，看到人家有這種布施的事情，我們跟他隨喜一點，這是兼行。如果自己發起一個社會的好事，主動的來做，那你這是正行。</w:t>
      </w:r>
      <w:r>
        <w:t xml:space="preserve"> </w:t>
      </w:r>
    </w:p>
    <w:p w14:paraId="3B5D80A1" w14:textId="77777777" w:rsidR="007911E6" w:rsidRDefault="007911E6">
      <w:pPr>
        <w:pStyle w:val="a3"/>
      </w:pPr>
      <w:r>
        <w:t xml:space="preserve">　　兼修、正行統統要做。譬如市政府，市長發起一個青少年戒毒中心，這好事情，我們隨喜布施，我們也參加，這是兼修六度。如果我們看到這個社會上有這麼多青少年做錯事情，我們自己也發起來建立一個戒毒中心，這就是正修。兼跟正意思在此地，一個是主動，一個是隨緣。</w:t>
      </w:r>
      <w:r>
        <w:t xml:space="preserve"> </w:t>
      </w:r>
    </w:p>
    <w:p w14:paraId="0D1C7C94" w14:textId="77777777" w:rsidR="007911E6" w:rsidRDefault="007911E6">
      <w:pPr>
        <w:pStyle w:val="a3"/>
      </w:pPr>
      <w:r>
        <w:t xml:space="preserve">　　我們接著再看第三小段。「人民表因緣生法，聲聞表即空，菩薩表即假，佛表即中，圓融無礙也」，這一段話很重要。在如來境界裡面，不但眾生是平等的，我們講有情眾生，無情的報土也是平等的，所以總稱一真法界。一真法界裡面有沒有佛，有沒有菩薩，有沒有眾生？沒有。如果還有這些分別執著就不是一真。一真法界裡面有沒有淨土、穢土？有沒有四土三輩九品？統統沒有，那才叫一真！這才是事實真相。心現識變，理要很細心去體會、去觀察，你才能夠得到真相。</w:t>
      </w:r>
      <w:r>
        <w:t xml:space="preserve"> </w:t>
      </w:r>
    </w:p>
    <w:p w14:paraId="18E3F64F" w14:textId="77777777" w:rsidR="007911E6" w:rsidRDefault="007911E6">
      <w:pPr>
        <w:pStyle w:val="a3"/>
      </w:pPr>
      <w:r>
        <w:t xml:space="preserve">　　華藏世界，極樂世界，世尊在經上常說「唯佛一人居淨土」，這個「唯佛一人」，不是獨一的，我們觀念上不要搞錯。證到究竟圓滿的佛果，這些人很多，究竟圓滿佛果，他住的叫做真正一真法界。等覺菩薩住的是相似的一真法界，不是真實的，為什麼？他還有一品生相無明沒有斷乾淨，道理在此地。</w:t>
      </w:r>
      <w:r>
        <w:t xml:space="preserve"> </w:t>
      </w:r>
    </w:p>
    <w:p w14:paraId="7C6D058B" w14:textId="77777777" w:rsidR="007911E6" w:rsidRDefault="007911E6">
      <w:pPr>
        <w:pStyle w:val="a3"/>
      </w:pPr>
      <w:r>
        <w:t xml:space="preserve">　　華藏世界四十一位法身大士，這四十一個等級從哪裡來的？我們想想看，無明煩惱沒有斷盡，四十一品無明，破一品地位升一級，是這麼來的！</w:t>
      </w:r>
      <w:r>
        <w:t xml:space="preserve"> </w:t>
      </w:r>
    </w:p>
    <w:p w14:paraId="7D7AA552" w14:textId="77777777" w:rsidR="007911E6" w:rsidRDefault="007911E6">
      <w:pPr>
        <w:pStyle w:val="a3"/>
      </w:pPr>
      <w:r>
        <w:t xml:space="preserve">　　但是你要曉得，無明、塵沙、見思煩惱性空，真如自性裡頭本來沒有這些東西。《起信論》上說得好，「本覺本有，不覺本無」。無明是不覺，分別執著都是不覺，不覺本來沒有！哪裡有什麼階級？哪裡有什麼佛、什麼眾生！在那個境界裡頭無佛無眾生，在第一義，第一義諦裡面這都沒有，落到第二義才有，才有佛有眾生，第一義裡頭沒有。第二義裡面有常寂光土、有實報土、有方便土、有同居土；第一義裡面沒有，那才是真相，諸法實相。</w:t>
      </w:r>
      <w:r>
        <w:t xml:space="preserve"> </w:t>
      </w:r>
    </w:p>
    <w:p w14:paraId="6525367E" w14:textId="77777777" w:rsidR="007911E6" w:rsidRDefault="007911E6">
      <w:pPr>
        <w:pStyle w:val="a3"/>
      </w:pPr>
      <w:r>
        <w:t xml:space="preserve">　　凡是有這些妄想分別執著的都是虛妄相，《金剛經》上說的「凡所有相，皆是虛妄」，那是什麼？九法界眾生包括等覺菩薩，他們的境界是凡所有相，皆是虛妄；如來實際理地「凡所有相，皆是實相」，妙！妙在實相跟妄相是融合在一起，不能分的。妄相沒有了，實相也就沒有了。</w:t>
      </w:r>
      <w:r>
        <w:t xml:space="preserve"> </w:t>
      </w:r>
    </w:p>
    <w:p w14:paraId="5FA87BC7" w14:textId="77777777" w:rsidR="007911E6" w:rsidRDefault="007911E6">
      <w:pPr>
        <w:pStyle w:val="a3"/>
      </w:pPr>
      <w:r>
        <w:t xml:space="preserve">　　實相好比人的身體，妄相好比我們在太陽底下的人影，影子，我們知道那不是真的，你們想想看影子跟人身離得開嗎？沒有人身就沒有影子，沒有影子就沒有人身，離不開。是不是礙事？不礙事。我們這個身不礙影子，影子也不妨礙我們這個身，理事無礙，事事無礙。你要覺！如果不覺就壞了，把影子當作自己，把自己忘掉了。這是什麼？這是九法界眾生犯的毛病。</w:t>
      </w:r>
      <w:r>
        <w:t xml:space="preserve"> </w:t>
      </w:r>
    </w:p>
    <w:p w14:paraId="5DA172BC" w14:textId="77777777" w:rsidR="007911E6" w:rsidRDefault="007911E6">
      <w:pPr>
        <w:pStyle w:val="a3"/>
      </w:pPr>
      <w:r>
        <w:t xml:space="preserve">　　我們的真身是清淨法身，四聖六凡依正莊嚴是影像，《金剛經》上不是說得很好，如夢幻泡影。十法界依正莊嚴是夢幻泡影，一真法界裡頭是相似的實相，如來那</w:t>
      </w:r>
      <w:r>
        <w:lastRenderedPageBreak/>
        <w:t>個果位上才是真實的實相，這個道理要懂。你要不懂，你學習修行就沒有方向，你沒有目標，你到最後沒有結果。你要懂得、要明瞭，我有方向，我有目標，我將來能夠證入這個境界，這是佛境界。這個境界不管你證得淺，證得深，證得廣，證得狹，將來求生極樂世界對於品位的提升是大有幫助！所以一定要知道這個依正莊嚴是夢幻泡影，從哪裡來的？從我們的妄想變現出來的。</w:t>
      </w:r>
      <w:r>
        <w:t xml:space="preserve"> </w:t>
      </w:r>
    </w:p>
    <w:p w14:paraId="15BB704A" w14:textId="77777777" w:rsidR="007911E6" w:rsidRDefault="007911E6">
      <w:pPr>
        <w:pStyle w:val="a3"/>
      </w:pPr>
      <w:r>
        <w:t xml:space="preserve">　　這裡講人民是因緣生法，因緣生法是什麼？換句話來講大家就更好懂，人民是因果報應，這大家就好懂了。因緣生法就是因果報應，無一不是從心想生。你心想善，你的果報善，依正莊嚴都善；你的心想不善，依正都不善。不是別人造來給我們受的，是自作自受。自作自受他不懂得，他還怪別人，怨天尤人。遭遇不如意的事，認為老天爺不公平，讓我受這麼多苦，怎麼對那個人那麼好，對我這麼不好。他不曉得那個人他的好，是他的善心善業變的，我這個不好是我的不善心、不善業變的，跟誰都不相干。所以真正覺悟明瞭的人，這個錯誤念頭改過來了，不怨天不尤人，知道與什麼人都不相干，確確實實是自作自受的，這是事實真相。</w:t>
      </w:r>
      <w:r>
        <w:t xml:space="preserve"> </w:t>
      </w:r>
    </w:p>
    <w:p w14:paraId="52CF8021" w14:textId="77777777" w:rsidR="007911E6" w:rsidRDefault="007911E6">
      <w:pPr>
        <w:pStyle w:val="a3"/>
      </w:pPr>
      <w:r>
        <w:t xml:space="preserve">　　極樂世界有人民，人民是凡聖同居土帶業往生的，到西方極樂世界，老老實實講他還是人天的境界。因為一品煩惱都沒有斷，是屬於六道裡面人道與天道的身分，西方極樂世界凡聖同居土殊勝在哪裡？殊勝是真正不可思議，得阿彌陀佛本願威神加持。是阿彌陀佛的福報，智慧福報在加持，把我們提升起來，不是我們自己修證的。西方世界最殊勝的地方就在此地。</w:t>
      </w:r>
      <w:r>
        <w:t xml:space="preserve"> </w:t>
      </w:r>
    </w:p>
    <w:p w14:paraId="7D734322" w14:textId="77777777" w:rsidR="007911E6" w:rsidRDefault="007911E6">
      <w:pPr>
        <w:pStyle w:val="a3"/>
      </w:pPr>
      <w:r>
        <w:t xml:space="preserve">　　「聲聞表即空」，聲聞是方便有餘土，若證得聲聞緣覺的果位，他們住的世界叫方便有餘土。他的境界比我們凡夫要高，他知道萬法皆空，「一切法無所有，畢竟空，不可得」，所以他的心定了。雖然有定，定功還不夠。為什麼？沒有開智慧。所以佛說他們是住在偏真涅槃，真就是真空。住偏真涅槃有自受用，沒有他受用。自受用是在清淨寂滅裡面，但是不自在，也不圓滿，這叫做偏真涅槃。</w:t>
      </w:r>
      <w:r>
        <w:t xml:space="preserve"> </w:t>
      </w:r>
    </w:p>
    <w:p w14:paraId="49E364B0" w14:textId="77777777" w:rsidR="007911E6" w:rsidRDefault="007911E6">
      <w:pPr>
        <w:pStyle w:val="a3"/>
      </w:pPr>
      <w:r>
        <w:t xml:space="preserve">　　佛在經上告訴我們，阿羅漢住偏真涅槃最長的時間是兩萬大劫，就是說這麼長的一個期限他會回頭，他會覺悟，能夠回頭。辟支佛比聲聞還聰明，辟支佛他也住偏真涅槃，就是住在方便有餘土，辟支佛最長的期限是一萬大劫，最長一萬大劫他就會回頭；聲聞頂多兩萬大劫，一定會回頭，會再求向上來提升。回頭就是我們常講的回小向大，他不願意再休息，休息的時間夠了，還要努力繼續去求學。</w:t>
      </w:r>
      <w:r>
        <w:t xml:space="preserve"> </w:t>
      </w:r>
    </w:p>
    <w:p w14:paraId="339A9F29" w14:textId="77777777" w:rsidR="007911E6" w:rsidRDefault="007911E6">
      <w:pPr>
        <w:pStyle w:val="a3"/>
      </w:pPr>
      <w:r>
        <w:t xml:space="preserve">　　聲聞住偏真涅槃就好比我們休學，讀書讀到一個階段，沒有繼續再升學。譬如讀書讀到中學畢業，畢業就沒繼續再讀了，沒有再讀大學，這就是休學，休息。休學，再過幾年感覺不行，還是要再讀書，再去考大學，這在社會上很多。大學就好比佛法的大乘，就是這個樣子。這講聲聞，聲聞緣覺住在空，偏真涅槃。</w:t>
      </w:r>
      <w:r>
        <w:t xml:space="preserve"> </w:t>
      </w:r>
    </w:p>
    <w:p w14:paraId="4DD8BEF6" w14:textId="77777777" w:rsidR="007911E6" w:rsidRDefault="007911E6">
      <w:pPr>
        <w:pStyle w:val="a3"/>
      </w:pPr>
      <w:r>
        <w:t xml:space="preserve">　　「菩薩表即假」「假」就是假的。這個「即」就是一切，一空一切空，一假一切假。菩薩知道十法界依正莊嚴是假相，「假」就是假的意思，這個假相不妨礙真空。所以心住在真空，他能夠在假相裡面教化眾生，菩薩知道真空與假相，彼此沒有妨礙。我們今天凡夫，我們如果教化眾生，對自己的清淨心真的產生障礙，心不得清淨。我們要教化眾生，自己的心不清淨，如果是菩薩就沒有障礙，一天忙到晚，為一切眾生服務，決定不妨礙自己的清淨心，決定不妨礙自己修行的功夫。</w:t>
      </w:r>
      <w:r>
        <w:t xml:space="preserve"> </w:t>
      </w:r>
    </w:p>
    <w:p w14:paraId="0F22BFC2" w14:textId="77777777" w:rsidR="007911E6" w:rsidRDefault="007911E6">
      <w:pPr>
        <w:pStyle w:val="a3"/>
      </w:pPr>
      <w:r>
        <w:t xml:space="preserve">　　菩薩修六度萬行，我們念佛人修的是一心不亂，心不顛倒，這是念佛三昧。無論做什麼事情，無論怎麼樣忙碌，心不顛倒，一心不亂，這是菩薩。心永遠是定的，不會被外頭境界轉，這菩薩。我們凡夫接觸外面境界，被外面境界轉，這個很可憐。被外面境界轉就是遇到境界立刻就起反應，沒有定功。</w:t>
      </w:r>
      <w:r>
        <w:t xml:space="preserve"> </w:t>
      </w:r>
    </w:p>
    <w:p w14:paraId="43232787" w14:textId="77777777" w:rsidR="007911E6" w:rsidRDefault="007911E6">
      <w:pPr>
        <w:pStyle w:val="a3"/>
      </w:pPr>
      <w:r>
        <w:t xml:space="preserve">　　所以那個念頭可以說你從出生到現在，念頭是日夜不斷，前念滅了後念就生，速度快，決定沒有兩個念頭是相同的。念頭比時間還快，時間一分一秒，我們念頭的起滅，佛在經上給我們講都是萬分之一秒。換句話說，一秒當中，一秒鐘這麼長的時間，我們的念頭已經有上萬的生滅。</w:t>
      </w:r>
      <w:r>
        <w:t xml:space="preserve"> </w:t>
      </w:r>
    </w:p>
    <w:p w14:paraId="36B04CC5" w14:textId="77777777" w:rsidR="007911E6" w:rsidRDefault="007911E6">
      <w:pPr>
        <w:pStyle w:val="a3"/>
      </w:pPr>
      <w:r>
        <w:t xml:space="preserve">　　一秒鐘就有一萬個念頭生滅起來，就是以《仁王經》上講的，家師過去講經常常跟大家講，《仁王經》說的還是方便說，佛的方便說，還不是真實說。但是根據《仁王經》方便說，這個說法就已經不得了了。為什麼？《仁王經》上講的一秒鐘，我們現在的時間一秒鐘，我們心裡的念頭有幾個生滅？二十一萬六千個。一秒鐘的時間，我們心裡的念頭已經有二十一萬六千個念頭生滅了，我們自己不知道，沒有發覺，這不知道叫粗心大意。</w:t>
      </w:r>
      <w:r>
        <w:t xml:space="preserve"> </w:t>
      </w:r>
    </w:p>
    <w:p w14:paraId="247DFC88" w14:textId="77777777" w:rsidR="007911E6" w:rsidRDefault="007911E6">
      <w:pPr>
        <w:pStyle w:val="a3"/>
      </w:pPr>
      <w:r>
        <w:t xml:space="preserve">　　一個念頭生就是現相出來了，正如同我們看電影一樣，電影放映機，鏡頭一打開，一張相片放在銀幕上。那個銀幕就是虛空、就是世界、就是眾生，一張出來就生了，很快一下子它就滅了。滅了立刻又生，第二張又出來了，速度太快，我們看電影，看到好像是真的。其實是一張一張的畫面，速度快，一直接下去，而且一張一張的畫面是各個不相同，不一樣，絕對沒有兩個完全相同的畫面，這叫相續相。</w:t>
      </w:r>
      <w:r>
        <w:t xml:space="preserve"> </w:t>
      </w:r>
    </w:p>
    <w:p w14:paraId="104DB484" w14:textId="77777777" w:rsidR="007911E6" w:rsidRDefault="007911E6">
      <w:pPr>
        <w:pStyle w:val="a3"/>
      </w:pPr>
      <w:r>
        <w:t xml:space="preserve">　　《金剛經》上講的「如露亦如電」，露是露水，露就是比喻相續相，電是比喻真相。一張相片照的那是真相，幾張連起來那是相續相，它一直繼續。畫面為什麼一張一張不一樣？我們的念頭不一樣。念頭就是佛經上講的「識」，唯識所變。念頭不一樣變現出來的境界，相就不一樣。</w:t>
      </w:r>
      <w:r>
        <w:t xml:space="preserve"> </w:t>
      </w:r>
    </w:p>
    <w:p w14:paraId="1012EDE5" w14:textId="77777777" w:rsidR="007911E6" w:rsidRDefault="007911E6">
      <w:pPr>
        <w:pStyle w:val="a3"/>
      </w:pPr>
      <w:r>
        <w:t xml:space="preserve">　　菩薩覺悟！他能夠恆順眾生，隨喜功德。功德是什麼？功德是他不變，不隨外面境界轉，這是功德；隨外面境界轉的沒有功德，那叫煩惱，你會隨著外頭境界轉。學佛的人講功夫，什麼是功夫？不隨外頭境界轉，這是定；對外面的境界清清楚楚、明明瞭瞭，那是慧。定慧等學，定慧等運，不可思議，這個境界深！</w:t>
      </w:r>
      <w:r>
        <w:t xml:space="preserve"> </w:t>
      </w:r>
    </w:p>
    <w:p w14:paraId="413D17AC" w14:textId="77777777" w:rsidR="007911E6" w:rsidRDefault="007911E6">
      <w:pPr>
        <w:pStyle w:val="a3"/>
      </w:pPr>
      <w:r>
        <w:t xml:space="preserve">　　所以菩薩恆度眾生。小乘住涅槃很自在，他不會自動度眾生，菩薩住不住涅槃？菩薩住涅槃，他住涅槃又不妨礙度眾生，妙！涅槃是如如不動，清淨寂滅。所以大乘菩薩他證得那個涅槃叫無住涅槃，如來果地上都是這樣的。什麼叫無住涅槃？不住生死，不住涅槃，兩邊都不住；換句話說，不住涅槃就有生死，不住生死就是涅槃。說起來涅槃、生死兩邊都有住，都兼顧了，兩邊沒衝突，兩邊沒有矛盾，兩面是圓融的，兩面是自在的，圓融無礙！所以到菩薩就行了，這空假中完全融合起來，即空、即假、即中。</w:t>
      </w:r>
      <w:r>
        <w:t xml:space="preserve"> </w:t>
      </w:r>
    </w:p>
    <w:p w14:paraId="5FC20523" w14:textId="77777777" w:rsidR="007911E6" w:rsidRDefault="007911E6">
      <w:pPr>
        <w:pStyle w:val="a3"/>
      </w:pPr>
      <w:r>
        <w:t xml:space="preserve">　　凡夫境界因為有妄想分別執著非常嚴重，空假中不能圓融，空就不是假的，假的就不是中。真正智慧現前，知道它是一，一而三，三而一。像茶杯蓋一樣，你若從一面看，這面是平的，翻過來看這面凹進去，再換個面看，這邊凸出來。不了解事實真相，站在兩面的人，意見就不一樣了。一個看這邊「我看明明是凹進去的」，站在這邊看的人「我明明是凸出來的」。兩個人相爭，知見不一樣，這就是沒有看到事實真相。</w:t>
      </w:r>
      <w:r>
        <w:t xml:space="preserve"> </w:t>
      </w:r>
    </w:p>
    <w:p w14:paraId="314BFFE2" w14:textId="77777777" w:rsidR="007911E6" w:rsidRDefault="007911E6">
      <w:pPr>
        <w:pStyle w:val="a3"/>
      </w:pPr>
      <w:r>
        <w:t xml:space="preserve">　　回過頭來看才恍然大悟，原來凹的就是凸的，凸的就是凹的，是一不是二，一體兩面。佛菩薩聰明在哪裡？面面都看到了，他不是只看一方面，另外一方面他也看到了。凡夫跟小乘各人只見到一面，所以他有執著。看到這一面，你說這個東西是凹進去的，他不相信，明明我看的是凸出來的，你怎麼說它是凹進去的。看這一面的人「明明它是凹進去，你怎麼說它凸出來的」。這樣爭論不休！他沒有面面看到，每一方面都看到智慧就圓了。佛教給我們對於法界、虛空、世界、眾生、微塵面面都看到，然後才圓融無礙。</w:t>
      </w:r>
      <w:r>
        <w:t xml:space="preserve"> </w:t>
      </w:r>
    </w:p>
    <w:p w14:paraId="4BA457B8" w14:textId="77777777" w:rsidR="007911E6" w:rsidRDefault="007911E6">
      <w:pPr>
        <w:pStyle w:val="a3"/>
      </w:pPr>
      <w:r>
        <w:t xml:space="preserve">　　再看底下一段，「寶池德水」，我們要把這個文念一遍，這個地方沒有把這一段文節錄，看經文：</w:t>
      </w:r>
      <w:r>
        <w:t xml:space="preserve"> </w:t>
      </w:r>
    </w:p>
    <w:p w14:paraId="7AC606C8" w14:textId="77777777" w:rsidR="007911E6" w:rsidRDefault="007911E6">
      <w:pPr>
        <w:pStyle w:val="a3"/>
      </w:pPr>
      <w:r>
        <w:t xml:space="preserve">　　【又舍利弗。極樂國土。有七寶池。八功德水。充滿其中。池底純以金沙布地。四邊階道。金銀璢璃玻瓈合成。】</w:t>
      </w:r>
      <w:r>
        <w:t xml:space="preserve"> </w:t>
      </w:r>
    </w:p>
    <w:p w14:paraId="19FF17CD" w14:textId="77777777" w:rsidR="007911E6" w:rsidRDefault="007911E6">
      <w:pPr>
        <w:pStyle w:val="a3"/>
      </w:pPr>
      <w:r>
        <w:t xml:space="preserve">　　這裡解釋一下這七寶，『金』是一種，『銀』是一種，『璢璃』是一種，『玻瓈』是一種，這裡講了四種。璢璃就是我們現在講的翡翠，綠色的玉。玻瓈就是我們今天講的水晶。在從前，現代這種玻瓈並沒有發明，古人講的玻瓈，佛經上講的玻瓈都是講的水晶，是天然的、完全透明的。現在我們知道水晶製作的東西很多很多，最常見的就是水晶的鏡片，眼鏡的鏡片，水晶鏡片，它保護眼睛的。再下面：</w:t>
      </w:r>
      <w:r>
        <w:t xml:space="preserve"> </w:t>
      </w:r>
    </w:p>
    <w:p w14:paraId="6A40D1BC" w14:textId="77777777" w:rsidR="007911E6" w:rsidRDefault="007911E6">
      <w:pPr>
        <w:pStyle w:val="a3"/>
      </w:pPr>
      <w:r>
        <w:t xml:space="preserve">　　【上有樓閣。】</w:t>
      </w:r>
      <w:r>
        <w:t xml:space="preserve"> </w:t>
      </w:r>
    </w:p>
    <w:p w14:paraId="53BB1753" w14:textId="77777777" w:rsidR="007911E6" w:rsidRDefault="007911E6">
      <w:pPr>
        <w:pStyle w:val="a3"/>
      </w:pPr>
      <w:r>
        <w:t xml:space="preserve">　　這是講七寶池的岸邊，『上有樓閣』，樓房、樓閣。</w:t>
      </w:r>
      <w:r>
        <w:t xml:space="preserve"> </w:t>
      </w:r>
    </w:p>
    <w:p w14:paraId="4B7AB8EC" w14:textId="77777777" w:rsidR="007911E6" w:rsidRDefault="007911E6">
      <w:pPr>
        <w:pStyle w:val="a3"/>
      </w:pPr>
      <w:r>
        <w:t xml:space="preserve">　　【亦以金。銀。璢璃。玻瓈。】</w:t>
      </w:r>
      <w:r>
        <w:t xml:space="preserve"> </w:t>
      </w:r>
    </w:p>
    <w:p w14:paraId="3E15138C" w14:textId="77777777" w:rsidR="007911E6" w:rsidRDefault="007911E6">
      <w:pPr>
        <w:pStyle w:val="a3"/>
      </w:pPr>
      <w:r>
        <w:t xml:space="preserve">　　也有寶物來裝飾。</w:t>
      </w:r>
      <w:r>
        <w:t xml:space="preserve"> </w:t>
      </w:r>
    </w:p>
    <w:p w14:paraId="499BA538" w14:textId="77777777" w:rsidR="007911E6" w:rsidRDefault="007911E6">
      <w:pPr>
        <w:pStyle w:val="a3"/>
      </w:pPr>
      <w:r>
        <w:t xml:space="preserve">　　再加上：</w:t>
      </w:r>
      <w:r>
        <w:t xml:space="preserve"> </w:t>
      </w:r>
    </w:p>
    <w:p w14:paraId="731E3A7F" w14:textId="77777777" w:rsidR="007911E6" w:rsidRDefault="007911E6">
      <w:pPr>
        <w:pStyle w:val="a3"/>
      </w:pPr>
      <w:r>
        <w:t xml:space="preserve">　　【硨磲。赤珠。瑪瑙。而嚴飾之。】</w:t>
      </w:r>
      <w:r>
        <w:t xml:space="preserve"> </w:t>
      </w:r>
    </w:p>
    <w:p w14:paraId="69B6FC37" w14:textId="77777777" w:rsidR="007911E6" w:rsidRDefault="007911E6">
      <w:pPr>
        <w:pStyle w:val="a3"/>
      </w:pPr>
      <w:r>
        <w:t xml:space="preserve">　　這就是七寶，七寶就是指的這些。</w:t>
      </w:r>
      <w:r>
        <w:t xml:space="preserve"> </w:t>
      </w:r>
    </w:p>
    <w:p w14:paraId="2BF6C158" w14:textId="77777777" w:rsidR="007911E6" w:rsidRDefault="007911E6">
      <w:pPr>
        <w:pStyle w:val="a3"/>
      </w:pPr>
      <w:r>
        <w:t xml:space="preserve">　　【池中蓮華。】</w:t>
      </w:r>
      <w:r>
        <w:t xml:space="preserve"> </w:t>
      </w:r>
    </w:p>
    <w:p w14:paraId="34640E02" w14:textId="77777777" w:rsidR="007911E6" w:rsidRDefault="007911E6">
      <w:pPr>
        <w:pStyle w:val="a3"/>
      </w:pPr>
      <w:r>
        <w:t xml:space="preserve">　　這寶池裡頭還有蓮華：</w:t>
      </w:r>
      <w:r>
        <w:t xml:space="preserve"> </w:t>
      </w:r>
    </w:p>
    <w:p w14:paraId="7D7A2FAD" w14:textId="77777777" w:rsidR="007911E6" w:rsidRDefault="007911E6">
      <w:pPr>
        <w:pStyle w:val="a3"/>
      </w:pPr>
      <w:r>
        <w:t xml:space="preserve">　　【大如車輪。青色青光。黃色黃光。赤色赤光。白色白光。微妙香潔。】</w:t>
      </w:r>
      <w:r>
        <w:t xml:space="preserve"> </w:t>
      </w:r>
    </w:p>
    <w:p w14:paraId="5383EE97" w14:textId="77777777" w:rsidR="007911E6" w:rsidRDefault="007911E6">
      <w:pPr>
        <w:pStyle w:val="a3"/>
      </w:pPr>
      <w:r>
        <w:t xml:space="preserve">　　到這裡是一段。我們講的寶池德水，介紹這一段，文念過了。這一段裡面重要的義趣，是「無老死苦」。這一段文重要的意思，人在那裡不會老、不會死，沒有這些苦。下面我們分了兩個小段，「上明住處，此節明生處」。前面講的眾寶欄樹，這是地利之樂，那是我們居住環境。七寶行樹、寶池德水，這是講我們往生到極樂世界的生處，我們往生的所在、處所。極樂世界跟我們這個世間不一樣，我們這個世間是胎生，由母親肚子生出來，胎生，胎生很苦。西方極樂世界是化生，化生是變化的，它不是胎生。</w:t>
      </w:r>
      <w:r>
        <w:t xml:space="preserve"> </w:t>
      </w:r>
    </w:p>
    <w:p w14:paraId="076502AE" w14:textId="77777777" w:rsidR="007911E6" w:rsidRDefault="007911E6">
      <w:pPr>
        <w:pStyle w:val="a3"/>
      </w:pPr>
      <w:r>
        <w:t xml:space="preserve">　　「此土同居是有漏惑業所感」。此土是講我們這個世間，我們現在住的這個地球，這個地球，我們現在住的這個地球是釋迦摩尼佛娑婆世界的凡聖同居土。這個土從哪裡來的？佛在經上告訴我們「有漏惑業」，這個世界怎麼來的、怎麼形成的，是眾生有漏惑業所產生。漏是煩惱的代名詞，有漏就是你有煩惱，你有習氣。只要你有煩惱習氣，你就沒有辦法離開六道輪迴，六道輪迴是有漏惑業所感。你看佛在很多經論裡頭告訴我們，真的是無數次，千經萬論給我們說明這個事實真相。</w:t>
      </w:r>
      <w:r>
        <w:t xml:space="preserve"> </w:t>
      </w:r>
    </w:p>
    <w:p w14:paraId="49248F4C" w14:textId="77777777" w:rsidR="007911E6" w:rsidRDefault="007911E6">
      <w:pPr>
        <w:pStyle w:val="a3"/>
      </w:pPr>
      <w:r>
        <w:t xml:space="preserve">　　六道是見思煩惱變現出來的，所以佛說只要把見思煩惱放下，六道輪迴就沒有了。永嘉大師《證道歌》裡頭說得很好，「夢裡明明有六趣」，這個六趣就是六道輪迴，「覺後空空無大千」。六道輪迴不是真的，是你迷惑顛倒所現的夢中境界，但是你不知道是夢，你在這個夢裡頭要受。所以你造善業，你在夢中享福，有樂受；你造惡業，你在夢中受罪，你有苦受，你這個夢沒醒過來。到什麼時候醒過來？你把六道的業因，把它斷掉，果就沒有了。這個業因就是見思煩惱。</w:t>
      </w:r>
      <w:r>
        <w:t xml:space="preserve"> </w:t>
      </w:r>
    </w:p>
    <w:p w14:paraId="1A9A3865" w14:textId="77777777" w:rsidR="007911E6" w:rsidRDefault="007911E6">
      <w:pPr>
        <w:pStyle w:val="a3"/>
      </w:pPr>
      <w:r>
        <w:t xml:space="preserve">　　見思煩惱裡頭，頭一個身見，執著這個身體是我的。你們想想看，六道眾生哪一個人不為自己這個身？行善為這個身，造惡也是為這個身，以為這個身是我，這頭一個錯誤。所以家師常常勸勉同學，我們若真正想覺悟，想明瞭、明白，要從哪裡下手？頭一個要把自私自利的念頭捨掉，你才能夠入門。自私自利這個錯誤的觀念，錯誤的行為，要不能徹底放下，你再好的緣分也不能入佛門。這個佛門是什麼？佛的境界你入不進去。</w:t>
      </w:r>
      <w:r>
        <w:t xml:space="preserve"> </w:t>
      </w:r>
    </w:p>
    <w:p w14:paraId="29722FBE" w14:textId="77777777" w:rsidR="007911E6" w:rsidRDefault="007911E6">
      <w:pPr>
        <w:pStyle w:val="a3"/>
      </w:pPr>
      <w:r>
        <w:t xml:space="preserve">　　六道凡夫可憐！無量劫來在輪迴裡頭打轉，三善道的時間短，三惡道的時間長。你說為什麼？就是為了自私自利，自私自利害得你生生世世，在三途苦報裡頭受罪。佛真是慈悲到極處，把這個事實真相、前後因果，全部都跟我們講清楚，講明白了，奈何不悟！什麼是悟？把自私自利放下，這個人覺悟了。自私自利沒有放下，沒覺悟。裝得再像，說得天花亂墜，自私自利沒有放下，那不是真的悟；那是經教裡面所講的世智辯聰，不是真實智慧。真實智慧他的觀念改變，這叫修行！錯誤觀念修正過來，起心動念是什麼心？真誠心、清淨心、平等心、正覺心、慈悲心，日常生活起心動念是這個心。</w:t>
      </w:r>
      <w:r>
        <w:t xml:space="preserve"> </w:t>
      </w:r>
    </w:p>
    <w:p w14:paraId="1C9E5694" w14:textId="77777777" w:rsidR="007911E6" w:rsidRDefault="007911E6">
      <w:pPr>
        <w:pStyle w:val="a3"/>
      </w:pPr>
      <w:r>
        <w:t xml:space="preserve">　　這個心裡頭沒有自私自利，看到眾生苦就會去幫助他，全心全力捨己為人。你們看看釋迦牟尼佛是不是這樣的？捨棄自己富裕的生活，捨棄自己的社會地位，捨棄自己一切權勢。用這個身體，用他的智慧，幫助一切眾生覺悟，幫助一切眾生斷惡修善，幫助一切眾生離苦得樂，幫助一切眾生轉凡成聖。他的所作所為，一天到晚示現的是為人演說、犧牲奉獻，一點自私都沒有，一點自利都沒有。所作所為利益社會、利益一切眾生，這才能入佛的境界。佛境界就是自己性德的境界，明心見性。</w:t>
      </w:r>
      <w:r>
        <w:t xml:space="preserve"> </w:t>
      </w:r>
    </w:p>
    <w:p w14:paraId="016C3B58" w14:textId="77777777" w:rsidR="007911E6" w:rsidRDefault="007911E6">
      <w:pPr>
        <w:pStyle w:val="a3"/>
      </w:pPr>
      <w:r>
        <w:t xml:space="preserve">　　凡夫、權小所以累劫修行而不能契入，原因在哪裡？自私自利沒有放下。是不容易！我們一般講劣根性太深，煩惱習氣太重，哪有那麼容易放下的！佛遇到這些眾生怎麼辦？不勸他放下，為什麼？沒有辦法，那是不可能的。勸他什麼？勸他造善業，不要造惡業。佛教這些眾生是教他五戒十善，目的不是教他出輪迴，目的是防止他墮落三惡道。因為你的思想、言行不善，不善你要招感來生三途苦報，太可憐，太悽慘。你能夠斷惡修善，你持五戒、修十善，你來生得人天福報。你不能放下自私自利，出不了六道輪迴，先幫助你得人天福報。</w:t>
      </w:r>
      <w:r>
        <w:t xml:space="preserve"> </w:t>
      </w:r>
    </w:p>
    <w:p w14:paraId="302D4EB3" w14:textId="77777777" w:rsidR="007911E6" w:rsidRDefault="007911E6">
      <w:pPr>
        <w:pStyle w:val="a3"/>
      </w:pPr>
      <w:r>
        <w:t xml:space="preserve">　　佛教化眾生確實應機說法，你是什麼樣的根機，什麼樣的願望，佛都能夠滿足。這是說我們娑婆世界，西方極樂世界跟我們這裡不一樣。</w:t>
      </w:r>
      <w:r>
        <w:t xml:space="preserve"> </w:t>
      </w:r>
    </w:p>
    <w:p w14:paraId="5530F78D" w14:textId="77777777" w:rsidR="007911E6" w:rsidRDefault="007911E6">
      <w:pPr>
        <w:pStyle w:val="a3"/>
      </w:pPr>
      <w:r>
        <w:t xml:space="preserve">　　「彼土乃無漏淨業所成，又為阿彌陀佛願行之所莊嚴」。這個「之所莊嚴」就是加持，阿彌陀佛四十八願，阿彌陀佛無量劫的修行功德加持給你。你自己要修無漏淨業，你要求生西方極樂世界，這個道理不能不懂。再跟諸位說，你心裡頭還有一個怨恨的人，還有一個看不順眼的人，你不能夠到極樂世界。為什麼？那個心態是嚴重的漏，不是無漏，你是有漏。有漏修淨業，這個業就不淨，也就變成惑業。</w:t>
      </w:r>
      <w:r>
        <w:t xml:space="preserve"> </w:t>
      </w:r>
    </w:p>
    <w:p w14:paraId="5295CF59" w14:textId="77777777" w:rsidR="007911E6" w:rsidRDefault="007911E6">
      <w:pPr>
        <w:pStyle w:val="a3"/>
      </w:pPr>
      <w:r>
        <w:t xml:space="preserve">　　所以到西方極樂世界，你不要看那些老太婆念佛，臨終的時候、要走的時候往生那麼自在，她是怎麼修的，才能如此自在？你要仔細觀察她，她生前沒有一個怨恨的人，你看她有沒有一個怨恨的人？沒有！她沒有怨恨任何人，為什麼﹖都一筆勾消了。我要到極樂世界去了，都不計較，等我成了佛之後，我回來再來度你們。這是往生西方極樂世界，非常重要的一個條件。</w:t>
      </w:r>
      <w:r>
        <w:t xml:space="preserve"> </w:t>
      </w:r>
    </w:p>
    <w:p w14:paraId="584079E0" w14:textId="77777777" w:rsidR="007911E6" w:rsidRDefault="007911E6">
      <w:pPr>
        <w:pStyle w:val="a3"/>
      </w:pPr>
      <w:r>
        <w:t xml:space="preserve">　　我們修行最重要的，就是把這個錯誤的行為修正過來。有一個人不滿意，有一樁事情不愉快，都是障礙你往生，你心不清淨。這是說明往生難，一萬個念佛人只有一、兩個往生，道理在此地。</w:t>
      </w:r>
      <w:r>
        <w:t xml:space="preserve"> </w:t>
      </w:r>
    </w:p>
    <w:p w14:paraId="3C905979" w14:textId="77777777" w:rsidR="007911E6" w:rsidRDefault="007911E6">
      <w:pPr>
        <w:pStyle w:val="a3"/>
      </w:pPr>
      <w:r>
        <w:t xml:space="preserve">　　他的煩惱沒有轉過來，只是用這一句阿彌陀佛壓，硬把它壓下去不起作用。這要看你的運氣，你現在要壓不住，到你臨命終時，最後一口氣如果還是壓不住，爆發出來了，這一爆發出來之後墮落三途。所以平時要用功夫把這個轉過來，我不再怨恨，我要更加慈悲。他以怨恨心對待我，我以慈悲心來對他，我以感恩的心對待他，這個心態就轉變了，換過來了。</w:t>
      </w:r>
      <w:r>
        <w:t xml:space="preserve"> </w:t>
      </w:r>
    </w:p>
    <w:p w14:paraId="08C53B4C" w14:textId="77777777" w:rsidR="007911E6" w:rsidRDefault="007911E6">
      <w:pPr>
        <w:pStyle w:val="a3"/>
      </w:pPr>
      <w:r>
        <w:t xml:space="preserve">　　那你會問，他對我有什麼恩？為什麼我要對他好？他對我那麼不好，我還要以感恩的心來對待他，什麼恩？成就我忍辱波羅蜜，這就是恩。成就我持戒波羅蜜，怎麼說持戒？我對他不再報復了，不會想對他再報復了，這就是持戒，持不殺生的戒。不會傷害眾生，不但沒有這個行為，連這個念頭都沒有了，沒有報復的念頭。沒有瞋恚的念頭是忍辱，心裡不會起瞋恚心；沒有報復的念頭是不殺生，不殺、持戒。成就你六波羅蜜，這不是恩惠是什麼？無始劫來的煩惱習氣，從此化解了，這樣念佛往生沒有障礙，這才真正能感得阿彌陀佛，臨終的時候來接引你。</w:t>
      </w:r>
      <w:r>
        <w:t xml:space="preserve"> </w:t>
      </w:r>
    </w:p>
    <w:p w14:paraId="118078E7" w14:textId="77777777" w:rsidR="007911E6" w:rsidRDefault="007911E6">
      <w:pPr>
        <w:pStyle w:val="a3"/>
      </w:pPr>
      <w:r>
        <w:t xml:space="preserve">　　所以對這個世間有一樁事情放不下，都是你的麻煩、你的障礙。果然能夠身心世界一切放下，煩惱習氣不再起現行，這個人念佛往生平平安安、穩穩當當，臨終的時候佛來接引。所以極樂世界都是無漏淨業所成，無漏就是把煩惱轉過來，這一句話很重要。帶業往生，帶業往生只能帶阿賴耶識裡面習氣種子，不能帶現行，現行是什麼？現在還常常發作，常常起貪瞋痴的煩惱，那叫現行，這個不能帶。</w:t>
      </w:r>
      <w:r>
        <w:t xml:space="preserve"> </w:t>
      </w:r>
    </w:p>
    <w:p w14:paraId="08AAE26E" w14:textId="77777777" w:rsidR="007911E6" w:rsidRDefault="007911E6">
      <w:pPr>
        <w:pStyle w:val="a3"/>
      </w:pPr>
      <w:r>
        <w:t xml:space="preserve">　　我們每天從早到晚生活工作，處事待人接物統統是修行，把以前毛病習氣統統改正過來。以前我恨的人，現在我能愛他；以前我討厭的人，現在我能幫助他，一定要把這個觀念做一個轉變，那我們念佛求往生西方極樂世界，臨終時候才沒有障礙。</w:t>
      </w:r>
      <w:r>
        <w:t xml:space="preserve"> </w:t>
      </w:r>
    </w:p>
    <w:p w14:paraId="1EBD4565" w14:textId="77777777" w:rsidR="007911E6" w:rsidRDefault="007911E6">
      <w:pPr>
        <w:pStyle w:val="a3"/>
      </w:pPr>
      <w:r>
        <w:t xml:space="preserve">　　這一集時間已經到了。我們就跟大家報告到這ㄧ段，下面，下一集再繼續跟大家報告，多謝大家的收看，阿彌陀佛！</w:t>
      </w:r>
    </w:p>
    <w:sectPr w:rsidR="007911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79C36" w14:textId="77777777" w:rsidR="007911E6" w:rsidRDefault="007911E6" w:rsidP="00A12F88">
      <w:r>
        <w:separator/>
      </w:r>
    </w:p>
  </w:endnote>
  <w:endnote w:type="continuationSeparator" w:id="0">
    <w:p w14:paraId="695158E2" w14:textId="77777777" w:rsidR="007911E6" w:rsidRDefault="007911E6" w:rsidP="00A12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49A44" w14:textId="77777777" w:rsidR="007911E6" w:rsidRDefault="007911E6" w:rsidP="00A12F88">
      <w:r>
        <w:separator/>
      </w:r>
    </w:p>
  </w:footnote>
  <w:footnote w:type="continuationSeparator" w:id="0">
    <w:p w14:paraId="2871E044" w14:textId="77777777" w:rsidR="007911E6" w:rsidRDefault="007911E6" w:rsidP="00A12F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88"/>
    <w:rsid w:val="007911E6"/>
    <w:rsid w:val="007931EE"/>
    <w:rsid w:val="00A1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01E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F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F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F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F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1300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