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0E0BC" w14:textId="77777777" w:rsidR="00436DB0" w:rsidRDefault="00436DB0">
      <w:r>
        <w:t>中峰三時繫念法事全集〈複講</w:t>
      </w:r>
      <w:r>
        <w:t>20-15</w:t>
      </w:r>
      <w:r>
        <w:t xml:space="preserve">〉　　（第三十四集）　　</w:t>
      </w:r>
      <w:r>
        <w:t>2005/2/5</w:t>
      </w:r>
      <w:r>
        <w:t xml:space="preserve">　　高雄佛教衛星電視台　　檔名：</w:t>
      </w:r>
      <w:r>
        <w:t xml:space="preserve">WD20-007-0034 </w:t>
      </w:r>
    </w:p>
    <w:p w14:paraId="427A5CD8" w14:textId="77777777" w:rsidR="00436DB0" w:rsidRDefault="00436DB0">
      <w:pPr>
        <w:pStyle w:val="a3"/>
      </w:pPr>
      <w:r>
        <w:t xml:space="preserve">　　諸位觀眾，大家好，阿彌陀佛！</w:t>
      </w:r>
      <w:r>
        <w:t xml:space="preserve"> </w:t>
      </w:r>
    </w:p>
    <w:p w14:paraId="6B48AE6C" w14:textId="77777777" w:rsidR="00436DB0" w:rsidRDefault="00436DB0">
      <w:pPr>
        <w:pStyle w:val="a3"/>
      </w:pPr>
      <w:r>
        <w:t xml:space="preserve">　　上一集我們講到八正道，正定，「以無漏慧相應入定」。正定，經上講的「無漏慧」，就是智慧裡頭絕對不夾雜妄想分別執著，這句話諸位要好好的記住，夾雜妄想分別執著，無漏慧就沒有了。有妄想分別執著，你的智慧是佛經上講的世智辯聰，不是真實智慧。世智辯聰跟真實智慧差別就在此地，一個沒有妄想分別執著，一個有妄想分別執著。有妄想分別執著的智慧是世智辯聰，沒有妄想分別執著那是真智慧，叫「無漏慧」。心定了，「以無漏慧相應入定」。</w:t>
      </w:r>
      <w:r>
        <w:t xml:space="preserve"> </w:t>
      </w:r>
    </w:p>
    <w:p w14:paraId="5E584AE9" w14:textId="77777777" w:rsidR="00436DB0" w:rsidRDefault="00436DB0">
      <w:pPr>
        <w:pStyle w:val="a3"/>
      </w:pPr>
      <w:r>
        <w:t xml:space="preserve">　　這一集接下來我們看「說法莊嚴」，最後一段的「八聖道」。這八條，前面跟諸位大略的將這個名相的含義介紹過了。但是我們知道這是世尊教學的綱領、原則，八萬四千法門、無量法門都會相應。但是在不同的法門有不同的解釋，這個一定要懂。就是說我們雖然修學法門不同，這個原理原則是相同的，但是在解釋上無差別，讓我們在修學現前就能夠得利益，能夠達到我們的願求。今天這些同學修學的是淨宗法門，淨宗法門這個八正道，要怎麼個解釋法？依本宗來解釋，這個一定要知道，我們是修學淨宗的。</w:t>
      </w:r>
      <w:r>
        <w:t xml:space="preserve"> </w:t>
      </w:r>
    </w:p>
    <w:p w14:paraId="7C3EB936" w14:textId="77777777" w:rsidR="00436DB0" w:rsidRDefault="00436DB0">
      <w:pPr>
        <w:pStyle w:val="a3"/>
      </w:pPr>
      <w:r>
        <w:t xml:space="preserve">　　「正見」，我們見西方極樂世界依正莊嚴，如同世尊在經典裡面跟我們介紹，決定不懷疑，這是正見。我們的正見不是直接見到西方世界，是間接聽世尊為我們介紹的，我們對世尊有堅定的信心。他老人家絕對不會欺騙我們，他老人家所說的話決定像《金剛經》上所說的，「如來是真語者，實語者，如語者，不誑語者」。我們相信，佛講的話字字句句是真實話。我們的正見依淨土三經建立的，深信不疑，這是淨土宗的正見。</w:t>
      </w:r>
      <w:r>
        <w:t xml:space="preserve"> </w:t>
      </w:r>
    </w:p>
    <w:p w14:paraId="0D545464" w14:textId="77777777" w:rsidR="00436DB0" w:rsidRDefault="00436DB0">
      <w:pPr>
        <w:pStyle w:val="a3"/>
      </w:pPr>
      <w:r>
        <w:t xml:space="preserve">　　淨土宗的「正思惟」，就是大勢至菩薩教導我們的，「憶佛念佛，現前當來，必定見佛」，正思惟！思念極樂世界的依正莊嚴，也就是經要熟讀，要常常想經中所說西方極樂世界依正莊嚴。要常常想！前面的正見是信心，這個地方是思惟，常常想。為什麼？如果不想西方極樂世界，你就胡思亂想！胡思亂想是輪迴業，心裡面胡思亂想那是輪迴心，造輪迴業，將來受輪迴果報。所以我們把輪迴的心、輪迴的念頭、輪迴的業轉變成西方淨業。我想極樂世界，我想《無量壽經》上講的依正莊嚴，想阿彌陀佛的四十八願，要怎樣落實在現前生活之中，我們想這個，想這個好！</w:t>
      </w:r>
      <w:r>
        <w:t xml:space="preserve"> </w:t>
      </w:r>
    </w:p>
    <w:p w14:paraId="773638E5" w14:textId="77777777" w:rsidR="00436DB0" w:rsidRDefault="00436DB0">
      <w:pPr>
        <w:pStyle w:val="a3"/>
      </w:pPr>
      <w:r>
        <w:t xml:space="preserve">　　什麼是淨宗學人的「正語」？正語就是一句「南無阿彌陀佛」，這是我們的正語。所以我們跟一切人打招呼都是合掌「阿彌陀佛」；人家叫我們的名字，我們答應「阿彌陀佛」；我們接電話，拿起電話，「阿彌陀佛」，我們的正語。時時刻刻、念念不忘阿彌陀佛。</w:t>
      </w:r>
      <w:r>
        <w:t xml:space="preserve"> </w:t>
      </w:r>
    </w:p>
    <w:p w14:paraId="7631AEB6" w14:textId="77777777" w:rsidR="00436DB0" w:rsidRDefault="00436DB0">
      <w:pPr>
        <w:pStyle w:val="a3"/>
      </w:pPr>
      <w:r>
        <w:t xml:space="preserve">　　我們的「正業」，意業想阿彌陀佛，身業禮阿彌陀佛，口業稱阿彌陀佛，淨宗的三業。</w:t>
      </w:r>
      <w:r>
        <w:t xml:space="preserve"> </w:t>
      </w:r>
    </w:p>
    <w:p w14:paraId="6B087054" w14:textId="77777777" w:rsidR="00436DB0" w:rsidRDefault="00436DB0">
      <w:pPr>
        <w:pStyle w:val="a3"/>
      </w:pPr>
      <w:r>
        <w:t xml:space="preserve">　　「正命」，隨著我們自己的業報身，有一天壽命念一天阿彌陀佛，依教奉行。身語意三業的演說，為人演說，臨命終時心不顛倒，清清楚楚、明明白白，沒有病苦，</w:t>
      </w:r>
      <w:r>
        <w:lastRenderedPageBreak/>
        <w:t>站著走的，坐著走的，這是為人表演，讓人家看到：這不容易！人，哪個人不死？人都要死，誰能夠走得這麼自在、這麼瀟灑、這麼清楚明白？念佛人！這是為人表演，為人演說，非常有說服力。這些科學不能解釋，這是超科學！科學是有限的，就是有侷限的、有範圍的，還有無侷限、無範圍的大學問，科學還沒有發現。這是我們一定要知道的。</w:t>
      </w:r>
      <w:r>
        <w:t xml:space="preserve"> </w:t>
      </w:r>
    </w:p>
    <w:p w14:paraId="3DCA3C3A" w14:textId="77777777" w:rsidR="00436DB0" w:rsidRDefault="00436DB0">
      <w:pPr>
        <w:pStyle w:val="a3"/>
      </w:pPr>
      <w:r>
        <w:t xml:space="preserve">　　靈界超越科學，換句話說，科學的範圍只是在人道。人道以外的十法界裡面，它只是一個法界，人道這個法界還是有限，它沒有辦法突破空間維次，不能夠適用於十法界。這個道理一定要懂，如果不懂，你就拘限在這個範圍當中，這個範圍是六道輪迴，你出不了六道輪迴！出不了六道輪迴，換句話說，那真的佛經上講的是事實，你在三惡道的時間長，你在三善道的時間很短暫。</w:t>
      </w:r>
      <w:r>
        <w:t xml:space="preserve"> </w:t>
      </w:r>
    </w:p>
    <w:p w14:paraId="127564B3" w14:textId="77777777" w:rsidR="00436DB0" w:rsidRDefault="00436DB0">
      <w:pPr>
        <w:pStyle w:val="a3"/>
      </w:pPr>
      <w:r>
        <w:t xml:space="preserve">　　佛法給我們講覺、迷，說到迷信，說實實在在的話，迷信宗教、迷信古聖先賢，我們很冷靜、很客觀的來觀察，比迷信科學的利益要大。為什麼？古聖先賢、宗教裡面所講的，超越我們人間的空間維次，它真的有，它不是沒有。靈界確確實實存在，現在有不少學科學的人，堅固執著科學，但是這些人一接觸到靈媒，他相信了。從他自己身上，自己經驗裡面證實，確確實實有靈界的存在。這些科學家幾十年迷在科學裡面，最後相信了。他們有許許多多的報告，最近也印成書流通，諸位能看到。</w:t>
      </w:r>
      <w:r>
        <w:t xml:space="preserve"> </w:t>
      </w:r>
    </w:p>
    <w:p w14:paraId="3CA4E285" w14:textId="77777777" w:rsidR="00436DB0" w:rsidRDefault="00436DB0">
      <w:pPr>
        <w:pStyle w:val="a3"/>
      </w:pPr>
      <w:r>
        <w:t xml:space="preserve">　　在中國、在外國太多太多都回過頭來，都相信了，肯定靈界的存在；靈界泛指除人法界之外的九法界，都叫靈界。靈有高低不一樣，在所有宗教裡面，佛教講得最清楚、講得最透徹。不但把正報講得很清楚，依報也講得非常清楚，依正莊嚴。所以，業就是身語意的造作，不違背經教是正業；違背經教是邪業，就錯了。</w:t>
      </w:r>
      <w:r>
        <w:t xml:space="preserve"> </w:t>
      </w:r>
    </w:p>
    <w:p w14:paraId="1C92EAB3" w14:textId="77777777" w:rsidR="00436DB0" w:rsidRDefault="00436DB0">
      <w:pPr>
        <w:pStyle w:val="a3"/>
      </w:pPr>
      <w:r>
        <w:t xml:space="preserve">　　什麼是「正命」？印光大師講得好，一心念佛求生淨土，不化緣、不做會、不做經懺佛事，每天就像一般打佛七的課程一樣。我們這個學會跟澳洲淨宗學院，加了一門功課，講經，解行相應，這是我們的正命，我們依這個來活命。今天道場沒有恆產，沒有固定的經濟來源，我們不化緣，我們的生活從哪裡來？這個事情沒有一個人不擔心。家師說他不擔心，他為什麼不擔心？章嘉大師教給他的，一心向道，一心為法、為眾生，這一生有佛菩薩安排，不要自己操心。</w:t>
      </w:r>
      <w:r>
        <w:t xml:space="preserve"> </w:t>
      </w:r>
    </w:p>
    <w:p w14:paraId="4B429B76" w14:textId="77777777" w:rsidR="00436DB0" w:rsidRDefault="00436DB0">
      <w:pPr>
        <w:pStyle w:val="a3"/>
      </w:pPr>
      <w:r>
        <w:t xml:space="preserve">　　今天沒得吃，餓一天，也是佛菩薩安排，一點都不操心。佛菩薩安排讓我今天餓一天，這個餓一天肯定有好處，沒有壞處。又何況，我們每天在做「為人演說」，就是修布施，這個家師講得太多了。我們雖然沒有財布施，沒有外財布施，我們內財在布施，每天在表演給大家看。內財布施、法布施、無畏布施，天天沒間斷，果報就很殊勝，什麼都不缺乏，不求而至！</w:t>
      </w:r>
      <w:r>
        <w:t xml:space="preserve"> </w:t>
      </w:r>
    </w:p>
    <w:p w14:paraId="5552CDD1" w14:textId="77777777" w:rsidR="00436DB0" w:rsidRDefault="00436DB0">
      <w:pPr>
        <w:pStyle w:val="a3"/>
      </w:pPr>
      <w:r>
        <w:t xml:space="preserve">　　家師這五十年來親身體驗確確實實是如此，一點都不懷疑，決定不為物質生活起一個妄念，沒有。我們有沒有這個信心？你要不相信，這就沒法子了。道場有護法神護持，除諸佛護念之外還有護法神護持，這個我們要相信。你的心在道、行在道，護法神也要照顧。如果你的心行與道相違背，什麼叫道？就是經典裡面所說的這些道理、這些方法。我們樣樣遵守，心行在道；如果我們不遵守，心行就離開道了。離開道，佛菩薩感應就沒有了，護法神也走了，不再照顧你。</w:t>
      </w:r>
      <w:r>
        <w:t xml:space="preserve"> </w:t>
      </w:r>
    </w:p>
    <w:p w14:paraId="64AE9D7F" w14:textId="77777777" w:rsidR="00436DB0" w:rsidRDefault="00436DB0">
      <w:pPr>
        <w:pStyle w:val="a3"/>
      </w:pPr>
      <w:r>
        <w:lastRenderedPageBreak/>
        <w:t xml:space="preserve">　　你幾時生懺悔心，知道「我錯了，我回頭了」，佛菩薩又來了，護法神也回來了。護法神、佛菩薩不會生氣，你的心行與道相應，他就來了，與道相違背他就走了，所以還是相應較好。天天念經，為什麼？求自己的見解、思想、言行跟經典相應，不相違背，讀經真正的用意、目的在此！我們的生活才叫正命。</w:t>
      </w:r>
      <w:r>
        <w:t xml:space="preserve"> </w:t>
      </w:r>
    </w:p>
    <w:p w14:paraId="19DCF16C" w14:textId="77777777" w:rsidR="00436DB0" w:rsidRDefault="00436DB0">
      <w:pPr>
        <w:pStyle w:val="a3"/>
      </w:pPr>
      <w:r>
        <w:t xml:space="preserve">　　「正精進」，一門深入，長時薰修，決定不懈怠。首先成就自己的功夫成片，功夫成片，妄想、煩惱、習氣完全控制住，這就叫功夫成片。</w:t>
      </w:r>
      <w:r>
        <w:t xml:space="preserve"> </w:t>
      </w:r>
    </w:p>
    <w:p w14:paraId="4C267F5F" w14:textId="77777777" w:rsidR="00436DB0" w:rsidRDefault="00436DB0">
      <w:pPr>
        <w:pStyle w:val="a3"/>
      </w:pPr>
      <w:r>
        <w:t xml:space="preserve">　　確實那個根沒有斷，但是沒斷它不發作。在逆境惡緣裡面不會生煩惱，不會生瞋恚心；在順境善緣不會起貪戀，這就是功夫成片，你伏住了。佛菩薩告訴我們，這樣的功夫就能夠保證往生西方。但是這個功夫你要一直保持下去，你不能夠大意，不能夠輕心。要知道煩惱習氣很重，煩惱習氣累積的時間太長，如果我們稍稍粗心大意，它又冒出來，這個麻煩就大了。所以時時刻刻都提高警覺，一點都不敢大意。到事一心就完全控制住，不必作意也伏住了，不用刻意它就伏住了。到理一心不亂就好了，把這些煩惱習氣轉變成菩提，那時才真的叫斷煩惱。</w:t>
      </w:r>
      <w:r>
        <w:t xml:space="preserve"> </w:t>
      </w:r>
    </w:p>
    <w:p w14:paraId="7BF12FC2" w14:textId="77777777" w:rsidR="00436DB0" w:rsidRDefault="00436DB0">
      <w:pPr>
        <w:pStyle w:val="a3"/>
      </w:pPr>
      <w:r>
        <w:t xml:space="preserve">　　理一心不亂跟宗門講的明心見性、大徹大悟，境界是完全相同，這是一般講的破一品無明，證一分法身，念佛念到理一心不亂就是這個境界。這樣的境界不是每個人都能夠證得的，但是功夫成片可以說每個人只要肯用功，你能夠遵守經典裡面的教誨，依教奉行，功夫成片是每個人都能夠得到的。</w:t>
      </w:r>
      <w:r>
        <w:t xml:space="preserve"> </w:t>
      </w:r>
    </w:p>
    <w:p w14:paraId="6EC213EB" w14:textId="77777777" w:rsidR="00436DB0" w:rsidRDefault="00436DB0">
      <w:pPr>
        <w:pStyle w:val="a3"/>
      </w:pPr>
      <w:r>
        <w:t xml:space="preserve">　　得到的樣子，就是我們剛才講的，順境善緣不起貪戀，逆境惡緣不生瞋恚。自自然然的，並不是有意來控制，有意來壓；有意來壓你是在修學的階段，功夫成片還沒有得到。功夫成片真正得到了，不用作意，自然的就控制住，就是反應很自然，這好境界！不難！一般人真正肯修的人，我們從《淨土聖賢錄》、《往生傳》裡面來看，三年達到這個境界的人很多很多！為什麼別人能夠達到，我達不到？在這個地方要生慚愧心。</w:t>
      </w:r>
      <w:r>
        <w:t xml:space="preserve"> </w:t>
      </w:r>
    </w:p>
    <w:p w14:paraId="268314AF" w14:textId="77777777" w:rsidR="00436DB0" w:rsidRDefault="00436DB0">
      <w:pPr>
        <w:pStyle w:val="a3"/>
      </w:pPr>
      <w:r>
        <w:t xml:space="preserve">　　功夫在哪裡鍊？在日常生活當中，在處事待人接物之處。這個人對我好，我對他更好，只要我見到他，我對他一定比他對我還好，我報答他，所謂是「受人滴水之恩，常思湧泉為報」。但是他不在我面前，心裡乾乾淨淨，痕跡都不留，這是智慧，就是決定沒有貪戀。一見面，報恩、感激這種心自然就起來了。這才是真的，這不是情識，這是智慧，心地永遠清淨平等覺。</w:t>
      </w:r>
      <w:r>
        <w:t xml:space="preserve"> </w:t>
      </w:r>
    </w:p>
    <w:p w14:paraId="0DBD5039" w14:textId="77777777" w:rsidR="00436DB0" w:rsidRDefault="00436DB0">
      <w:pPr>
        <w:pStyle w:val="a3"/>
      </w:pPr>
      <w:r>
        <w:t xml:space="preserve">　　也有同學會問，有很多人問家師：館長走了這麼多年，你還是常常想念她？家師回答：是。這是不是屬於貪戀？如果落在情識裡面是貪戀，如果在正智裡面這是教學。</w:t>
      </w:r>
      <w:r>
        <w:t xml:space="preserve"> </w:t>
      </w:r>
    </w:p>
    <w:p w14:paraId="32BB5B99" w14:textId="77777777" w:rsidR="00436DB0" w:rsidRDefault="00436DB0">
      <w:pPr>
        <w:pStyle w:val="a3"/>
      </w:pPr>
      <w:r>
        <w:t xml:space="preserve">　　我們在澳洲圖文巴，家師給韓館長做了一個紀念堂，這是教育，社會教育，教導社會大眾知恩報恩。過去她對我有好處，我們念念不忘，知恩報恩！這就是多元文化的社會教育，特別在現前的社會。現前這個社會知恩報恩的少了，都是忘恩負義；忘恩負義果報在三途，知恩報恩的果報在人天。要怎樣能夠幫助一切眾生不墮三途，還能夠享人天福報，這個教育的功德很大很大。如果這樣做，心地又保持清淨平等覺，就超越六道輪迴了，那就是這個地方講的正業、正命。所以你要懂這個意思。</w:t>
      </w:r>
      <w:r>
        <w:t xml:space="preserve"> </w:t>
      </w:r>
    </w:p>
    <w:p w14:paraId="58B5BB98" w14:textId="77777777" w:rsidR="00436DB0" w:rsidRDefault="00436DB0">
      <w:pPr>
        <w:pStyle w:val="a3"/>
      </w:pPr>
      <w:r>
        <w:t xml:space="preserve">　　怨恨的人、冤家對頭，心裡頭不能有一點瞋恚，不能有絲毫報復的念頭。不但沒有，時時刻刻還要注意到，他要有困難的時候，我要去幫助他。常常覺悟冤家要化解，過去的宿怨、現在結的怨，統統要化解，冤家宜解不宜結。當他遇到困難，我們全心全力去幫助他，不計前嫌，這個結就化解了。佛法在世間做什麼的？這一點不能不知道，佛法在這個世間就是教化眾生，點點滴滴無一不是教學，覺正淨的教學，八正道的教學。</w:t>
      </w:r>
      <w:r>
        <w:t xml:space="preserve"> </w:t>
      </w:r>
    </w:p>
    <w:p w14:paraId="4EEAAD34" w14:textId="77777777" w:rsidR="00436DB0" w:rsidRDefault="00436DB0">
      <w:pPr>
        <w:pStyle w:val="a3"/>
      </w:pPr>
      <w:r>
        <w:t xml:space="preserve">　　第七個「正念」，念茲在茲，大勢至菩薩跟我們講的，「憶佛念佛，現前當來，必定見佛」，這是正念。二六時中執持名號，正念；一切言行與經論裡面的教誨完全相應，助念。正助雙修決定得生淨土，決定得見阿彌陀佛，與佛相應。</w:t>
      </w:r>
      <w:r>
        <w:t xml:space="preserve"> </w:t>
      </w:r>
    </w:p>
    <w:p w14:paraId="1C038ED1" w14:textId="77777777" w:rsidR="00436DB0" w:rsidRDefault="00436DB0">
      <w:pPr>
        <w:pStyle w:val="a3"/>
      </w:pPr>
      <w:r>
        <w:t xml:space="preserve">　　「正定」，這一生一世我就修這一個法門，決定不改；我就依這個經典，決無動搖，這是正定。淨宗的八正道！</w:t>
      </w:r>
      <w:r>
        <w:t xml:space="preserve"> </w:t>
      </w:r>
    </w:p>
    <w:p w14:paraId="4F8AA31E" w14:textId="77777777" w:rsidR="00436DB0" w:rsidRDefault="00436DB0">
      <w:pPr>
        <w:pStyle w:val="a3"/>
      </w:pPr>
      <w:r>
        <w:t xml:space="preserve">　　我們再看後面有一行文，「八聖道由擇法覺分」，這個七菩提分裡頭第一條，「不依偏邪，故入正道」，抉擇我們這一生所修學的法門，「無漏聖法」叫正，「能通涅槃」叫道，淨宗真的是正道裡面的正道。極樂世界，往生極樂世界的方法，這是正！生到極樂世界一生決定成就圓滿的無上菩提，這是道，大道！</w:t>
      </w:r>
      <w:r>
        <w:t xml:space="preserve"> </w:t>
      </w:r>
    </w:p>
    <w:p w14:paraId="14A0A2C6" w14:textId="77777777" w:rsidR="00436DB0" w:rsidRDefault="00436DB0">
      <w:pPr>
        <w:pStyle w:val="a3"/>
      </w:pPr>
      <w:r>
        <w:t xml:space="preserve">　　「三十七品，收法雖盡」，這是說三十七個大綱領，把十方三世所有一切諸佛所說之法、所修之法統統包括盡了，沒有一法能超越其外的。但是你要曉得「機緣不等」，機是機會，緣是緣分，每個人生生世世的機會、緣分不相同。所以「作種種開合」，開就是展開，合就是歸納。展開是無量無邊法門，要是歸納合起來，合起來不外覺正淨，不外乎戒定慧，三寶、三學統統包括。</w:t>
      </w:r>
      <w:r>
        <w:t xml:space="preserve"> </w:t>
      </w:r>
    </w:p>
    <w:p w14:paraId="7191367B" w14:textId="77777777" w:rsidR="00436DB0" w:rsidRDefault="00436DB0">
      <w:pPr>
        <w:pStyle w:val="a3"/>
      </w:pPr>
      <w:r>
        <w:t xml:space="preserve">　　「名義不同，無不演暢」，演是諸佛菩薩天天做那個樣子給我們看，我們看到了。你要真的會看，情與無情統統在表演。諸佛如來表演正面的，表演覺的那一邊，六道眾生表演迷的這一邊。我們在台下看戲，看得很清楚，覺那一邊是光明的，迷這一邊是黑暗的。行善得善果，造惡得惡報，遍法界虛空界原來是一個大舞台！我們自己在這裡頭又是演員、又是觀眾。一般舞台上表演的，演員不是觀眾，觀眾不是演員。我們這個很妙，妙極了，既是演員、又是觀眾；既是觀眾、又是演員，所以這個法叫妙法。</w:t>
      </w:r>
      <w:r>
        <w:t xml:space="preserve"> </w:t>
      </w:r>
    </w:p>
    <w:p w14:paraId="6AE4017F" w14:textId="77777777" w:rsidR="00436DB0" w:rsidRDefault="00436DB0">
      <w:pPr>
        <w:pStyle w:val="a3"/>
      </w:pPr>
      <w:r>
        <w:t xml:space="preserve">　　真正修行人、修覺正淨的人，他什麼都在觀察，什麼都在看，整個宇宙都在表演。他在這裡面成就戒定慧，成就覺正淨，沒有一法他不清楚，沒有一樣他不了解。十法界依正莊嚴，性相、理事、因果了了分明，這是慧、智慧，般若裡頭的無所不知。雖然無所不知，心裡頭清淨一塵不染，如如不動，這是大定！這個大定是真心，慧是真心的起用，心是寂滅的，所以這個一定要懂。</w:t>
      </w:r>
      <w:r>
        <w:t xml:space="preserve"> </w:t>
      </w:r>
    </w:p>
    <w:p w14:paraId="481A45DE" w14:textId="77777777" w:rsidR="00436DB0" w:rsidRDefault="00436DB0">
      <w:pPr>
        <w:pStyle w:val="a3"/>
      </w:pPr>
      <w:r>
        <w:t xml:space="preserve">　　釋迦牟尼佛名號裡面就為我們顯示，「牟尼」就是清淨寂滅，我們自己，對自己一定要修清淨寂滅，滅就是滅煩惱，滅妄想分別執著。六根對六塵境界沒有妄想、沒有分別、沒有執著，那就是寂滅相。心真的是這樣子，我們的心真的是這樣的。但是又非常慈悲，能仁，「釋迦」是能仁，仁是仁慈，所以這個名號是活的，活的不是死的。外面境界的能量、訊息傳過來，立刻就有反應，這個反應是從寂滅之理體上生起的反應，決定沒有妄想分別執著夾雜在裡面，那是佛，那是法身菩薩。</w:t>
      </w:r>
      <w:r>
        <w:t xml:space="preserve"> </w:t>
      </w:r>
    </w:p>
    <w:p w14:paraId="32F742AC" w14:textId="77777777" w:rsidR="00436DB0" w:rsidRDefault="00436DB0">
      <w:pPr>
        <w:pStyle w:val="a3"/>
      </w:pPr>
      <w:r>
        <w:t xml:space="preserve">　　我們對於這個境界不了解、不清楚、不明白，我們要怎麼修法？搞清楚、搞明白了，曉得：佛菩薩是這樣的！我們就要好好跟他學，真正入無障礙的法界。仁慈，普度一切眾生，你看，不妨礙自己的清淨寂滅，「理事無礙、事事無礙」。我們才知道障礙從哪裡發生的？障礙是妄想分別執著發生的，離妄想分別執著，事事無礙。</w:t>
      </w:r>
      <w:r>
        <w:t xml:space="preserve"> </w:t>
      </w:r>
    </w:p>
    <w:p w14:paraId="52C57EF9" w14:textId="77777777" w:rsidR="00436DB0" w:rsidRDefault="00436DB0">
      <w:pPr>
        <w:pStyle w:val="a3"/>
      </w:pPr>
      <w:r>
        <w:t xml:space="preserve">　　所以這個後頭總結說「無不演暢，故令聞者，念三寶，發菩提心，伏滅煩惱也」。伏跟滅是兩個階段，在念佛的功夫裡面講的非常明顯。功夫成片是伏，事一心不亂還是伏，理一心不亂就滅了，煩惱統統轉了，轉煩惱成菩提，理一心不亂才轉。由此可知，功夫成片沒有出六道，六道裡面的功夫；事一心不亂超越六道，那是四聖法界，還是伏；到破一品無明，證一分法身，轉了，真的滅了，煩惱滅了。</w:t>
      </w:r>
      <w:r>
        <w:t xml:space="preserve"> </w:t>
      </w:r>
    </w:p>
    <w:p w14:paraId="7DA50306" w14:textId="77777777" w:rsidR="00436DB0" w:rsidRDefault="00436DB0">
      <w:pPr>
        <w:pStyle w:val="a3"/>
      </w:pPr>
      <w:r>
        <w:t xml:space="preserve">　　我們再看下面這一段，這一段「三寶略釋」，三寶大略的解釋。三寶簡單的說有「別相三寶」，有「一體三寶」。三寶的名字是佛、法、僧。佛有法、報、應化三身，法身佛，報身佛，應化身佛，這個也常常講的。</w:t>
      </w:r>
      <w:r>
        <w:t xml:space="preserve"> </w:t>
      </w:r>
    </w:p>
    <w:p w14:paraId="3E7204F3" w14:textId="77777777" w:rsidR="00436DB0" w:rsidRDefault="00436DB0">
      <w:pPr>
        <w:pStyle w:val="a3"/>
      </w:pPr>
      <w:r>
        <w:t xml:space="preserve">　　法有四種，有教法，有理法，有行法，有果法，「教理行果」。諸位要曉得，每一部經不管這個經大部或小部，不管這個經淺或是深，統統具足教理行果。如果這部經裡頭不能包括這四個意思，這不能稱為佛經，只要是佛經的話，一定具足這四分，教理行果。</w:t>
      </w:r>
      <w:r>
        <w:t xml:space="preserve"> </w:t>
      </w:r>
    </w:p>
    <w:p w14:paraId="3734BD36" w14:textId="77777777" w:rsidR="00436DB0" w:rsidRDefault="00436DB0">
      <w:pPr>
        <w:pStyle w:val="a3"/>
      </w:pPr>
      <w:r>
        <w:t xml:space="preserve">　　僧，「三乘賢聖」，聲聞乘、緣覺乘、菩薩乘，這裡頭有賢有聖，賢聖的差別不一樣。菩薩裡面，賢人是初住菩薩到十迴向，聖人是初地到等覺，三賢十聖，這是菩薩的賢聖，大乘菩薩。小乘裡面的賢聖，四果是聖，四向是賢。初果向是賢，須陀洹就算聖。二果向是賢，斯陀含是聖。三賢各個階層的賢聖不一樣！賢是在修學的位次，聖是證果位的位次。</w:t>
      </w:r>
      <w:r>
        <w:t xml:space="preserve"> </w:t>
      </w:r>
    </w:p>
    <w:p w14:paraId="7D4B9FC6" w14:textId="77777777" w:rsidR="00436DB0" w:rsidRDefault="00436DB0">
      <w:pPr>
        <w:pStyle w:val="a3"/>
      </w:pPr>
      <w:r>
        <w:t xml:space="preserve">　　就像我們在學校讀書一樣，你在學校讀書還沒有畢業，正在學習這是賢，你的課程讀完畢業，拿到學位了，這是聖。好比我們現在世間學校的制度，你在大學念書稱為賢；哪一天你拿到學士學位，你就是聖，畢業了，小聖。再繼續念書念碩士班，碩士班的學生，賢，學生都是賢；碩士班畢業，拿到碩士學位叫聖，中聖。如果再念博士班，博士班的學生，賢，這是賢位；博士畢業，拿到博士的學位了，上聖。上中下，所以三乘賢聖！佛、法、僧三寶！</w:t>
      </w:r>
      <w:r>
        <w:t xml:space="preserve"> </w:t>
      </w:r>
    </w:p>
    <w:p w14:paraId="593D62FE" w14:textId="77777777" w:rsidR="00436DB0" w:rsidRDefault="00436DB0">
      <w:pPr>
        <w:pStyle w:val="a3"/>
      </w:pPr>
      <w:r>
        <w:t xml:space="preserve">　　唐朝禪宗六祖惠能大師，他在《壇經》裡頭不講佛法僧，他講覺、正、淨。家師在講席當中講起他初讀《壇經》的時候，他就想六祖為什麼要這樣的說法？一般我們說皈依三寶都是說：皈依佛、皈依法、皈依僧，佛、法、僧三寶；但是六祖大師給人皈依，他不是講佛、法、僧，他說覺正淨，皈依覺、皈依正、皈依淨。</w:t>
      </w:r>
      <w:r>
        <w:t xml:space="preserve"> </w:t>
      </w:r>
    </w:p>
    <w:p w14:paraId="230B920D" w14:textId="77777777" w:rsidR="00436DB0" w:rsidRDefault="00436DB0">
      <w:pPr>
        <w:pStyle w:val="a3"/>
      </w:pPr>
      <w:r>
        <w:t xml:space="preserve">　　家師想到這個問題，別人都是講佛法僧三寶，六祖他為什麼講覺正淨？必定有緣故。這個緣故，根據家師的判斷，他這個判斷有很大的可能。很可能在唐朝那個時候，在那時候有很多人，大家對於佛法僧的概念不清楚了，只知道這個名，不知道這名詞的含義，不知道！換句話說，你就得不到受用。六祖大師有智慧，大慈大悲，他把三寶的意思給我們顯示出來，讓我們很容易得到受用。他給人傳授三皈，他不是講皈依佛、皈依法、皈依僧，他不是。他傳授三皈的時候講皈依覺、皈依正、皈依淨，他是這樣傳授的，諸位在《壇經》上就看到了。</w:t>
      </w:r>
      <w:r>
        <w:t xml:space="preserve"> </w:t>
      </w:r>
    </w:p>
    <w:p w14:paraId="0DEEC628" w14:textId="77777777" w:rsidR="00436DB0" w:rsidRDefault="00436DB0">
      <w:pPr>
        <w:pStyle w:val="a3"/>
      </w:pPr>
      <w:r>
        <w:t xml:space="preserve">　　然後解釋「佛者覺也，法者正也，僧者淨也」。所以佛法僧三寶，我們要是多加幾個字，大家就更清楚的認知，什麼是佛？覺而不迷是佛。什麼是法？正而不邪是法。什麼是僧？淨而不染是僧。這樣一解釋大家就明白了，不會再說佛教是迷信。</w:t>
      </w:r>
      <w:r>
        <w:t xml:space="preserve"> </w:t>
      </w:r>
    </w:p>
    <w:p w14:paraId="1C34A04F" w14:textId="77777777" w:rsidR="00436DB0" w:rsidRDefault="00436DB0">
      <w:pPr>
        <w:pStyle w:val="a3"/>
      </w:pPr>
      <w:r>
        <w:t xml:space="preserve">　　否則的話，他不了解這個意思，你說佛，他就想到佛像，泥塑的、木雕的，他就想到這個佛像。你說法，他就想到經典。你說僧，他就想到出家人；換句話說，完全著了相，著了相不知道意思。所以社會大眾就產生這個誤會，佛教是迷信的！他不知道從這個相，這個三寶，我們現在看到的，雕刻的也好，泥土塑造的也好，彩畫的也好的佛像、經典、出家人，這個三寶叫做「住持三寶」、「形象三寶」。形象三寶是啟發我們自性三寶。我們藉這個形象來啟發我們的覺正淨，是這個意思。但是現在大家不知道，產生誤會。</w:t>
      </w:r>
      <w:r>
        <w:t xml:space="preserve"> </w:t>
      </w:r>
    </w:p>
    <w:p w14:paraId="29F6BDE2" w14:textId="77777777" w:rsidR="00436DB0" w:rsidRDefault="00436DB0">
      <w:pPr>
        <w:pStyle w:val="a3"/>
      </w:pPr>
      <w:r>
        <w:t xml:space="preserve">　　所以六祖大師這個說法，就是要將這個錯誤的觀念扭轉過來。他這個說法，將這個錯誤的觀念立刻就化解了，大家不會再誤會了。所以人家問你佛教是什麼，你就可用六祖大師這個說法來告訴他：佛教是覺而不迷，正而不邪，淨而不染。簡簡單單十二個字把佛法介紹給大家，這是正法！這是常識，這是學問。</w:t>
      </w:r>
      <w:r>
        <w:t xml:space="preserve"> </w:t>
      </w:r>
    </w:p>
    <w:p w14:paraId="79DF5001" w14:textId="77777777" w:rsidR="00436DB0" w:rsidRDefault="00436DB0">
      <w:pPr>
        <w:pStyle w:val="a3"/>
      </w:pPr>
      <w:r>
        <w:t xml:space="preserve">　　我們接著再看「三寶略釋」。「別相」前面跟諸位簡單介紹過了。下面講到「一體三寶」。</w:t>
      </w:r>
      <w:r>
        <w:t xml:space="preserve"> </w:t>
      </w:r>
    </w:p>
    <w:p w14:paraId="070D2C74" w14:textId="77777777" w:rsidR="00436DB0" w:rsidRDefault="00436DB0">
      <w:pPr>
        <w:pStyle w:val="a3"/>
      </w:pPr>
      <w:r>
        <w:t xml:space="preserve">　　一體三寶裡面，佛是什麼意思？「湛然智照，靈明覺了」，這是佛。就是自性裡頭本來具有的德能，現在科學裡面的術語講能量。這個能量不是從外頭來的，也不是你修成的，是你自心、你的真心本來就有的，本有的，佛經上常常講的「法爾如是」。這個不關修證，不生不滅、不來不去。不生不滅，沒有生死；不來不去，沒有空間、沒有時間。不增不減，你覺悟沒有增加，你迷惑也沒有減少，所謂是「在聖不增，在凡不減」，性德！一切眾生個個具足，平等平等，湛然清淨，從來沒有動搖過，這是自性真心的本體，它沒有形相，它無處不在。虛空法界、剎土眾生從哪裡來的？《華嚴經》上講得很好，「唯心所現，唯識所變」，這是從體上講的。真心、本性是宇宙人生自他的本體，它是一不是二。</w:t>
      </w:r>
      <w:r>
        <w:t xml:space="preserve"> </w:t>
      </w:r>
    </w:p>
    <w:p w14:paraId="1F6F1BCF" w14:textId="77777777" w:rsidR="00436DB0" w:rsidRDefault="00436DB0">
      <w:pPr>
        <w:pStyle w:val="a3"/>
      </w:pPr>
      <w:r>
        <w:t xml:space="preserve">　　什麼是法寶？「實相理體，清淨圓妙」，這是法。實相是宇宙人生的真相、真實相，就是唯心所現，這是實相！「清淨圓妙」，這個相真的是一塵不染，圓滿微妙！或者說圓融微妙。妙就是我們無法去想的，不可思議，我們想像不到的，以我們妄想分別，這個想不到的，不可思議叫妙！這是一體三寶裡頭的法寶。</w:t>
      </w:r>
      <w:r>
        <w:t xml:space="preserve"> </w:t>
      </w:r>
    </w:p>
    <w:p w14:paraId="048A9A7C" w14:textId="77777777" w:rsidR="00436DB0" w:rsidRDefault="00436DB0">
      <w:pPr>
        <w:pStyle w:val="a3"/>
      </w:pPr>
      <w:r>
        <w:t xml:space="preserve">　　實在講佛法僧是一不是二，一而三，三而一，不能分開的，看你從哪個角度去看。所以佛是從體上看，法是從相上看，僧是從作用上去看，從作用上看。這是看你從哪個角度來看。所以這是一體，我們要了解是一而三，三而一，你不可分作三樣，以為這三樣沒有關係，其實這三樣都有密切的關係。</w:t>
      </w:r>
      <w:r>
        <w:t xml:space="preserve"> </w:t>
      </w:r>
    </w:p>
    <w:p w14:paraId="5455490F" w14:textId="77777777" w:rsidR="00436DB0" w:rsidRDefault="00436DB0">
      <w:pPr>
        <w:pStyle w:val="a3"/>
      </w:pPr>
      <w:r>
        <w:t xml:space="preserve">　　僧寶，「理智不二，和合無違」。你要真正參透、明白了，宇宙之間是一個太和。日本的文化從中國傳過去的，日本的祖先很聰明，把他們的民族命名為「大和民族」。這個大和的思想是中國儒道跟佛法的精髓，先人（就是祖先）用這個來教導後世子孫，後世子孫如果都懂得這個意思，都能夠把它落實。日本的天皇就是佛經上講的金輪聖王，全世界的領袖，不是說哪一個國家，哪一個民族。為什麼？你推動和平，世界和平，世界是一家。我愛我的家人，我愛我的民族，我愛我的國家，我愛全世界就像愛我一家人一樣，這是太和！</w:t>
      </w:r>
      <w:r>
        <w:t xml:space="preserve"> </w:t>
      </w:r>
    </w:p>
    <w:p w14:paraId="66E09F43" w14:textId="77777777" w:rsidR="00436DB0" w:rsidRDefault="00436DB0">
      <w:pPr>
        <w:pStyle w:val="a3"/>
      </w:pPr>
      <w:r>
        <w:t xml:space="preserve">　　祖宗雖然提出來，後世沒有做到，後代子孫做不到，認為是以前古代的東西。我們不要瞧不起祖宗，不要認為祖宗那個時候沒有科學技術，他們的精神文明，我們後人真的無法想像得到。他們的智慧、學問，心胸、見識真的是博大精深，與法性相應。佛法是印度的文化，儒道是中國的文化，千萬年來蘊積著真理，絕對不是淺智之人所能夠理解的，這是講一體三寶。三寶，這個我們一定要好好有個認識。</w:t>
      </w:r>
      <w:r>
        <w:t xml:space="preserve"> </w:t>
      </w:r>
    </w:p>
    <w:p w14:paraId="524AACDF" w14:textId="77777777" w:rsidR="00436DB0" w:rsidRDefault="00436DB0">
      <w:pPr>
        <w:pStyle w:val="a3"/>
      </w:pPr>
      <w:r>
        <w:t xml:space="preserve">　　現在學佛的人很多，大家都知道入佛門要先皈依，皈依三寶。皈依的人也很多，真正對三寶有了解的人，實在講不多！別談深入的了解，就是表面粗淺的認識都沒有。我們皈依，很清楚我們是皈依三寶，但是現在有很多人誤會了，他皈依的時候說：「我是皈依哪一個法師，皈依哪一個師父」。有人皈依很多位師父、皈依很多法師，皈依二十幾個，甚至還有人比賽誰皈依的師父多；把皈依三寶當作皈依哪一個法師，這是絕對錯誤的。</w:t>
      </w:r>
      <w:r>
        <w:t xml:space="preserve"> </w:t>
      </w:r>
    </w:p>
    <w:p w14:paraId="15D6D78F" w14:textId="77777777" w:rsidR="00436DB0" w:rsidRDefault="00436DB0">
      <w:pPr>
        <w:pStyle w:val="a3"/>
      </w:pPr>
      <w:r>
        <w:t xml:space="preserve">　　明明已經告訴我們皈依三寶，怎麼會變成皈依某人？皈依哪一個法師？這個觀念就錯誤了。正確的觀念是什麼？正確的觀念就是某某法師在佛前為我們證明，我們皈依三寶。這個法師他是為我們證明的，而且法師還要把三寶的意義傳授給你，跟你說明，這叫傳授三皈。如果沒有說明，確實大家不知道三寶是什麼。拿到皈依證書都是說：「我皈依某某人、皈依某某法師、誰是我的皈依師父」。我們要知道，去拜老師，跟哪一個師父學習，那跟皈依三寶是不相同的。</w:t>
      </w:r>
      <w:r>
        <w:t xml:space="preserve"> </w:t>
      </w:r>
    </w:p>
    <w:p w14:paraId="6E1835AE" w14:textId="77777777" w:rsidR="00436DB0" w:rsidRDefault="00436DB0">
      <w:pPr>
        <w:pStyle w:val="a3"/>
      </w:pPr>
      <w:r>
        <w:t xml:space="preserve">　　哪一個出家人為你證明，他是在這個僧團的一個代表，你皈依是皈依三寶，不是皈依某一個法師而已。這個三寶是一體的，我們要明瞭。不能說這位是我的皈依師，看到另一位出家人，那一個就不是我皈依的師父。我們若這樣想就錯誤了，這個觀念就不對了。所以我們一定要認識清楚，我皈依，皈依三寶，某某師父他只是給我證明，證明我何時正式入佛門，皈依三寶，做為一位三寶弟子，依三寶的原理、原則來修學，這個觀念才是正確的。</w:t>
      </w:r>
      <w:r>
        <w:t xml:space="preserve"> </w:t>
      </w:r>
    </w:p>
    <w:p w14:paraId="31D03EE9" w14:textId="77777777" w:rsidR="00436DB0" w:rsidRDefault="00436DB0">
      <w:pPr>
        <w:pStyle w:val="a3"/>
      </w:pPr>
      <w:r>
        <w:t xml:space="preserve">　　這一集的時間到了，我們就報告到此，下面，下一集再繼續向大家來報告，多謝大家的收看，阿彌陀佛！</w:t>
      </w:r>
    </w:p>
    <w:sectPr w:rsidR="00436D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69C16" w14:textId="77777777" w:rsidR="00436DB0" w:rsidRDefault="00436DB0" w:rsidP="00D033A0">
      <w:r>
        <w:separator/>
      </w:r>
    </w:p>
  </w:endnote>
  <w:endnote w:type="continuationSeparator" w:id="0">
    <w:p w14:paraId="0D0B0748" w14:textId="77777777" w:rsidR="00436DB0" w:rsidRDefault="00436DB0" w:rsidP="00D033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15EF2" w14:textId="77777777" w:rsidR="00436DB0" w:rsidRDefault="00436DB0" w:rsidP="00D033A0">
      <w:r>
        <w:separator/>
      </w:r>
    </w:p>
  </w:footnote>
  <w:footnote w:type="continuationSeparator" w:id="0">
    <w:p w14:paraId="6A3EBCBA" w14:textId="77777777" w:rsidR="00436DB0" w:rsidRDefault="00436DB0" w:rsidP="00D033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3A0"/>
    <w:rsid w:val="00436DB0"/>
    <w:rsid w:val="007931EE"/>
    <w:rsid w:val="00D03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BB238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33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33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33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33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1268</Words>
  <Characters>7229</Characters>
  <Application>Microsoft Office Word</Application>
  <DocSecurity>0</DocSecurity>
  <Lines>60</Lines>
  <Paragraphs>16</Paragraphs>
  <ScaleCrop>false</ScaleCrop>
  <Company/>
  <LinksUpToDate>false</LinksUpToDate>
  <CharactersWithSpaces>8481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