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F6322" w14:textId="77777777" w:rsidR="008B39AC" w:rsidRDefault="008B39AC">
      <w:r>
        <w:t>中峰三時繫念法事全集〈複講</w:t>
      </w:r>
      <w:r>
        <w:t>20-15</w:t>
      </w:r>
      <w:r>
        <w:t xml:space="preserve">〉　　（第三十五集）　</w:t>
      </w:r>
      <w:r>
        <w:t>2005/2/6</w:t>
      </w:r>
      <w:r>
        <w:t xml:space="preserve">　　高雄佛教衛星電視台　　檔名：</w:t>
      </w:r>
      <w:r>
        <w:t xml:space="preserve">WD20-007-0035 </w:t>
      </w:r>
    </w:p>
    <w:p w14:paraId="336AD257" w14:textId="77777777" w:rsidR="008B39AC" w:rsidRDefault="008B39AC">
      <w:pPr>
        <w:pStyle w:val="a3"/>
      </w:pPr>
      <w:r>
        <w:t xml:space="preserve">　　諸位觀眾，大家好，阿彌陀佛！</w:t>
      </w:r>
      <w:r>
        <w:t xml:space="preserve"> </w:t>
      </w:r>
    </w:p>
    <w:p w14:paraId="241415EB" w14:textId="77777777" w:rsidR="008B39AC" w:rsidRDefault="008B39AC">
      <w:pPr>
        <w:pStyle w:val="a3"/>
      </w:pPr>
      <w:r>
        <w:t xml:space="preserve">　　我們這一集接著再看「三寶略釋」。略是簡略，釋是解釋，就是簡單來解釋三寶的意思。三寶的意義，我們一定要明瞭。因為現在學佛的人很多，也很多人皈依佛門，以後會有更多人進入佛門，皈依三寶。皈依三寶，如果對三寶沒有正確的認識，那麼皈依會落空，甚至還會造罪業，將三寶的意思誤會了。以為皈依是皈依某一個師父，這個觀念錯誤了，我們皈依是皈依三寶，佛、法、僧，不是皈依某一個法師。</w:t>
      </w:r>
      <w:r>
        <w:t xml:space="preserve"> </w:t>
      </w:r>
    </w:p>
    <w:p w14:paraId="3199A8B2" w14:textId="77777777" w:rsidR="008B39AC" w:rsidRDefault="008B39AC">
      <w:pPr>
        <w:pStyle w:val="a3"/>
      </w:pPr>
      <w:r>
        <w:t xml:space="preserve">　　我們在佛門，不管你在哪一個道場去接受皈依，哪一位法師、出家人給你傳授皈依，都一樣，都是皈依三寶。法師在佛前給你證明，將三寶的意義傳授給你，不是去皈依法師這個人；是這個法師替我證明，給我介紹三寶，證明我在那一天在佛門正式做為三寶的弟子，這個觀念我們一定要很清楚。皈依與拜師、跟哪一個師父來學習，這是兩樣事情，我們不可混為一談。另外你要拜哪一個法師做老師、做師父，這是另外的事情，與皈依三寶不可混淆。這是一般常識，佛門的常識，我們一定要清楚。</w:t>
      </w:r>
      <w:r>
        <w:t xml:space="preserve"> </w:t>
      </w:r>
    </w:p>
    <w:p w14:paraId="6EE983B6" w14:textId="77777777" w:rsidR="008B39AC" w:rsidRDefault="008B39AC">
      <w:pPr>
        <w:pStyle w:val="a3"/>
      </w:pPr>
      <w:r>
        <w:t xml:space="preserve">　　有人說皈依，實際上，皈依一次就可以了，不用皈依很多遍。因為只要佛門一個出家人、一個法師，在佛前給你證明，你自己發願，要依照三寶的原理原則來修學，你就是三寶弟子。所以皈依一次就可以了，不是皈依很多遍，看到這個法師要皈依；看到那個也要皈依，常常皈依，這都是對於皈依三寶，沒有正確的觀念，沒有正確的認識，才有這種現象。現在傳授皈依的法師，也沒有把這件事情向大家說清楚，致使有這種情形。這點我們一定要知道。</w:t>
      </w:r>
      <w:r>
        <w:t xml:space="preserve"> </w:t>
      </w:r>
    </w:p>
    <w:p w14:paraId="0F6ECF29" w14:textId="77777777" w:rsidR="008B39AC" w:rsidRDefault="008B39AC">
      <w:pPr>
        <w:pStyle w:val="a3"/>
      </w:pPr>
      <w:r>
        <w:t xml:space="preserve">　　三寶是一體的，不論是哪一個寺院、哪一個道場，哪一個出家法師給你皈依，是整體的。不是說我皈依哪一個法師，這個法師是我皈依的，另外那個出家人，那個就不是，若這樣分別就錯誤了。這個出家人、法師，是僧團裡面的代表，他代表這個僧團給你皈依。你皈依是皈十方法界所有僧團，你是皈依僧，不是皈依哪一個法師。這個我們千萬要記住。</w:t>
      </w:r>
      <w:r>
        <w:t xml:space="preserve"> </w:t>
      </w:r>
    </w:p>
    <w:p w14:paraId="290E1D0E" w14:textId="77777777" w:rsidR="008B39AC" w:rsidRDefault="008B39AC">
      <w:pPr>
        <w:pStyle w:val="a3"/>
      </w:pPr>
      <w:r>
        <w:t xml:space="preserve">　　前面「三寶別相」，別相就是說個別的解釋，簡單跟大家介紹過了。今天這一集，我們講到「一體三寶」。三寶是一體的。</w:t>
      </w:r>
      <w:r>
        <w:t xml:space="preserve"> </w:t>
      </w:r>
    </w:p>
    <w:p w14:paraId="1D7D6EAA" w14:textId="77777777" w:rsidR="008B39AC" w:rsidRDefault="008B39AC">
      <w:pPr>
        <w:pStyle w:val="a3"/>
      </w:pPr>
      <w:r>
        <w:t xml:space="preserve">　　一體三寶、別相三寶，上一集給大家大概說住持三寶，我們現在看到的佛法僧，見到佛像、見到經典、見到出家人，這叫做住持三寶。住持三寶是啟發我們自性三寶，不是叫我們去依靠外面的住持三寶。外面的住持三寶是啟發我們的自性三寶，這個意思要懂。自性就是一體三寶，這講到我們自性三寶了。</w:t>
      </w:r>
      <w:r>
        <w:t xml:space="preserve"> </w:t>
      </w:r>
    </w:p>
    <w:p w14:paraId="700B3BA8" w14:textId="77777777" w:rsidR="008B39AC" w:rsidRDefault="008B39AC">
      <w:pPr>
        <w:pStyle w:val="a3"/>
      </w:pPr>
      <w:r>
        <w:t xml:space="preserve">　　我們自性三寶需要外面的住持三寶來啟發。若無外面的住持三寶來啟發，我們將自性三寶忘記了，不知道；所以住持三寶它是一個作用。一體三寶裡面，解釋的意思與別相有所不同。一體三寶裡面佛是什麼意思？「湛然智照，靈明覺了」，這是佛。就是自性裡頭本來具有的德能，我們每一個眾生本來都有的。這個德能，現在科學裡面的術語叫能量。這個能量不是從外面來的，也不是你修成的，是你自心、你的真心</w:t>
      </w:r>
      <w:r>
        <w:lastRenderedPageBreak/>
        <w:t>本來就有的，本有的，佛經上常常講的「法爾如是」。這個不關修證，不是說你修才有，沒有修就無；這是本來它就有的，不生不滅、不來不去。</w:t>
      </w:r>
      <w:r>
        <w:t xml:space="preserve"> </w:t>
      </w:r>
    </w:p>
    <w:p w14:paraId="79FC9C4E" w14:textId="77777777" w:rsidR="008B39AC" w:rsidRDefault="008B39AC">
      <w:pPr>
        <w:pStyle w:val="a3"/>
      </w:pPr>
      <w:r>
        <w:t xml:space="preserve">　　不生不滅，沒有生死；不來不去，沒有空間、沒有時間；不增不減，你覺悟的時候，它也沒有增加，你迷惑的時候，也沒有減少，所謂是「在聖不增，在凡不減」，這是性德！一切眾生個個具足，平等平等。湛然是清淨，清淨的意思，從來沒有動搖過，這是自性真心的本體，它沒有形相，它無處不在。虛空法界、剎土眾生從哪裡來的？《華嚴經》上講的，講得很好，「唯心所現，唯識所變」，這是從體上講的。真心、本性是宇宙人生自他的本體，它是一不是二。這是說一體三寶的佛寶。</w:t>
      </w:r>
      <w:r>
        <w:t xml:space="preserve"> </w:t>
      </w:r>
    </w:p>
    <w:p w14:paraId="6B055B56" w14:textId="77777777" w:rsidR="008B39AC" w:rsidRDefault="008B39AC">
      <w:pPr>
        <w:pStyle w:val="a3"/>
      </w:pPr>
      <w:r>
        <w:t xml:space="preserve">　　什麼是法寶？「實相理體，清淨圓妙」，這是法。實相是宇宙人生的真相、真實相，這個真相就是唯心所現，唯識所變。唯心所現這是實相！「清淨圓妙」，這個相真的是一塵都不染，本來就清淨的，圓滿微妙，或者說圓融微妙。妙就是我們無法想像得到，不可思議，妙！這是一體三寶裡頭的法寶。</w:t>
      </w:r>
      <w:r>
        <w:t xml:space="preserve"> </w:t>
      </w:r>
    </w:p>
    <w:p w14:paraId="478DEDF3" w14:textId="77777777" w:rsidR="008B39AC" w:rsidRDefault="008B39AC">
      <w:pPr>
        <w:pStyle w:val="a3"/>
      </w:pPr>
      <w:r>
        <w:t xml:space="preserve">　　實在講佛法僧是一不是二，一而三，三而一，不能分開的，看你從哪一個角度去看。所以佛是從體上看，從它的本體上看；法是從相上看，從現象上去看；僧是從用上看，用是作用，從作用上看。所以體相用，本體，有體就有它的現相，有現相就有它的作用。</w:t>
      </w:r>
      <w:r>
        <w:t xml:space="preserve"> </w:t>
      </w:r>
    </w:p>
    <w:p w14:paraId="2AEE58EC" w14:textId="77777777" w:rsidR="008B39AC" w:rsidRDefault="008B39AC">
      <w:pPr>
        <w:pStyle w:val="a3"/>
      </w:pPr>
      <w:r>
        <w:t xml:space="preserve">　　下面講僧寶，「理智不二，和合無違」。你要真正參透、明白了，宇宙之間是一個太和，本來它就是和合，沒有衝突也沒矛盾。日本這個國家，它的文化是從中國傳過去的，日本的祖先，日本人他們的祖先很聰明，把他們民族的名稱叫做「大和民族」。這個大和的思想是中國儒家、道家跟佛法的精髓，先人（就是祖先）用這個來教導後世子孫。後世子孫如果都懂得這個意思，都能夠把它落實，日本的天皇就是佛經上講的金輪聖王，全世界的領袖，不是說哪一個國家的領袖，哪一個民族，是全世界。為什麼？你推動和平，世界和平，世界是一家。我愛我這一家人，我愛我的民族，我愛我的國家，我愛全世界就像愛我這一家人一樣，這才是大和，才真正是大和！</w:t>
      </w:r>
      <w:r>
        <w:t xml:space="preserve"> </w:t>
      </w:r>
    </w:p>
    <w:p w14:paraId="14D620D1" w14:textId="77777777" w:rsidR="008B39AC" w:rsidRDefault="008B39AC">
      <w:pPr>
        <w:pStyle w:val="a3"/>
      </w:pPr>
      <w:r>
        <w:t xml:space="preserve">　　日本人他們的祖先雖然這樣提倡出來，後世子孫沒有做到，沒照這樣去做。如果照這樣做，今天日本確確實實領導全世界，可惜它只照顧自己的國家。後世子孫為什麼不照祖先留下來的去落實、去奉行？總是認為那是古代的東西，不合乎現代，不合時宜了。我們不要看不起祖宗，不要認為祖宗那時候沒有科學技術，我們千萬不可以有這個錯誤的觀念。</w:t>
      </w:r>
      <w:r>
        <w:t xml:space="preserve"> </w:t>
      </w:r>
    </w:p>
    <w:p w14:paraId="75B5A58C" w14:textId="77777777" w:rsidR="008B39AC" w:rsidRDefault="008B39AC">
      <w:pPr>
        <w:pStyle w:val="a3"/>
      </w:pPr>
      <w:r>
        <w:t xml:space="preserve">　　在古代，我們的祖先，那時候他們的精神文明，我們後人真的無法想像得到。他們的智慧、學問，心胸、見識真的是博大精深，與法性相應。佛法是印度的文化，儒家、道家是中國的文化，千萬年來蘊積著真理，絕對不是淺智之人所能夠了解的，這是講一體三寶，這個就是我們的自性三寶。我們皈依，主要是以外面的住持三寶回歸我們自性的三寶，外面的住持三寶啟發我們自性三寶，就是此處講的一體三寶，這個才是主要的。</w:t>
      </w:r>
      <w:r>
        <w:t xml:space="preserve"> </w:t>
      </w:r>
    </w:p>
    <w:p w14:paraId="549CF1D5" w14:textId="77777777" w:rsidR="008B39AC" w:rsidRDefault="008B39AC">
      <w:pPr>
        <w:pStyle w:val="a3"/>
      </w:pPr>
      <w:r>
        <w:t xml:space="preserve">　　底下一段「行樹演法」，我們把這段經文念一念。我們接著看《彌陀經》的經文。</w:t>
      </w:r>
      <w:r>
        <w:t xml:space="preserve"> </w:t>
      </w:r>
    </w:p>
    <w:p w14:paraId="23F64987" w14:textId="77777777" w:rsidR="008B39AC" w:rsidRDefault="008B39AC">
      <w:pPr>
        <w:pStyle w:val="a3"/>
      </w:pPr>
      <w:r>
        <w:lastRenderedPageBreak/>
        <w:t xml:space="preserve">　　【舍利弗。汝勿謂此鳥。實是罪報所生。所以者何。彼佛國土。無三惡道。舍利弗。其佛國土。尚無惡道之名。何況有實。是諸眾鳥。皆是阿彌陀佛。欲令法音宣流。變化所作。舍利弗。彼佛國土。微風吹動。諸寶行樹。及寶羅網。出微妙音。譬如百千種樂。同時俱作。聞是音者。自然皆生念佛念法念僧之心。】</w:t>
      </w:r>
      <w:r>
        <w:t xml:space="preserve"> </w:t>
      </w:r>
    </w:p>
    <w:p w14:paraId="3A6F8F05" w14:textId="77777777" w:rsidR="008B39AC" w:rsidRDefault="008B39AC">
      <w:pPr>
        <w:pStyle w:val="a3"/>
      </w:pPr>
      <w:r>
        <w:t xml:space="preserve">　　這一段「行樹演法」。「風樹作樂」，風吹在寶樹，西方極樂世界的樹是都是七寶合成。我們知道西方極樂世界的樹是眾寶所成，風一吹，樹的枝條、樹枝、樹葉互相碰撞一起，它就發出音聲，像我們這個世間人常常用的風鈴一樣。我們的房子門口或是屋角，吊一個風鈴，風一吹來，那個鈴互相碰撞一起，會出現美妙的音聲，很微妙的音聲出來，風吹的時候，自自然然它就出微妙的音聲。這在現前這個世間，我們可以看到。</w:t>
      </w:r>
      <w:r>
        <w:t xml:space="preserve"> </w:t>
      </w:r>
    </w:p>
    <w:p w14:paraId="64CE7786" w14:textId="77777777" w:rsidR="008B39AC" w:rsidRDefault="008B39AC">
      <w:pPr>
        <w:pStyle w:val="a3"/>
      </w:pPr>
      <w:r>
        <w:t xml:space="preserve">　　西方極樂世界就更不必說了，寶樹太多了，就像我們今天講的交響樂，這個交響樂演奏，音聲美妙，美妙極了，「風樹作樂」！風吹動樹，演奏出微妙的音樂，不是人製作的。它所出的音聲，諸位要記住，佛常常在經論裡頭跟我們說的「依報隨著正報轉」，依報是我們的環境，我們生活環境，包括我們這個身體、身體以外的一切，這就叫做我們的依報；正報就是我們的心，外面的環境是隨著我們的心在轉變。</w:t>
      </w:r>
      <w:r>
        <w:t xml:space="preserve"> </w:t>
      </w:r>
    </w:p>
    <w:p w14:paraId="5FCC3F2C" w14:textId="77777777" w:rsidR="008B39AC" w:rsidRDefault="008B39AC">
      <w:pPr>
        <w:pStyle w:val="a3"/>
      </w:pPr>
      <w:r>
        <w:t xml:space="preserve">　　這樁事情在最近，這幾年我們看到日本江本勝博士做出水的實驗，水結晶的實驗，他做了幾十年了，很有成績。我們看到他的照片，看到他出版的書，證明了佛在經上講的「依報隨著正報轉」。證明了法性，真心法性，「湛然智照，靈明覺了」，這句話就是《楞嚴經》上所說的「見聞覺知」。你的真心、你的本性具足本能，現在人講能量，本有的能量，它能見、能聽、能覺、能知，所有一切萬物都有這個能量。</w:t>
      </w:r>
      <w:r>
        <w:t xml:space="preserve"> </w:t>
      </w:r>
    </w:p>
    <w:p w14:paraId="39A05F9D" w14:textId="77777777" w:rsidR="008B39AC" w:rsidRDefault="008B39AC">
      <w:pPr>
        <w:pStyle w:val="a3"/>
      </w:pPr>
      <w:r>
        <w:t xml:space="preserve">　　所以水證明了，它能看，它也會聽，它也會感覺，它也會知道。人送給它的資訊，將資訊加給它，這個訊息，我們對它說一些好的話、讚美的話、感恩的話，你有這個心念加給這杯水，這杯水立刻就有反應；你若加給它是善的、是好的，實驗室實驗出來，水的結晶圖案排列非常美麗，這是水結晶裡面看到的反應。</w:t>
      </w:r>
      <w:r>
        <w:t xml:space="preserve"> </w:t>
      </w:r>
    </w:p>
    <w:p w14:paraId="5880E1B3" w14:textId="77777777" w:rsidR="008B39AC" w:rsidRDefault="008B39AC">
      <w:pPr>
        <w:pStyle w:val="a3"/>
      </w:pPr>
      <w:r>
        <w:t xml:space="preserve">　　還有一般練氣功的，練氣功現在也很流行。測驗當中小朋友七、八歲到十四歲以下，沒有受過什麼污染，心地很清淨。心地清淨，很天真的這種小朋友，只要經過一段時間，一小時的訓練，他的手指頭就可以摸字。就是說眼睛看不到，用手指去摸，摸出來就識得那個字。你寫出數目字，從一到一百，一百個，不要讓他看，讓他的手去摸，平平的去摸，然後叫他說出這個字是什麼字，他能夠說得出來。這也有人做這個實驗，幾十次的實驗，沒有一次錯誤，這是說明什麼？人不只眼睛能夠看，手也能夠看。這《楞嚴經》上講的「六根互用」，但是心要清淨，他就有這個能力。這個能力是每一個人的本能，你本來就有這個能力，現在妄想分別執著太重，迷失了。</w:t>
      </w:r>
      <w:r>
        <w:t xml:space="preserve"> </w:t>
      </w:r>
    </w:p>
    <w:p w14:paraId="635F7DCC" w14:textId="77777777" w:rsidR="008B39AC" w:rsidRDefault="008B39AC">
      <w:pPr>
        <w:pStyle w:val="a3"/>
      </w:pPr>
      <w:r>
        <w:t xml:space="preserve">　　但是聽說還有一個很奇怪的東西，是什麼？這個他們也做了一個實驗。你若寫上佛菩薩的名號、鬼神的名號，這個字，他的手去摸，他就不認識，但是他有感覺。你寫這個「佛」字，寫一個「佛」字，叫他眼睛不看，用手去摸，他們感覺到這裡面放光，金色的光，放金光，不知是什麼字，只知道放光，打開一看，原來是寫一個「佛」字。有小朋友摸的時候，說這裡放光，這光裡頭還有藥味，打開一看，那個字寫著「藥師佛」。所以佛有光明，但是藥師佛光明當中還有藥的味道。</w:t>
      </w:r>
      <w:r>
        <w:t xml:space="preserve"> </w:t>
      </w:r>
    </w:p>
    <w:p w14:paraId="6169D8EB" w14:textId="77777777" w:rsidR="008B39AC" w:rsidRDefault="008B39AC">
      <w:pPr>
        <w:pStyle w:val="a3"/>
      </w:pPr>
      <w:r>
        <w:t xml:space="preserve">　　只有靈界的東西，寫這種字的時候，他認不出來，但是他能夠把裡面的形相給你說得很清楚。這些人去做這個實驗，找小朋友實驗，大概一百個小朋友裡面，可能有一、二十個實驗成功。最多的時候，一百個小朋友差不多有四十多個，這是最多的，最少不會少過十個人，一百人不會少過十個人，年齡在七歲到十四歲。這幾個科學的實驗，這實驗你沒有法子解釋，證明手摸東西真的也能夠看。經典講的沒錯。</w:t>
      </w:r>
      <w:r>
        <w:t xml:space="preserve"> </w:t>
      </w:r>
    </w:p>
    <w:p w14:paraId="34B39919" w14:textId="77777777" w:rsidR="008B39AC" w:rsidRDefault="008B39AC">
      <w:pPr>
        <w:pStyle w:val="a3"/>
      </w:pPr>
      <w:r>
        <w:t xml:space="preserve">　　所以西方極樂世界風樹作樂，西方極樂世界的人心都清淨、都善良，純淨純善，外面音樂的音聲跟你心裡的心靈起感應道交，最美的樂章！不是人寫的，自然的。實在說，我們現前的風樹、一切的音聲也都有樂章，隨著這個世間居住的眾生，他們的心念反應出來的音聲。我們這個世間的人心不善、心不清淨，所以這個音聲很恐怖，讓你聽到沒有安全感，狂風暴雨。</w:t>
      </w:r>
      <w:r>
        <w:t xml:space="preserve"> </w:t>
      </w:r>
    </w:p>
    <w:p w14:paraId="690512DF" w14:textId="77777777" w:rsidR="008B39AC" w:rsidRDefault="008B39AC">
      <w:pPr>
        <w:pStyle w:val="a3"/>
      </w:pPr>
      <w:r>
        <w:t xml:space="preserve">　　我們要記住，一定要記住，佛講「依報隨著正報轉」。什麼是正報？我們的念頭，起心動念是正報。所有一切物質環境，我們自己身體上每一個細胞都不例外，我們這個身體也是物質。所以心跟物是連在一起的，不能分割的，不能把它看成兩樁事情。</w:t>
      </w:r>
      <w:r>
        <w:t xml:space="preserve"> </w:t>
      </w:r>
    </w:p>
    <w:p w14:paraId="02B1D719" w14:textId="77777777" w:rsidR="008B39AC" w:rsidRDefault="008B39AC">
      <w:pPr>
        <w:pStyle w:val="a3"/>
      </w:pPr>
      <w:r>
        <w:t xml:space="preserve">　　佛在《楞嚴經》上講的「一切因果，世界微塵，因心成體」。這就證明了一切諸法，大而世界、小而微塵，物質跟心是連在一起的，決定不能分。如果要分的話，它怎麼會有感應？就沒感應，不可能有感應。它的本體是真心、是法性，法性自自然然具足「靈明覺了」！就是《楞嚴經》上講的「見聞覺知」，這是它的本能，它怎麼不會聽，怎麼不會看？那你就曉得，我們起心動念一切作為、山河大地，什麼它都看見了，你還能瞞得了誰？我們的言語說話，說悄悄話，它也聽得到。尤其現在用手機，藉著無線電，你這個話傳遍整個虛空。對方的人拿著手機就能夠聽到你的話，靈界的眾生不需要手機，全部聽到了，這是事實真相！</w:t>
      </w:r>
      <w:r>
        <w:t xml:space="preserve"> </w:t>
      </w:r>
    </w:p>
    <w:p w14:paraId="7B9584A3" w14:textId="77777777" w:rsidR="008B39AC" w:rsidRDefault="008B39AC">
      <w:pPr>
        <w:pStyle w:val="a3"/>
      </w:pPr>
      <w:r>
        <w:t xml:space="preserve">　　古聖先賢常常教給我們要慎獨，慎獨就是說一個人要謹慎。一個人在房間的時候，無人在旁邊的時候，這是獨。自己一個人的時候，你就要很謹慎，所謂是「十手所指，十目所視」；就好像常常有十只指頭在指著你，有十隻眼睛在看著你，現在我們曉得不止！無量無邊的眼睛在看我們，無量無邊的手在指著我們，哪裡只有十個！如果「十」用佛法代表，表法的意思來講就是圓滿，十代表圓滿，這講得通。圓滿就是所有一切生物，我們今天講生物，有生命的，還有非生物。生物是有情眾生，非生物是植物、礦物，包括虛空，全部都看到，全部都聽到。</w:t>
      </w:r>
      <w:r>
        <w:t xml:space="preserve"> </w:t>
      </w:r>
    </w:p>
    <w:p w14:paraId="320E6804" w14:textId="77777777" w:rsidR="008B39AC" w:rsidRDefault="008B39AC">
      <w:pPr>
        <w:pStyle w:val="a3"/>
      </w:pPr>
      <w:r>
        <w:t xml:space="preserve">　　所以人不能起惡念，不能說惡言，不能有惡行，所有一切眾生、天地鬼神統統在看你，這個事情被現代科學逐漸逐漸證實了。在以前我們只有在古籍裡頭看到這個東西，現在人認為這是迷信，相信科學的人說是迷信，現在被科學證明真的有這一樁事情。所有一切萬物都有靈性，在我們佛法裡面講是一切萬物都有法性。法性本來就具足靈明覺知，也就是日本科學家發現的，它能看、能聽、能覺、能知，佛在《楞嚴經》上講的見聞覺知。這是本能，這是自性，自性、法性本來具足的能量，散布在虛空法界，散布在一切眾生。</w:t>
      </w:r>
      <w:r>
        <w:t xml:space="preserve"> </w:t>
      </w:r>
    </w:p>
    <w:p w14:paraId="6DB9232A" w14:textId="77777777" w:rsidR="008B39AC" w:rsidRDefault="008B39AC">
      <w:pPr>
        <w:pStyle w:val="a3"/>
      </w:pPr>
      <w:r>
        <w:t xml:space="preserve">　　再看底下一段「風樹作樂，微妙法音，聞正法樂」，聽這個法音都會開智慧，會讓你心地更清淨，自自然然就念覺、念正、念淨，自然念三寶，「得正念樂也」。「此中顯化禽微風樹網等音，及一切依正假實」，依是依報；正是正報；假是相分，是所變的；實是能變的法性。所變的法相是假的，「假」就是假的，為什麼？剎那生滅，能變的法性是真的。「當體即是阿彌陀佛三身四德，毫無差別也」，阿彌陀佛變化所作！是阿彌陀佛的三身，法身、報身、應化身；四德是常、樂、我、淨。</w:t>
      </w:r>
      <w:r>
        <w:t xml:space="preserve"> </w:t>
      </w:r>
    </w:p>
    <w:p w14:paraId="7286E78F" w14:textId="77777777" w:rsidR="008B39AC" w:rsidRDefault="008B39AC">
      <w:pPr>
        <w:pStyle w:val="a3"/>
      </w:pPr>
      <w:r>
        <w:t xml:space="preserve">　　不但這部經上講的這些鳥不是畜生，西方極樂世界沒有三惡道，連三惡道的名字都沒有，『何況有實』，是阿彌陀佛變化所作。要知道這種變化所作，只限於凡聖同居土，為什麼？凡聖同居土是剛剛去往生的，凡情還沒有斷盡，所以阿彌陀佛很慈悲，真的是恆順眾生，隨喜功德，變化所作。我們從這個地方看，真是慈悲到極處，阿彌陀佛真正是好老師，諄諄善誘。</w:t>
      </w:r>
      <w:r>
        <w:t xml:space="preserve"> </w:t>
      </w:r>
    </w:p>
    <w:p w14:paraId="3C6E48F8" w14:textId="77777777" w:rsidR="008B39AC" w:rsidRDefault="008B39AC">
      <w:pPr>
        <w:pStyle w:val="a3"/>
      </w:pPr>
      <w:r>
        <w:t xml:space="preserve">　　底下說「情與無情，同宣妙法，四教道品，無量法門，同時演說，隨類各解，能令聞者，念三寶也」。為什麼聽到之後，他們都是念佛、念法、念僧之心自自然然生起來了？環境太好了！這個環境是阿彌陀佛變現出來的。我們這個地方要設計一個好的環境，要用很多心思去設計，去想像、去設計。</w:t>
      </w:r>
      <w:r>
        <w:t xml:space="preserve"> </w:t>
      </w:r>
    </w:p>
    <w:p w14:paraId="6DF21AD9" w14:textId="77777777" w:rsidR="008B39AC" w:rsidRDefault="008B39AC">
      <w:pPr>
        <w:pStyle w:val="a3"/>
      </w:pPr>
      <w:r>
        <w:t xml:space="preserve">　　在中國古代，我們知道有很多很好的園林是人工造的。像蘇州、揚州、杭州、北京很多地區，在以前國王大臣、大富長者，他們家庭裡面的花園，規模都很大。一般人大概最熟悉的（因為看過《紅樓夢》小說），《紅樓夢》的大觀園，精心設計！西方極樂世界就是真正的大觀園，不用設計，自自然然變化所作。這裡頭微妙到極處，無法想像得到，有這麼好的境界，性德自然流露。就是你真正達到純淨純善的境界，完全恢復了自性，自性裡頭自自然然流露出來的，就是這樣的美好，一絲毫的缺陷，你都找不到。</w:t>
      </w:r>
      <w:r>
        <w:t xml:space="preserve"> </w:t>
      </w:r>
    </w:p>
    <w:p w14:paraId="7BFCDEFB" w14:textId="77777777" w:rsidR="008B39AC" w:rsidRDefault="008B39AC">
      <w:pPr>
        <w:pStyle w:val="a3"/>
      </w:pPr>
      <w:r>
        <w:t xml:space="preserve">　　人工設計的，設計得再好還是有漏洞，還是有缺陷，沒有辦法做到十全十美。自性流露出來的是真善、純善，這裡面情與無情；情是指眾鳥，無情是樹木花草，都說法。鳥在那裡叫的時候，你仔細的聽，它在說法；風吹樹葉，樹都是寶樹，樹葉互相碰撞的時候，發出的音聲也是在說法。西方極樂世界說法的音聲周遍法界，一切時、一切處從來沒有間斷。</w:t>
      </w:r>
      <w:r>
        <w:t xml:space="preserve"> </w:t>
      </w:r>
    </w:p>
    <w:p w14:paraId="2F032F9B" w14:textId="77777777" w:rsidR="008B39AC" w:rsidRDefault="008B39AC">
      <w:pPr>
        <w:pStyle w:val="a3"/>
      </w:pPr>
      <w:r>
        <w:t xml:space="preserve">　　它說法的內容，「四教道品，無量法門，同時演說」。同時演說，那我們不是聽亂了嗎？不會，你想聽哪一個法門，你去聽就是這個法門。我們兩個人坐在一起，我想聽《彌陀經》，仔細聽它所講的全是《彌陀經》。你坐在我旁邊，你喜歡聽《華嚴經》，你所聽的全是《華嚴經》，妙！互不妨礙。這就是真正佛法裡頭所說的「佛以一音而說法，眾生隨類各得解」，無量無邊的法門，你想聽什麼法門，你去聽的就是那個法門。</w:t>
      </w:r>
      <w:r>
        <w:t xml:space="preserve"> </w:t>
      </w:r>
    </w:p>
    <w:p w14:paraId="284620DB" w14:textId="77777777" w:rsidR="008B39AC" w:rsidRDefault="008B39AC">
      <w:pPr>
        <w:pStyle w:val="a3"/>
      </w:pPr>
      <w:r>
        <w:t xml:space="preserve">　　我們現在這個世間還做不到！科學儀器，譬如說我們今天有這樣的一個設備，我們有一個播音室。（太多了也不行）我們把幾十部經典，甚至於幾百部經典，在不同的頻道（像電視臺幾十個頻道、幾百個頻道）同時播放出去。你想聽哪一種經，每一個頻道播放的經不同，你還要按一個開關，選擇頻道。頻道若選對了，你才能夠聽到你要聽的經；頻道若不對，你聽不到。</w:t>
      </w:r>
      <w:r>
        <w:t xml:space="preserve"> </w:t>
      </w:r>
    </w:p>
    <w:p w14:paraId="25673958" w14:textId="77777777" w:rsidR="008B39AC" w:rsidRDefault="008B39AC">
      <w:pPr>
        <w:pStyle w:val="a3"/>
      </w:pPr>
      <w:r>
        <w:t xml:space="preserve">　　我們兩個人在一起，每個人拿一個小的收音機，我聽《華嚴經》，我就按《華嚴經》的頻道；你聽《彌陀經》按《彌陀經》的頻道，還要一個開關。現在還有用耳機，裝在耳朵聽的，這是耳機，要利用這些機器。西方極樂世界不用這麼麻煩，不須利用這些機器，它也沒有頻道。隨心所欲，想聽什麼你就聽到什麼，想看什麼你就看到什麼影像，這真不可思議！</w:t>
      </w:r>
      <w:r>
        <w:t xml:space="preserve"> </w:t>
      </w:r>
    </w:p>
    <w:p w14:paraId="040F98E6" w14:textId="77777777" w:rsidR="008B39AC" w:rsidRDefault="008B39AC">
      <w:pPr>
        <w:pStyle w:val="a3"/>
      </w:pPr>
      <w:r>
        <w:t xml:space="preserve">　　如果在西方極樂世界突然想起來，我是從娑婆世界來的，娑婆世界那裡的親戚朋友，現在不知道變什麼樣了？你這個念頭才一生起來，娑婆世界就現在你的面前，你統統看到，不可思議！所以到西方極樂世界真正證得大圓滿，這一點都不假。現在我們說這些話，相信的人愈來愈多了。為什麼？這種可能性被科學家肯定了，這是近代的科學家他們所發現的。</w:t>
      </w:r>
      <w:r>
        <w:t xml:space="preserve"> </w:t>
      </w:r>
    </w:p>
    <w:p w14:paraId="65695E4F" w14:textId="77777777" w:rsidR="008B39AC" w:rsidRDefault="008B39AC">
      <w:pPr>
        <w:pStyle w:val="a3"/>
      </w:pPr>
      <w:r>
        <w:t xml:space="preserve">　　澳洲鍾茂森居士，也時常到學院去做報告，報告一些科學最新的發現、消息，讓家師淨空上人知道。他這一次上山（澳洲圖文巴淨宗學院），去向家師報告的內容是三樁事情。第一樁事情就是時間、空間在某一種條件之下沒有了，時間空間等於零。就是說沒有空間，沒有空間就沒有遠近。西方極樂世界在哪裡？就在此地，阿彌陀佛就在我對面，跟佛經上講的一樣。時間沒有了，你可以看到過去，也可以看到未來；過去、未來、現在沒有了，變成一個。佛經上裡面常講的「如是我聞，一時」，一時就是這個意思，沒有時間、空間，時空等於零。這是科學現在第一個發現的。這第一樁事情。</w:t>
      </w:r>
      <w:r>
        <w:t xml:space="preserve"> </w:t>
      </w:r>
    </w:p>
    <w:p w14:paraId="1653E3BA" w14:textId="77777777" w:rsidR="008B39AC" w:rsidRDefault="008B39AC">
      <w:pPr>
        <w:pStyle w:val="a3"/>
      </w:pPr>
      <w:r>
        <w:t xml:space="preserve">　　第二個發現，無中生有。《般若經》上講的，《心經》大家常常念，「色即是空，空即是色，色不異空，空不異色」，這是《心經》證明這個道理。在某種條件之下無中生有，萬物從無當中產生。在某一個條件之下，有歸作無，有又歸空了，空還會再生有，這是《心經》上說「色即是空」，色就是物質、萬物，空就是本體。色即是空，空即是色，這是現在科學第二個發現。這個有，萬物從無當中產生的，無中生有。</w:t>
      </w:r>
      <w:r>
        <w:t xml:space="preserve"> </w:t>
      </w:r>
    </w:p>
    <w:p w14:paraId="2B54270B" w14:textId="77777777" w:rsidR="008B39AC" w:rsidRDefault="008B39AC">
      <w:pPr>
        <w:pStyle w:val="a3"/>
      </w:pPr>
      <w:r>
        <w:t xml:space="preserve">　　第三個所說的是宇宙的起源。宇宙是什麼時候開始有的？這是科學家一直在追求的問題。宇宙起源是一時頓現，與以前的科學家說的進化論，那就不一樣了。進化就是說人，譬如說人就像古代的時候，像猴子慢慢、慢慢再變化，在進化。以前大家都相信進化論，現在科學又進步了，發現宇宙不是進化的，是一時頓現，這跟大乘經上講的完全相同。可見得佛經不是寓言，不是神話。以前人善根深厚，他相信！現在人善根沒有那麼深，必須要用科學證據來證明，他才要相信。這就是說明以前人比我們現在的人，用世俗的話講，他們比我們厲害，他們的智慧比我們高，他們的善根比我們深厚。</w:t>
      </w:r>
      <w:r>
        <w:t xml:space="preserve"> </w:t>
      </w:r>
    </w:p>
    <w:p w14:paraId="566AADFB" w14:textId="77777777" w:rsidR="008B39AC" w:rsidRDefault="008B39AC">
      <w:pPr>
        <w:pStyle w:val="a3"/>
      </w:pPr>
      <w:r>
        <w:t xml:space="preserve">　　我們今天如果沒有這些科學來證實，我們把它用「迷信」兩個字，就將佛法埋葬掉了，你說那多可惜！那是真理，那是真正的事實，我們在這一生中當面錯過。所以今天我們讀這些，經典上讀到的這些境界，有科學來跟我們做證明，加深了我們的信心，擴展了我們的思惟。我們在這裡面生信，生起嚮往、求證的願望。你要嚮往，你要求證，你就依照經典裡面的方法去做，你能夠證實。</w:t>
      </w:r>
      <w:r>
        <w:t xml:space="preserve"> </w:t>
      </w:r>
    </w:p>
    <w:p w14:paraId="55A15FFB" w14:textId="77777777" w:rsidR="008B39AC" w:rsidRDefault="008B39AC">
      <w:pPr>
        <w:pStyle w:val="a3"/>
      </w:pPr>
      <w:r>
        <w:t xml:space="preserve">　　後面有一小段總結，總結這一段依報莊嚴。「令深信一切莊嚴，皆導師願行所成，種智所現」。這就是講佛力加持，令學者深信，這是真正不容易！所以佛在這個經上講，難信之法！如果沒有科學家來給你做證明，真正能信、深信的，確實一萬人當中找不到一個。現在要怎麼樣講？要論億的，不是說一萬個人，恐怕一億個人當中才只有一個人。我們現在這個世界上將近有七十億個人，真正深信的，大概全世界來講，七十個，可能有，這是決定往生，你看不成比例！一億，一萬萬個人裡面才只有一個人。</w:t>
      </w:r>
      <w:r>
        <w:t xml:space="preserve"> </w:t>
      </w:r>
    </w:p>
    <w:p w14:paraId="2AEC0C4F" w14:textId="77777777" w:rsidR="008B39AC" w:rsidRDefault="008B39AC">
      <w:pPr>
        <w:pStyle w:val="a3"/>
      </w:pPr>
      <w:r>
        <w:t xml:space="preserve">　　希望這個科學的論證，我們要普遍宣揚，要讓大家都知道，使深信經教的人愈來愈多。為什麼？這有科學證據，這不是迷信，這個事情是真的不是假的。這是我們要知道這件事情。</w:t>
      </w:r>
      <w:r>
        <w:t xml:space="preserve"> </w:t>
      </w:r>
    </w:p>
    <w:p w14:paraId="3CA0EA4C" w14:textId="77777777" w:rsidR="008B39AC" w:rsidRDefault="008B39AC">
      <w:pPr>
        <w:pStyle w:val="a3"/>
      </w:pPr>
      <w:r>
        <w:t xml:space="preserve">　　這一集的時間已經到了，下面，我們下一集再繼續向大家報告，這段還沒有講完，下一集再繼續向大家報告，多謝大家的收看，阿彌陀佛！</w:t>
      </w:r>
    </w:p>
    <w:sectPr w:rsidR="008B39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C797D" w14:textId="77777777" w:rsidR="008B39AC" w:rsidRDefault="008B39AC" w:rsidP="00750CAE">
      <w:r>
        <w:separator/>
      </w:r>
    </w:p>
  </w:endnote>
  <w:endnote w:type="continuationSeparator" w:id="0">
    <w:p w14:paraId="5BEF913E" w14:textId="77777777" w:rsidR="008B39AC" w:rsidRDefault="008B39AC" w:rsidP="00750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7B13A" w14:textId="77777777" w:rsidR="008B39AC" w:rsidRDefault="008B39AC" w:rsidP="00750CAE">
      <w:r>
        <w:separator/>
      </w:r>
    </w:p>
  </w:footnote>
  <w:footnote w:type="continuationSeparator" w:id="0">
    <w:p w14:paraId="3858ACC9" w14:textId="77777777" w:rsidR="008B39AC" w:rsidRDefault="008B39AC" w:rsidP="00750C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CAE"/>
    <w:rsid w:val="00750CAE"/>
    <w:rsid w:val="007931EE"/>
    <w:rsid w:val="008B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1AA1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0C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0C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0C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0C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1180</Words>
  <Characters>6731</Characters>
  <Application>Microsoft Office Word</Application>
  <DocSecurity>0</DocSecurity>
  <Lines>56</Lines>
  <Paragraphs>15</Paragraphs>
  <ScaleCrop>false</ScaleCrop>
  <Company/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