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9DD3" w14:textId="77777777" w:rsidR="00AB02DC" w:rsidRDefault="00AB02DC">
      <w:r>
        <w:t>中峰三時繫念法事全集〈複講</w:t>
      </w:r>
      <w:r>
        <w:t>20-15</w:t>
      </w:r>
      <w:r>
        <w:t xml:space="preserve">〉　　（第六十九集）　　</w:t>
      </w:r>
      <w:r>
        <w:t>2005/11/18</w:t>
      </w:r>
      <w:r>
        <w:t xml:space="preserve">　　澳洲淨宗學院　　檔名：</w:t>
      </w:r>
      <w:r>
        <w:t xml:space="preserve">WD20-007-0069 </w:t>
      </w:r>
    </w:p>
    <w:p w14:paraId="2F157129" w14:textId="77777777" w:rsidR="00AB02DC" w:rsidRDefault="00AB02DC">
      <w:pPr>
        <w:pStyle w:val="a3"/>
      </w:pPr>
      <w:r>
        <w:t xml:space="preserve">　　「中峰三時繫念法事全集」第六十九集的播出。諸位觀眾大家好，阿彌陀佛。這一集我們接著上面所講的，前面講到《占察經》，《占察善惡業報經》，《占察經》上的一段話，最後說「若到一行三昧，則成廣大微妙行心，名得相似無生法忍，乃為聞十方佛名」，這個意思就是說一行三昧就是十方佛名，蕅益大師所說的這些話我們要特別留意。什麼叫一行三昧？下面我們做個簡單的解釋。一行三昧就是念佛三昧，又名一相三昧，將來在經論裡頭諸位要是看到這些名詞，一行三昧、一相三昧，這都是指念佛三昧。一行，一行一切行，一相一切相，都是講念佛。念哪一尊佛？專念阿彌陀佛就是一心不亂，這個意思一定要懂。不但出世間法，世間法也不例外，說到成就，最重要的就是一門深入、精進不懈、長時薰修，這樣長時間修學一個法門一直深入，沒有一個不成就的。</w:t>
      </w:r>
      <w:r>
        <w:t xml:space="preserve"> </w:t>
      </w:r>
    </w:p>
    <w:p w14:paraId="64A2ECA3" w14:textId="77777777" w:rsidR="00AB02DC" w:rsidRDefault="00AB02DC">
      <w:pPr>
        <w:pStyle w:val="a3"/>
      </w:pPr>
      <w:r>
        <w:t xml:space="preserve">　　出世間念佛法門無比的殊勝，所以《無量壽經》上教導我們「發菩提心，一向專念」。一向專念就是一行三昧，就是一相三昧，就是《彌陀經》上講的一心不亂，它的成就是「清淨廣大微妙行心」，「念佛標準本來如是」。所以不發菩提心，就是說你念佛不發菩提心，與佛不相應。菩提心，蕅益大師在《要解》裡講得好，就是真信切願，這個信心裡面決定沒有懷疑，切願是懇切的願望，只有一個願望，其他的願、其他的希求統統放下了，沒有其他的願望。不求名聞利養，不求來生生天，不求福報，人天福報都不求，乃至不求來生做大法師弘法利生，這些都不求了，這一生唯一的一個願望就是只求往生極樂世界，求親近阿彌陀佛，除了這個願望之外，沒有其他的願望，這就是切願，一心一意就是想要趕快往生到西方極樂世界，這個信願就是無上菩提心。發無上菩提心再加上一向專念，一向專念阿彌陀佛，一向專念是行，你看信願行這三個條件具足了，這樣決定往生西方淨土，這一點我們修學淨宗的同修不能不知道。</w:t>
      </w:r>
      <w:r>
        <w:t xml:space="preserve"> </w:t>
      </w:r>
    </w:p>
    <w:p w14:paraId="595D12A3" w14:textId="77777777" w:rsidR="00AB02DC" w:rsidRDefault="00AB02DC">
      <w:pPr>
        <w:pStyle w:val="a3"/>
      </w:pPr>
      <w:r>
        <w:t xml:space="preserve">　　能不能往生在信願之有無，你是不是真正相信，真正相信我們這個世界苦，真正相信極樂世界一點苦都沒有，確實是極樂。相信佛在《彌陀經》、《無量壽經》、《觀無量壽佛經》，這淨土三經所說的都沒有懷疑，真正信受奉行，這才是真信。願，一心一意只求往生西方，而且這個願很懇切。這個願，印光祖師在《文鈔》給我們開示，我們願離開娑婆世界往生極樂世界，那種心情好像我們跌到廁所裡，一個人如果跌到廁所，現在這個時代比較沒有看到，以前差不多四十年前，台灣現代化的東西比較少，尤其是鄉下，廁所都挖一個坑，很大洞，很深，古時候的廁所都是這種的，挖在外面很深一個坑。以前澆肥都用這個作肥料，所以很深很大洞。以前也沒有圍欄杆，往往不小心走不好真的會跌下去，跌到糞坑裡去。你看一個人跌到糞坑，他那時候的心情是什麼心情？就是趕緊要出來，沒有一絲毫的留戀還要在那裡停留。</w:t>
      </w:r>
      <w:r>
        <w:t xml:space="preserve"> </w:t>
      </w:r>
    </w:p>
    <w:p w14:paraId="62A0E6DB" w14:textId="77777777" w:rsidR="00AB02DC" w:rsidRDefault="00AB02DC">
      <w:pPr>
        <w:pStyle w:val="a3"/>
      </w:pPr>
      <w:r>
        <w:t xml:space="preserve">　　另外祖師又舉一個譬喻，譬如像被人抓去監獄監禁起來，你想想一個人被抓去關起來關在監獄裡面，他的願望就是希望早一天離開這個監獄，在裡面很不自由，所以祖師為我們開示說發願願離開娑婆世界，這個世界就好像監獄一樣。經上也有譬喻，三界如牢獄，枷牢監獄。好像是那個糞坑不清淨、污染，我們這個娑婆世界。所以願生西方、願離娑婆那種心情就好像跌到糞坑、被人抓去關起來，很懇切，一心一意就是要求出離，這樣才叫切願。一心一意求往生西方，真信切願。</w:t>
      </w:r>
      <w:r>
        <w:t xml:space="preserve"> </w:t>
      </w:r>
    </w:p>
    <w:p w14:paraId="51C55220" w14:textId="77777777" w:rsidR="00AB02DC" w:rsidRDefault="00AB02DC">
      <w:pPr>
        <w:pStyle w:val="a3"/>
      </w:pPr>
      <w:r>
        <w:lastRenderedPageBreak/>
        <w:t xml:space="preserve">　　如果你真信切願，臨終念佛十念、一念都會往生。如果沒有真信、沒有切願，這個願，有時候想去，有時候又不想去，對這個世間還有留戀，對佛經講的修學淨土的理論還有懷疑，半信半疑，信不真，願不切，這樣念佛，蕅益大師告訴我們，縱然讓你念到風吹不入、雨打不溼，也沒有往生西方的道理，為什麼？你不是真正想去西方，你對這個世間還有掛礙，還放不下，沒有看破放下。心留戀這個世間，這樣念佛就去不了。所以這部經我們每個字都要看清楚，信願行三資糧都要具足，有信願沒有念佛也不能往生，念佛沒有信願也不能往生，少一個都不行，這個非常重要。希望我們修學淨宗的同修，尤其印光祖師在《文鈔》特別強調信願，這是根據《佛說阿彌陀經》，釋迦牟尼佛在《彌陀經》四次勸我們發願，可見佛在本經最重的就是信願，我們念佛往生這個法門重在信願。念佛功夫的淺深是關係我們往生到西方品位的高低，念佛功夫較深，品位就較高；功夫較淺，品位較低。如果真信切願，不管你功夫深還是淺，統統可以往生，只是品位不同而已，都能往生。這是修學淨宗主要的宗旨。</w:t>
      </w:r>
      <w:r>
        <w:t xml:space="preserve"> </w:t>
      </w:r>
    </w:p>
    <w:p w14:paraId="19EC650D" w14:textId="77777777" w:rsidR="00AB02DC" w:rsidRDefault="00AB02DC">
      <w:pPr>
        <w:pStyle w:val="a3"/>
      </w:pPr>
      <w:r>
        <w:t xml:space="preserve">　　我們再看下面一段：「佛度眾生，不簡怨親，恆無疲倦」。我們對於佛決定不能用凡情測度，我們沒有接觸佛法之前對佛菩薩不認識、不了解，難免產生誤會，還聽信謠言，就是說這迷信，說他是拜木頭，有意無意輕視，甚至侮辱、破壞。過去有很多人不了解說這是迷信，要破除迷信，這種做法罪過都很深。佛菩薩會不會見怪？佛菩薩會不會再來度我們？如果我們自己過去也有犯這個錯誤，現在知道了、了解了、回頭了，佛菩薩會不會跟我們計較？這是我們凡夫用凡夫的心去猜測佛菩薩。我們想錯了，我們也看錯了，佛菩薩決定沒有恩怨，佛菩薩不會見怪任何一個人，他是真誠、清淨、平等、慈悲看待一切眾生，不管你信不信，讚歎還是毀謗，他的心一律是平等。</w:t>
      </w:r>
      <w:r>
        <w:t xml:space="preserve"> </w:t>
      </w:r>
    </w:p>
    <w:p w14:paraId="1CED6BE2" w14:textId="77777777" w:rsidR="00AB02DC" w:rsidRDefault="00AB02DC">
      <w:pPr>
        <w:pStyle w:val="a3"/>
      </w:pPr>
      <w:r>
        <w:t xml:space="preserve">　　你就是殺害他，惡念把它毀滅。佛菩薩不住世，現在你要殺害佛菩薩也不可能，但是惡意去破壞佛的教法等於殺害佛，佛菩薩還是不怪你。你只要一念回頭，一念回頭就是真正的懺悔，知道我以前錯了，以前無知做錯事情，現在我回頭，我依靠佛，我真的信了，我願生淨土，佛菩薩還是照顧，不會捨棄你。所以他不僅不揀別，絕對不會說你是我的冤家對頭，那個是我親愛的人，佛菩薩沒有這個分別，沒有這個執著，一味真誠平等愛護眾生、幫助一切眾生。只要你肯接受，佛菩薩都是樂意幫助你、成就你、提拔你，希望你這一生超越六道輪迴永脫苦海（輪迴是苦海），往生極樂世界這無比的殊勝。佛菩薩護念眾生、幫助眾生永遠沒有疲倦，在我們一般人來講，他的精神好、體力好。</w:t>
      </w:r>
      <w:r>
        <w:t xml:space="preserve"> </w:t>
      </w:r>
    </w:p>
    <w:p w14:paraId="5B506D81" w14:textId="77777777" w:rsidR="00AB02DC" w:rsidRDefault="00AB02DC">
      <w:pPr>
        <w:pStyle w:val="a3"/>
      </w:pPr>
      <w:r>
        <w:t xml:space="preserve">　　十方世界眾生無量無邊，只要起心動念求佛菩薩幫助，佛菩薩立刻就現身，感應道交，佛菩薩有這個能力，我們到極樂世界也有這個能力，可以化身，這是神通，神足通。我們一個身能夠變無量無邊身，哪個地方有求，我們就分身變一個身去那個地方。所變的這個身能隨眾生意念起變化，所以變的身，變許許多多身，並不是一個樣子。諸位念過《普門品》就知道觀世音菩薩三十二應身，三十二種不同的身分，每一種類身相也不相同，這不是佛菩薩有意思、有分別、有執著，佛菩薩沒有分別、沒有執著，現的相是隨眾生的意念而現的，眾生需要什麼相，他就現什麼相，佛菩薩他自己沒有一絲毫的意思在裡面，這就是眾生的唯識所變，是這麼一回事情。這就像江本勝博士實驗水的結晶一樣，水的結晶是隨我們人的心念起變化，水它沒有分別、沒有執著，我們以善心對待它，它排列就很美麗，圖案很美麗；我們以惡心、惡言、惡念來對待它，它的排列就很難看。我們看這三句把佛度眾生的事講出來。</w:t>
      </w:r>
      <w:r>
        <w:t xml:space="preserve"> </w:t>
      </w:r>
    </w:p>
    <w:p w14:paraId="3785D4BE" w14:textId="77777777" w:rsidR="00AB02DC" w:rsidRDefault="00AB02DC">
      <w:pPr>
        <w:pStyle w:val="a3"/>
      </w:pPr>
      <w:r>
        <w:lastRenderedPageBreak/>
        <w:t xml:space="preserve">　　下面講感應，「苟聞佛名，佛必護念，不論有心無心，信與不信，皆成緣種」，我們看這一段。這個地方的「苟」，苟聞佛名，這個「苟」我們用白話來講就是「只要」。只要你聽到佛的名號，你聽到。只要你見到佛像，不論是彩畫的像或者是泥塑木雕的佛像，金銀銅鐵鑄造的佛像都好。只要你見到佛的形像，聽到佛的名號，這樣你跟佛就有緣，佛就護念你。佛經上講的護念就是我們民間所說的保佑，佛就保佑你，世間人一般講關懷，佛菩薩就關懷你。你曾經見過他的形像，你曾經聽過他的名號，「不論有心無心」，這就是說無論你是有心去看去聽，還是無心無意中，無心是偶然的，也不論你信不信。有些人，特別是信仰其他宗教的，看到佛像，聽到佛的名號，他決定不相信，甚至於還毀謗，說這是迷信。你說它迷信，但是佛還是保佑你，佛也不會跟你計較，也不會說你說我迷信，對我不尊重，我就不理你，佛還是一樣護念，這不可思議，所以「皆成緣種」。所以信不信，不信也好，他有機會看到、聽到，這個善根種子總是種下去，現在雖然不起作用，但是將來有一天他這個種子成熟會起現行，那時候他就會信了，所以說「皆成緣種」，皆成將來成佛因緣的種子，這我們不能不知道。無意當中跟佛結了緣，這種事情太多太多。</w:t>
      </w:r>
      <w:r>
        <w:t xml:space="preserve"> </w:t>
      </w:r>
    </w:p>
    <w:p w14:paraId="243F3F90" w14:textId="77777777" w:rsidR="00AB02DC" w:rsidRDefault="00AB02DC">
      <w:pPr>
        <w:pStyle w:val="a3"/>
      </w:pPr>
      <w:r>
        <w:t xml:space="preserve">　　由此可知，佛跟眾生結緣實在講廣大無邊際，但是佛跟眾生結緣也要眾生做增上緣，許許多多人他要怎麼看到佛像？當然有人造佛像讓他們看到，有人發心造。如果這個地方沒有人造一尊佛像，這個地方的人就從來沒有見過佛像，他們就沒看過，所以我們這些佛弟子就有義務造佛像。造佛像功德也不可思議，所以《大藏經》有一部經說《造像功德經》，就是說你製造佛的形像有什麼功德，佛也講這部經。《地藏菩薩本願經》也跟我們講過，造佛菩薩的形像這功德不可思議，讓一切眾生種成佛的種子。</w:t>
      </w:r>
      <w:r>
        <w:t xml:space="preserve"> </w:t>
      </w:r>
    </w:p>
    <w:p w14:paraId="2976362E" w14:textId="77777777" w:rsidR="00AB02DC" w:rsidRDefault="00AB02DC">
      <w:pPr>
        <w:pStyle w:val="a3"/>
      </w:pPr>
      <w:r>
        <w:t xml:space="preserve">　　特別是觀光旅遊的地方，每天從各個地區、每個國家來觀光旅遊的，特別是在中國大陸寺院多，台灣的寺院也不少，但是中國大陸寺院更多，特別是古時候古代的寺院，有很多外國人去觀光、參觀，國內、國外參觀的人很多，現在大陸的寺院都變成觀光地區讓人來參觀。凡是去寺院參觀的旅客，不論他信不信，他看到佛像，聽到有人在那邊念經念佛，聽到佛的名號，他跟佛就有緣了，所謂是「一歷耳根，永為道種」，什麼時候緣成熟，他就得度了。什麼叫成熟？能信、能願、能依教奉行，這成熟了。我們跟佛的緣分現在成熟不是偶然的，多生多劫見佛像、聞佛名，也是有信、有不信，有時候信，有時候不信，有心無意，我們過去生中也是這個過程，我們不可能一接觸馬上就相信，這不是偶然的。就像種子才剛灑下去，怎麼可能馬上就成熟了，馬上就結果，哪有這麼快？總是要一段很長的時間來培養，慢慢慢慢它才會成長，一直到成熟，它有一個階段，所以不是偶然。這一生當中我們能相信、能理解、能發願依教奉行，這是我們這一生緣成熟了，所以見到佛像、聞到佛的名號，真的就相信，真正理解，歡喜向佛學習。</w:t>
      </w:r>
      <w:r>
        <w:t xml:space="preserve"> </w:t>
      </w:r>
    </w:p>
    <w:p w14:paraId="37094566" w14:textId="77777777" w:rsidR="00AB02DC" w:rsidRDefault="00AB02DC">
      <w:pPr>
        <w:pStyle w:val="a3"/>
      </w:pPr>
      <w:r>
        <w:t xml:space="preserve">　　我們再看末後這幾句，「佛慈不可思議，名號功德不可思議，的是難信之法」，這裡說三樁事情。佛的慈悲不可思議，我們六道眾生想不到，他的慈悲，他的寬大，他的包容，名號的功德也不可思議。你看一切眾生不管有意無意、信與不信，聽到名號就得佛的護念，跟佛就有緣了，名號功德不可思議。末後這一句：的的確確真的是難信之法。</w:t>
      </w:r>
      <w:r>
        <w:t xml:space="preserve"> </w:t>
      </w:r>
    </w:p>
    <w:p w14:paraId="79B826DA" w14:textId="77777777" w:rsidR="00AB02DC" w:rsidRDefault="00AB02DC">
      <w:pPr>
        <w:pStyle w:val="a3"/>
      </w:pPr>
      <w:r>
        <w:t xml:space="preserve">　　我們在這一生當中我們明瞭清楚，所以把佛法介紹給一切眾生。用什麼方法？用念佛的名號。現在科技發達，我們用念佛機裝個電池，我們把念阿彌陀佛名號錄在這裡面，念佛機不疲不厭二十四小時都在念佛，佛號播送出來只要人聽到，就是講不管他信不信、不管他有心無心，統統種了佛的種子，統統與佛有緣了。尤其是我們佛教衛星電視台，這可以說是佛門裡面一個專門播送佛教節目的電台，我們這個電台都可以看到佛像，也可以看到法會，寺院莊嚴的佛像，二十四小時播送，這些看的人、聽的人有意無意轉這個電台，無意中轉到了，看一下，這樣就有了種子，看到佛像、聽到佛號，他就有成佛的種子，阿賴耶識裡面就落下佛種子，這功德無量無邊。所以我們這個電視台如果有廣告時間，盡量可以打出佛像以及念佛的名號讓大家種善根。所以世尊在經上講這部經是難信之法，夏蓮居老居士在《淨語》裡面說「難信難信真難信」，說了三個難，難信我們能信那是非常非常的可貴。</w:t>
      </w:r>
      <w:r>
        <w:t xml:space="preserve"> </w:t>
      </w:r>
    </w:p>
    <w:p w14:paraId="28B7805E" w14:textId="77777777" w:rsidR="00AB02DC" w:rsidRDefault="00AB02DC">
      <w:pPr>
        <w:pStyle w:val="a3"/>
      </w:pPr>
      <w:r>
        <w:t xml:space="preserve">　　再看底下這段，「聞經受持，不僅諸佛護念，人人皆得圓證三不退，念念趣向佛果妙覺也」，這是說聞經受持、念佛的好處，利益也是不可思議。聞經是你聽過這部經，你聽過《彌陀經》。《彌陀經》自古以來講的人很多，為什麼？它的功德利益是無比殊勝。不但出家法師，講經的法師一生當中別的經未必講過，《彌陀經》肯定講過。不管是哪一宗、哪一派的法師，只要是講經的法師，肯定他這一生當中講過《彌陀經》。你要問他與淨土有沒有緣？當然結了緣，不但結了緣，他講的那個經，那個緣結得就很深。這一生雖然不想往生，來生來世哪一天緣成熟了，肯定他會往生極樂世界，一定的道理。</w:t>
      </w:r>
      <w:r>
        <w:t xml:space="preserve"> </w:t>
      </w:r>
    </w:p>
    <w:p w14:paraId="22C463B4" w14:textId="77777777" w:rsidR="00AB02DC" w:rsidRDefault="00AB02DC">
      <w:pPr>
        <w:pStyle w:val="a3"/>
      </w:pPr>
      <w:r>
        <w:t xml:space="preserve">　　專修淨土的這些法師，一生當中《彌陀經》決定不只講一遍。過去李炳南老居士，他在台中講經說法三十八年，三十八年當中《彌陀經》講過六遍。家師　淨空上人最近十幾年當中，自從李老師往生之後，海內外同學邀請他講《無量壽經》講過十遍，最近第十一遍還沒講完，在新加坡淨宗學會講，還沒講完。新加坡這第十一次不受時間限制，每一次到新加坡都繼續講，所以講得很詳細，比前面每一次講得都詳細。《彌陀經》也講過很多遍，以前講過《彌陀疏鈔》、《彌陀要解》，也講過一遍《佛說阿彌陀經》直接解釋經文，沒有講註解。當然講一遍有一遍的體會，一遍比一遍對經義更加深入，境界完全不相同。</w:t>
      </w:r>
      <w:r>
        <w:t xml:space="preserve"> </w:t>
      </w:r>
    </w:p>
    <w:p w14:paraId="6331A3CA" w14:textId="77777777" w:rsidR="00AB02DC" w:rsidRDefault="00AB02DC">
      <w:pPr>
        <w:pStyle w:val="a3"/>
      </w:pPr>
      <w:r>
        <w:t xml:space="preserve">　　家師編這個《彌陀要解研習報告》，這是在過去大專佛學講座裡面，因為學生聽經受時間限制，這個《報告》幾天講完？七天，一個星期這個《報告》就講完了。每天兩個小時，七天十四小時把《研習報告》講完。我們這一次採取家師　淨空上人他編的《研習報告》來講，講得比較詳細，但還不是很詳細，比過去在大專佛學講座講得還詳細，這用了不少時間，超過十四小時。所以「聞經受持」，我們有緣聽到這部經，聽了生歡喜心，能夠接受，經上所講的理論能接受，方法能接受，境界能接受，這個好，這就是證明你的善根福德成熟了。</w:t>
      </w:r>
      <w:r>
        <w:t xml:space="preserve"> </w:t>
      </w:r>
    </w:p>
    <w:p w14:paraId="02656D74" w14:textId="77777777" w:rsidR="00AB02DC" w:rsidRDefault="00AB02DC">
      <w:pPr>
        <w:pStyle w:val="a3"/>
      </w:pPr>
      <w:r>
        <w:t xml:space="preserve">　　你能接受，你能保持，持是什麼？持就是我們今天所講的落實到自己生活當中，落實到自己工作、處事待人接物。這部經對我的思想、見解、行為起了作用，這叫受持，這就是入《彌陀經》的境界，不管你入的是淺是深，時間是久是短，都得諸佛護念。這個「諸佛」意思是雙關的，我們在前面說過經上講的諸佛就是指阿彌陀佛，阿彌陀佛既然護念你，十方三世一切諸佛沒有一尊佛不護念你，每一尊佛都護念，為什麼？每一尊佛都尊敬阿彌陀佛，都尊重阿彌陀佛，稱讚阿彌陀佛，阿彌陀佛的弟子當然就受到庇蔭。無論到哪個佛世界，哪一尊佛看到阿彌陀佛的學生來了，特別招待，人同此心，心同此理。</w:t>
      </w:r>
      <w:r>
        <w:t xml:space="preserve"> </w:t>
      </w:r>
    </w:p>
    <w:p w14:paraId="0824B24B" w14:textId="77777777" w:rsidR="00AB02DC" w:rsidRDefault="00AB02DC">
      <w:pPr>
        <w:pStyle w:val="a3"/>
      </w:pPr>
      <w:r>
        <w:t xml:space="preserve">　　不僅說諸佛護念，下面有更大的好處：「人人皆得圓證三不退」，人人可以圓滿證得三種不退轉，但是這裡頭有個條件，這個條件就是你自己真正具足真信切願、一向專念阿彌陀佛。如果你具足真信切願、一向專念，你現在還沒有往生，還在這個世間，雖然在這個世間，但是你已經圓證三不退了。自己知不知道？自己不知道，自己不知道自己實實在在已經成就了。為什麼？因為你決定往生西方，往生到極樂世界你就圓證三不退，因為你決定往生，雖然你還沒去，但是決定會去，決定會往生。雖然現在還在這個世間還沒往生，將來決定往生，那麼就可以說你現在就圓證三不退，所以你只要是決定這一生往生，等於你現在就得三不退，是這個意思。</w:t>
      </w:r>
      <w:r>
        <w:t xml:space="preserve"> </w:t>
      </w:r>
    </w:p>
    <w:p w14:paraId="02D88EBD" w14:textId="77777777" w:rsidR="00AB02DC" w:rsidRDefault="00AB02DC">
      <w:pPr>
        <w:pStyle w:val="a3"/>
      </w:pPr>
      <w:r>
        <w:t xml:space="preserve">　　這個三不退不是容易得來的，尤其是圓證，那個圓，圓滿的圓，太難得、太難得了。你說證三不退，圓教初住菩薩就證得了，但是還不圓滿，到什麼地位才能稱之為圓？實在講等覺菩薩才叫圓，但是我們一往生西方，下下品往生也圓證三不退，這是真正不可思議，真正難信之法。如果我們把「圓」的意思放寬一點，條件放寬一點，這放寬就是得寂滅忍才叫圓。寂滅忍，下品寂滅忍是法雲地的菩薩，等覺是中品寂滅忍，如來果地是上品的寂滅忍，就是圓證三不退最低也是要十地菩薩，就是法雲地的菩薩，太高了，這是我們把「圓」字條件放寬一點。我們會問還能不能再放寬一點？再放寬一點那就不是真正圓證，是接近圓證，已經接近圓證的邊緣，那是什麼地位的菩薩？無生忍位的菩薩，證得無生法忍。無生忍就是一切法不生不滅，什麼地位？圓教七地、八地、九地的菩薩，這三個地位的菩薩就是證得無生法忍，這勉強可以說圓滿證得三不退，接近，還不是真正圓滿。真正圓滿最起碼要十地、等覺，嚴格來講，等覺菩薩才真正圓證三不退。</w:t>
      </w:r>
      <w:r>
        <w:t xml:space="preserve"> </w:t>
      </w:r>
    </w:p>
    <w:p w14:paraId="48E8A890" w14:textId="77777777" w:rsidR="00AB02DC" w:rsidRDefault="00AB02DC">
      <w:pPr>
        <w:pStyle w:val="a3"/>
      </w:pPr>
      <w:r>
        <w:t xml:space="preserve">　　所以我們在《無量壽經》裡面讀到，生到西方極樂世界，即使凡聖同居土下下品往生，皆是阿惟越致菩薩，阿惟越致菩薩也可以說圓證三不退的菩薩，它的條件比較寬。阿惟越致菩薩就是七地以上，換句話說，無生忍，證得無生忍的菩薩，七地、八地、九地，七地以上可以說圓證，但是真正的圓證是等覺，七地以上靠近了，接近圓證，不容易。這是八萬四千法門無量無邊諸佛剎土裡面所沒有的，沒有這種情形。只有念佛，念阿彌陀佛求生西方極樂世界，你才會有這個成就。</w:t>
      </w:r>
      <w:r>
        <w:t xml:space="preserve"> </w:t>
      </w:r>
    </w:p>
    <w:p w14:paraId="20978AF0" w14:textId="77777777" w:rsidR="00AB02DC" w:rsidRDefault="00AB02DC">
      <w:pPr>
        <w:pStyle w:val="a3"/>
      </w:pPr>
      <w:r>
        <w:t xml:space="preserve">　　我們曉得十方一切諸佛如來沒有一尊佛不講淨土三經，沒有一尊佛不講《華嚴》的，就是說《華嚴經》、淨土三經是一切諸佛度眾生的根本教學，統統要講，不管哪一尊佛出世都會講。好比學校，這是本科、必修科，其他八萬四千法門是選修的，選修科，你可以選也可以不選，這叫根本法輪，是必定要修學。一生成就只有這個法門，而且成就很高真正不可思議，真正是難信之法。</w:t>
      </w:r>
      <w:r>
        <w:t xml:space="preserve"> </w:t>
      </w:r>
    </w:p>
    <w:p w14:paraId="70B9EEFA" w14:textId="77777777" w:rsidR="00AB02DC" w:rsidRDefault="00AB02DC">
      <w:pPr>
        <w:pStyle w:val="a3"/>
      </w:pPr>
      <w:r>
        <w:t xml:space="preserve">　　「念念趣向佛果妙覺也」，這就是圓證三不退。他精進的方向目標是無上的佛果，妙覺，在等覺之上。妙覺就是究竟圓滿的佛果，直接向這個目標，不是說從菩薩一個階級一個階級慢慢往上提升，不是。這是真正名實完全符合的成佛之道，這當中沒有委曲相，沒有拐彎抹角。</w:t>
      </w:r>
      <w:r>
        <w:t xml:space="preserve"> </w:t>
      </w:r>
    </w:p>
    <w:p w14:paraId="2811EC33" w14:textId="77777777" w:rsidR="00AB02DC" w:rsidRDefault="00AB02DC">
      <w:pPr>
        <w:pStyle w:val="a3"/>
      </w:pPr>
      <w:r>
        <w:t xml:space="preserve">　　妙覺的果號，這是在經上我們常常看到，「阿耨多羅三藐三菩提」，這完全是梵文音譯。確實他是可以很容易把它翻作中文，為什麼不翻？這個名號叫「尊重不翻」。不是不能翻，為了尊重，對它特別尊重，因為這是所有一切學佛人最後希望得的果報。我們學佛為什麼？求的是什麼？就是求「阿耨多羅三藐三菩提」。翻成中文的意思，阿翻作無，耨多羅翻作上，叫做無上；三翻作正，藐翻作等，三藐就是正等；三是正，菩提是覺，所以完全翻成中文意思叫做「無上正等正覺」。這個名號裡頭實在講要是把它分開來說那就有三個階段，第一個階段叫正覺，第二個階段叫正等正覺，第三個階段叫無上正等正覺。你果然得到了，你的名號就改變。</w:t>
      </w:r>
      <w:r>
        <w:t xml:space="preserve"> </w:t>
      </w:r>
    </w:p>
    <w:p w14:paraId="529F3246" w14:textId="77777777" w:rsidR="00AB02DC" w:rsidRDefault="00AB02DC">
      <w:pPr>
        <w:pStyle w:val="a3"/>
      </w:pPr>
      <w:r>
        <w:t xml:space="preserve">　　這個名號可以說是我們佛陀教育裡面的學位，學位的標準。最低學位是阿羅漢，學位的名稱叫阿羅漢，我們一般大學講學士，阿羅漢就相當於學士。第二個學位是菩薩，菩薩好比是現在學校講的碩士。第三個學位是佛，佛好比是博士，最高的學位。所以這個名號是三個學位的名稱，這我們也要懂。是可以升級的，阿羅漢升一級就是菩薩，菩薩再升級就是佛，佛是最高的學位。你修什麼法才能拿到這個學位？八萬四千法門那是方法、那是門徑，所修的統統是阿耨多羅三藐三菩提。如果你修成正覺，你就成了阿羅漢；你修成正等正覺，這就是菩薩；無上正等正覺就是佛，這三個學位。</w:t>
      </w:r>
      <w:r>
        <w:t xml:space="preserve"> </w:t>
      </w:r>
    </w:p>
    <w:p w14:paraId="405887CA" w14:textId="77777777" w:rsidR="00AB02DC" w:rsidRDefault="00AB02DC">
      <w:pPr>
        <w:pStyle w:val="a3"/>
      </w:pPr>
      <w:r>
        <w:t xml:space="preserve">　　下面說「聞名功德，如此超勝，世尊及十方諸佛，同所宣說，可不信乎」。聽到一聲阿彌陀佛的名號，功德利益太大了，你自己沒有辦法想得到，要不是諸佛、祖師大德給我們講解，我們怎麼會曉得？我們認為聽一句阿彌陀佛名號，平常聽習慣了，覺得沒什麼希奇、沒什麼了不起，實在講如是超勝，超是超越，勝是殊勝。不管你信不信，不管你有意無意，阿賴耶識已經落了種子，我們一般人講落了印象，你成佛就有種子了。這集的時間到了，我們就報告到此地。謝謝大家的收看，阿彌陀佛。</w:t>
      </w:r>
    </w:p>
    <w:sectPr w:rsidR="00AB0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C96C" w14:textId="77777777" w:rsidR="00AB02DC" w:rsidRDefault="00AB02DC" w:rsidP="00A00E53">
      <w:r>
        <w:separator/>
      </w:r>
    </w:p>
  </w:endnote>
  <w:endnote w:type="continuationSeparator" w:id="0">
    <w:p w14:paraId="1B29611C" w14:textId="77777777" w:rsidR="00AB02DC" w:rsidRDefault="00AB02DC" w:rsidP="00A0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0F07" w14:textId="77777777" w:rsidR="00AB02DC" w:rsidRDefault="00AB02DC" w:rsidP="00A00E53">
      <w:r>
        <w:separator/>
      </w:r>
    </w:p>
  </w:footnote>
  <w:footnote w:type="continuationSeparator" w:id="0">
    <w:p w14:paraId="61CA974A" w14:textId="77777777" w:rsidR="00AB02DC" w:rsidRDefault="00AB02DC" w:rsidP="00A00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53"/>
    <w:rsid w:val="007931EE"/>
    <w:rsid w:val="00A00E53"/>
    <w:rsid w:val="00A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F4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