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A4B2" w14:textId="77777777" w:rsidR="00510B65" w:rsidRDefault="00510B65">
      <w:r>
        <w:t>中峰三時繫念法事全集〈複講</w:t>
      </w:r>
      <w:r>
        <w:t>20-15</w:t>
      </w:r>
      <w:r>
        <w:t xml:space="preserve">〉　　（第一０四集）　　</w:t>
      </w:r>
      <w:r>
        <w:t>2006/4/22</w:t>
      </w:r>
      <w:r>
        <w:t xml:space="preserve">　　澳洲淨宗學院　　檔名：</w:t>
      </w:r>
      <w:r>
        <w:t xml:space="preserve">WD20-007-0104 </w:t>
      </w:r>
    </w:p>
    <w:p w14:paraId="65E923DE" w14:textId="77777777" w:rsidR="00510B65" w:rsidRDefault="00510B65">
      <w:pPr>
        <w:pStyle w:val="a3"/>
      </w:pPr>
      <w:r>
        <w:t xml:space="preserve">　　「中峰三時繫念法事全集」第一０四集的播出。諸位觀眾，大家好，阿彌陀佛。上一集我們講到一些念佛的人功夫得力，把阿彌陀佛念來，他有壽命也不要了，即時要跟阿彌陀佛到西方。當然也有一些人並不急著往生，聽說陽壽還有多少年，行，慢慢把後事統統交代清楚，交代完畢，時辰到了，跟佛走了。這些事情我們只要細細去讀《往生傳》、讀《淨土聖賢錄》，你就能體會到，所以這裡頭最重要的是念念不移。</w:t>
      </w:r>
      <w:r>
        <w:t xml:space="preserve"> </w:t>
      </w:r>
    </w:p>
    <w:p w14:paraId="3C11E85F" w14:textId="77777777" w:rsidR="00510B65" w:rsidRDefault="00510B65">
      <w:pPr>
        <w:pStyle w:val="a3"/>
      </w:pPr>
      <w:r>
        <w:t xml:space="preserve">　　【即教中所謂淨念相繼者也。】</w:t>
      </w:r>
      <w:r>
        <w:t xml:space="preserve"> </w:t>
      </w:r>
    </w:p>
    <w:p w14:paraId="160C4D7F" w14:textId="77777777" w:rsidR="00510B65" w:rsidRDefault="00510B65">
      <w:pPr>
        <w:pStyle w:val="a3"/>
      </w:pPr>
      <w:r>
        <w:t xml:space="preserve">　　這個『教』就是《楞嚴經》，《楞嚴經》上所講的「都攝六根，淨念相繼」。這一段把「淨念相繼」清清楚楚、明明白白的說出來。這裡頭最重要的是「舉起一念，如對慈尊」，這是誠敬；下面這裡面是「念念不移」，「不移」就是淨念相繼，重要，這就是一念相應一念佛，念念相應念念佛。下面禪師非常懇切慈悲的教導我們：</w:t>
      </w:r>
      <w:r>
        <w:t xml:space="preserve"> </w:t>
      </w:r>
    </w:p>
    <w:p w14:paraId="7105B176" w14:textId="77777777" w:rsidR="00510B65" w:rsidRDefault="00510B65">
      <w:pPr>
        <w:pStyle w:val="a3"/>
      </w:pPr>
      <w:r>
        <w:t xml:space="preserve">　　【念佛之人。須要信心懇切。正因凜然。重念死生輪轉之可悲。深厭塵勞紛擾為可痛。】</w:t>
      </w:r>
      <w:r>
        <w:t xml:space="preserve"> </w:t>
      </w:r>
    </w:p>
    <w:p w14:paraId="02760225" w14:textId="77777777" w:rsidR="00510B65" w:rsidRDefault="00510B65">
      <w:pPr>
        <w:pStyle w:val="a3"/>
      </w:pPr>
      <w:r>
        <w:t xml:space="preserve">　　這段是講念佛用心，要像這個地方開示所說的，才能夠相應。所以我們讀到這段開示，或者你聽到，想想我平常念佛跟他說的相應不相應。如果相應，很好，好好的保持，如果不相應要痛改前非。所以頭一個，『信心懇切』，真誠懇切。『正因凜然』，修這個法門，「發菩提心，一向專念」，這是往生正因。我們在《無量壽經》裡面講往生，專門講念佛方法的「三輩往生」、「往生正因」，這兩品經，正因清清楚楚，一點都不含糊。</w:t>
      </w:r>
      <w:r>
        <w:t xml:space="preserve"> </w:t>
      </w:r>
    </w:p>
    <w:p w14:paraId="043CE5BD" w14:textId="77777777" w:rsidR="00510B65" w:rsidRDefault="00510B65">
      <w:pPr>
        <w:pStyle w:val="a3"/>
      </w:pPr>
      <w:r>
        <w:t xml:space="preserve">　　『重念死生輪轉之可悲』，一定要有這個心，無量劫來搞生死輪迴，所謂頭出頭沒。在六道輪迴裡面，頭出頭沒，是做了一點善因，遇到緣，生在三善道。三善道的報，報完了，惡的因現前，馬上一個跟頭栽下去又到三惡道。佛在經上告訴我們，只要你是在六道裡頭，肯定在三惡道的時間長，非常之長，在三善道的時間短。所以六道輪迴裡頭的眾生，三惡道是他的家鄉，三善道是出來觀光旅遊的，時間很短暫。你要曉得這個可悲，你的生死心才會起，要了生死的心才生得起來。</w:t>
      </w:r>
      <w:r>
        <w:t xml:space="preserve"> </w:t>
      </w:r>
    </w:p>
    <w:p w14:paraId="2F464227" w14:textId="77777777" w:rsidR="00510B65" w:rsidRDefault="00510B65">
      <w:pPr>
        <w:pStyle w:val="a3"/>
      </w:pPr>
      <w:r>
        <w:t xml:space="preserve">　　『深厭』，「厭」是厭惡、厭煩，什麼事情？『塵勞紛擾』就是我們現前這種生活狀況。年輕人不容易感觸，七八十歲的人實實在在說這個世間差不多都見過，看久了，討厭了，我們現在一般人講厭世。厭世，不能解決，這非常悲哀。每一天人事物的干擾，身心得不到清淨，尤其是上了年歲的人，這個生活是痛苦，這裡頭哪裡有快樂？輪迴苦，現實的生活苦，尤其活在現代的社會，現在人不知道什麼叫仁義道德，不知道，深深的迷在五欲六塵的誘惑之中，不知道回頭。這些誘惑全部都是負面的，說得不好聽，都是罪業。</w:t>
      </w:r>
      <w:r>
        <w:t xml:space="preserve"> </w:t>
      </w:r>
    </w:p>
    <w:p w14:paraId="3564AF5F" w14:textId="77777777" w:rsidR="00510B65" w:rsidRDefault="00510B65">
      <w:pPr>
        <w:pStyle w:val="a3"/>
      </w:pPr>
      <w:r>
        <w:t xml:space="preserve">　　尤其現在是電腦，電腦的內容是什麼？我沒看過，聽說裡面都是殺盜淫妄，都是教你作惡，你說這多可怕！年輕的，甚至於小朋友，從年紀很小迷戀在網路上，每天看這些東西，把他一點良知良能全部都破壞掉，破壞得乾乾淨淨，可悲可痛無過於</w:t>
      </w:r>
      <w:r>
        <w:lastRenderedPageBreak/>
        <w:t>是，這個世界說沒有災難不可能。災難從哪裡來的？災難是從惡業感招來的。這些人造惡業他自己不知道，為什麼？他已經沒有能力辨別是非善惡，沈迷在這裡面。你要講一些善的東西，他感覺得很奇怪，他從來沒有聽說過，聽你在講好像在講故事，他不能接受，他聽不進去，他的心是大風大浪，這還得了？不得了。我們看現在社會所造的因、所造的緣，然後你就會想到後面是有什麼樣的結果。</w:t>
      </w:r>
      <w:r>
        <w:t xml:space="preserve"> </w:t>
      </w:r>
    </w:p>
    <w:p w14:paraId="72A8989A" w14:textId="77777777" w:rsidR="00510B65" w:rsidRDefault="00510B65">
      <w:pPr>
        <w:pStyle w:val="a3"/>
      </w:pPr>
      <w:r>
        <w:t xml:space="preserve">　　科學家研究地球的歷史，地球的變遷、進化，有這麼一個說法，地球過去有高度文明，但是文明發展到一段期間被毀滅了。科學家認為地球至少曾經有四次達到文明的高峰，突然之間被毀滅。我們現在科學技術有沒有達到顛峰？大概差不多了。這個顛峰是什麼？破壞了大自然的生態，破壞了地球生物的平衡。科技發展到這個程度，我們今天知道大自然要報復了。大自然一報復不就災難來了，世界末日來了，最後看誰勝利、誰失敗！</w:t>
      </w:r>
      <w:r>
        <w:t xml:space="preserve"> </w:t>
      </w:r>
    </w:p>
    <w:p w14:paraId="48F3403C" w14:textId="77777777" w:rsidR="00510B65" w:rsidRDefault="00510B65">
      <w:pPr>
        <w:pStyle w:val="a3"/>
      </w:pPr>
      <w:r>
        <w:t xml:space="preserve">　　所以古人有一句諺語說得很有意味，「人定勝天」，人的智慧能力製造許多機器勝過大自然，遭到天怒，遭到鬼神嫉妒。遭鬼神嫉妒，遭天怒，天發怒了，發脾氣了，你麻煩來了，是不是大的毀滅要來了？古人很多諺語裡頭藏著有玄機，細心去觀察你能夠感覺到他的話裡頭有話，意義很深，給我們高度的警覺。在這個時候我們只有認真懺悔、改過自新，念佛求生淨土。接著看下面：</w:t>
      </w:r>
      <w:r>
        <w:t xml:space="preserve"> </w:t>
      </w:r>
    </w:p>
    <w:p w14:paraId="36F4140A" w14:textId="77777777" w:rsidR="00510B65" w:rsidRDefault="00510B65">
      <w:pPr>
        <w:pStyle w:val="a3"/>
      </w:pPr>
      <w:r>
        <w:t xml:space="preserve">　　【舉起一聲佛名。】</w:t>
      </w:r>
      <w:r>
        <w:t xml:space="preserve"> </w:t>
      </w:r>
    </w:p>
    <w:p w14:paraId="4CB1A018" w14:textId="77777777" w:rsidR="00510B65" w:rsidRDefault="00510B65">
      <w:pPr>
        <w:pStyle w:val="a3"/>
      </w:pPr>
      <w:r>
        <w:t xml:space="preserve">　　也就是說在這個沈痛的心情之下，提起這一聲佛號。</w:t>
      </w:r>
      <w:r>
        <w:t xml:space="preserve"> </w:t>
      </w:r>
    </w:p>
    <w:p w14:paraId="5557981A" w14:textId="77777777" w:rsidR="00510B65" w:rsidRDefault="00510B65">
      <w:pPr>
        <w:pStyle w:val="a3"/>
      </w:pPr>
      <w:r>
        <w:t xml:space="preserve">　　【直下更無異見。如太阿劍。橫按當軒。如大火輪。星騰燄熾。萬物攖之則燎。觸之則傷。】</w:t>
      </w:r>
      <w:r>
        <w:t xml:space="preserve"> </w:t>
      </w:r>
    </w:p>
    <w:p w14:paraId="1C73000E" w14:textId="77777777" w:rsidR="00510B65" w:rsidRDefault="00510B65">
      <w:pPr>
        <w:pStyle w:val="a3"/>
      </w:pPr>
      <w:r>
        <w:t xml:space="preserve">　　我們看這一段。確實中峰禪師所說的就是我們現前的社會狀況，這個社會狀況也是逐漸演變的，逐漸往下墮落的。大概從什麼時候？應該是從釋迦牟尼佛那個時代就世風日下了。我們怎麼知道？我們看孔老夫子所說的我們就明白。夫子當年在世，盛讚堯、舜、禹、湯。堯舜大概比孔老夫子早二千年，孔老夫子到我們現在大概二千五百年，堯舜應當是四千五百年前，堯舜那個時代。他讚歎上古！堯舜那個時代的人都懂得孝悌忠信，都能遵守倫常道德。孔夫子那個時候就很感慨社會的動亂，他生在春秋戰國，深深感到道德的淪落，世風日下。從孔子到現在二千五百多年，到近代這一百年來，可以說倫理道德的墮落是加速度在崩潰，就像堤防潰堤，不是墮落，是崩潰了。墮落是在十九世紀到二十世紀，那個時候開始墮落，到今天崩潰了，完全沒有了。倫理道德變成歷史上的名詞，現實社會裡面不但你見不到，甚至於這些名詞都聽不到，這個時候就是外國許多宗教裡面所講的世界末日。</w:t>
      </w:r>
      <w:r>
        <w:t xml:space="preserve"> </w:t>
      </w:r>
    </w:p>
    <w:p w14:paraId="02D5CE10" w14:textId="77777777" w:rsidR="00510B65" w:rsidRDefault="00510B65">
      <w:pPr>
        <w:pStyle w:val="a3"/>
      </w:pPr>
      <w:r>
        <w:t xml:space="preserve">　　我們過去三、四十年之間也接觸過這些記載報導，現在我們能夠看得見這些預言，一般記載都是說在公元兩千年當中。今年</w:t>
      </w:r>
      <w:r>
        <w:t>2006</w:t>
      </w:r>
      <w:r>
        <w:t>年，如果我們有高度的警覺性，你自然真的會放下萬緣，會把你非常寶貴的時間抓住，認真努力念佛求生淨土。其他的事情是附帶的，不是我的正經事，我的正經事是念佛求生淨土。我們還要聽經，聽經是為什麼？幫助我破除迷惑，幫助我清醒過來，幫助我增長信心、增長願心，幫助我了解西方道路上一切狀況。聽經是輔助，趕路要緊，一面趕路一面在聽介紹，這未嘗</w:t>
      </w:r>
      <w:r>
        <w:lastRenderedPageBreak/>
        <w:t>不是個好方法。真正搞清楚、搞明白了，這個介紹不用聽了，一直走就好了。走到了，你就都知道了，這是真正聰明人。</w:t>
      </w:r>
      <w:r>
        <w:t xml:space="preserve"> </w:t>
      </w:r>
    </w:p>
    <w:p w14:paraId="5F4EFF65" w14:textId="77777777" w:rsidR="00510B65" w:rsidRDefault="00510B65">
      <w:pPr>
        <w:pStyle w:val="a3"/>
      </w:pPr>
      <w:r>
        <w:t xml:space="preserve">　　『舉起一聲佛名，直下更無異見』，「無異見」就是不再懷疑，不再有分別，不再有執著，什麼都放下，一條路，一直走去。下面禪師舉了一個比喻，『如太阿劍，橫按當軒』，「太阿劍」是寶劍，好像是春秋戰國時候的干將、莫邪，這兩個人都是鑄造寶劍的專家，是他們鑄造的，叫太阿劍，鋒利無比。這就好比在打仗一樣，將軍手上拿著寶劍，乘著戰車，「軒」是車前面的一支橫槓，手扶在車上拿著寶劍，這是在戰場上的姿態。</w:t>
      </w:r>
      <w:r>
        <w:t xml:space="preserve"> </w:t>
      </w:r>
    </w:p>
    <w:p w14:paraId="74A8BFC0" w14:textId="77777777" w:rsidR="00510B65" w:rsidRDefault="00510B65">
      <w:pPr>
        <w:pStyle w:val="a3"/>
      </w:pPr>
      <w:r>
        <w:t xml:space="preserve">　　又『如大火輪，星騰燄熾』，他這兩個比喻不知道怎麼想起來的？講太阿劍能講得通。因為古時候上戰場衝鋒陷陣，「橫按當軒」這是我們能想到的。後面這「大火輪，星騰燄熾」，這句好像是現在科學家發明的原子彈。中峰禪師是元朝初年的人，那個時候科技還沒發展出來。今天我們看到這個地方講的「大火輪，星騰燄熾」，用原子彈來比喻是最恰當的。這兩種都是戰爭，人禍，天災人禍。中峰禪師是明心見性的人，我們知道見性的人空間沒有了，時間也沒有了，未來的事情他不是不知道，他知道，所以這一句很可能就是在講我們現代。</w:t>
      </w:r>
      <w:r>
        <w:t xml:space="preserve"> </w:t>
      </w:r>
    </w:p>
    <w:p w14:paraId="08D1157A" w14:textId="77777777" w:rsidR="00510B65" w:rsidRDefault="00510B65">
      <w:pPr>
        <w:pStyle w:val="a3"/>
      </w:pPr>
      <w:r>
        <w:t xml:space="preserve">　　『萬物』，無論什麼東西，你只要接近它，『攖之則燎』，這是講大火輪，接觸到你就被它燒了。『觸之則傷』，那是講太阿劍，太阿劍碰不得，一碰它你肯定受傷。禪師用這個來比喻一聲佛號，一聲佛號就像太阿劍，就像大火輪一樣。什麼東西「觸之則傷，攖之則燎」？大火輪比喻什麼？比喻般若智慧，太阿劍比喻三昧，三昧、般若。前面講的「死生輪轉，塵勞紛擾」，這些東西只要碰到定慧它就沒有了，煙消雲散，用這個來比喻。</w:t>
      </w:r>
      <w:r>
        <w:t xml:space="preserve"> </w:t>
      </w:r>
    </w:p>
    <w:p w14:paraId="58318C03" w14:textId="77777777" w:rsidR="00510B65" w:rsidRDefault="00510B65">
      <w:pPr>
        <w:pStyle w:val="a3"/>
      </w:pPr>
      <w:r>
        <w:t xml:space="preserve">　　【直至一心不亂。】</w:t>
      </w:r>
      <w:r>
        <w:t xml:space="preserve"> </w:t>
      </w:r>
    </w:p>
    <w:p w14:paraId="7FD52CBF" w14:textId="77777777" w:rsidR="00510B65" w:rsidRDefault="00510B65">
      <w:pPr>
        <w:pStyle w:val="a3"/>
      </w:pPr>
      <w:r>
        <w:t xml:space="preserve">　　『一心不亂』是我們念佛的目標。我們念佛為的什麼？為的求「一心不亂」。到一心不亂的時候：</w:t>
      </w:r>
      <w:r>
        <w:t xml:space="preserve"> </w:t>
      </w:r>
    </w:p>
    <w:p w14:paraId="30229D8A" w14:textId="77777777" w:rsidR="00510B65" w:rsidRDefault="00510B65">
      <w:pPr>
        <w:pStyle w:val="a3"/>
      </w:pPr>
      <w:r>
        <w:t xml:space="preserve">　　【能所兩忘。】</w:t>
      </w:r>
      <w:r>
        <w:t xml:space="preserve"> </w:t>
      </w:r>
    </w:p>
    <w:p w14:paraId="3B027E3E" w14:textId="77777777" w:rsidR="00510B65" w:rsidRDefault="00510B65">
      <w:pPr>
        <w:pStyle w:val="a3"/>
      </w:pPr>
      <w:r>
        <w:t xml:space="preserve">　　這是理一心，不是事一心，為什麼？『能所兩忘』就是入不二法門了。入不二法門，如來的境界。念到一心不亂，這理一心不亂，法身菩薩。</w:t>
      </w:r>
      <w:r>
        <w:t xml:space="preserve"> </w:t>
      </w:r>
    </w:p>
    <w:p w14:paraId="69B1D275" w14:textId="77777777" w:rsidR="00510B65" w:rsidRDefault="00510B65">
      <w:pPr>
        <w:pStyle w:val="a3"/>
      </w:pPr>
      <w:r>
        <w:t xml:space="preserve">　　【到家之說。不容再舉。】</w:t>
      </w:r>
      <w:r>
        <w:t xml:space="preserve"> </w:t>
      </w:r>
    </w:p>
    <w:p w14:paraId="65E3CCB6" w14:textId="77777777" w:rsidR="00510B65" w:rsidRDefault="00510B65">
      <w:pPr>
        <w:pStyle w:val="a3"/>
      </w:pPr>
      <w:r>
        <w:t xml:space="preserve">　　為什麼？都是廢話。到、不到都沒有了，入不二境界。</w:t>
      </w:r>
      <w:r>
        <w:t xml:space="preserve"> </w:t>
      </w:r>
    </w:p>
    <w:p w14:paraId="6F3145C5" w14:textId="77777777" w:rsidR="00510B65" w:rsidRDefault="00510B65">
      <w:pPr>
        <w:pStyle w:val="a3"/>
      </w:pPr>
      <w:r>
        <w:t xml:space="preserve">　　【捷逕之詞。何勞挂齒。】</w:t>
      </w:r>
      <w:r>
        <w:t xml:space="preserve"> </w:t>
      </w:r>
    </w:p>
    <w:p w14:paraId="504E86BC" w14:textId="77777777" w:rsidR="00510B65" w:rsidRDefault="00510B65">
      <w:pPr>
        <w:pStyle w:val="a3"/>
      </w:pPr>
      <w:r>
        <w:t xml:space="preserve">　　這個法門是徑路，前面跟諸位報告，徑中徑又徑，是修行證果最快速、最近的一條道路。現在你已經到了，不但這些話沒有了，念頭都沒有。這幾句話完全是講功夫的境界，你已經契入念佛三昧，已經入不二法門，已經契入如來果地上的境界。</w:t>
      </w:r>
      <w:r>
        <w:t xml:space="preserve"> </w:t>
      </w:r>
    </w:p>
    <w:p w14:paraId="6F93B0FD" w14:textId="77777777" w:rsidR="00510B65" w:rsidRDefault="00510B65">
      <w:pPr>
        <w:pStyle w:val="a3"/>
      </w:pPr>
      <w:r>
        <w:t xml:space="preserve">　　【可謂證修行之神術。】</w:t>
      </w:r>
      <w:r>
        <w:t xml:space="preserve"> </w:t>
      </w:r>
    </w:p>
    <w:p w14:paraId="0FF9B9D2" w14:textId="77777777" w:rsidR="00510B65" w:rsidRDefault="00510B65">
      <w:pPr>
        <w:pStyle w:val="a3"/>
      </w:pPr>
      <w:r>
        <w:t xml:space="preserve">　　這是親證。「術」是方法，你用持名念佛的方法達到如來果地上的境界，你證明了。信願持名是修行的『神術』，術是方術。</w:t>
      </w:r>
      <w:r>
        <w:t xml:space="preserve"> </w:t>
      </w:r>
    </w:p>
    <w:p w14:paraId="7A5A73F1" w14:textId="77777777" w:rsidR="00510B65" w:rsidRDefault="00510B65">
      <w:pPr>
        <w:pStyle w:val="a3"/>
      </w:pPr>
      <w:r>
        <w:t xml:space="preserve">　　【超方便之正途。】</w:t>
      </w:r>
      <w:r>
        <w:t xml:space="preserve"> </w:t>
      </w:r>
    </w:p>
    <w:p w14:paraId="7B1EEFC4" w14:textId="77777777" w:rsidR="00510B65" w:rsidRDefault="00510B65">
      <w:pPr>
        <w:pStyle w:val="a3"/>
      </w:pPr>
      <w:r>
        <w:t xml:space="preserve">　　一切方便法裡面第一方便。這條道路是正路，直通佛道，當中沒有彎曲，這是一條直路。凡夫成佛快速穩當，簡單容易，成就無比殊勝，得來不容易。諸佛如來、法身菩薩雖然在虛空法界極力的宣揚，真是塵說剎說，無時無處不說，很可惜的，識貨的人不多。這說明大多數的人不識貨，總認為這個太簡單、太容易，哪有那樣的成就？生不起信心，把它看作老太婆教，這是許多人一直到現前還有這種錯覺。認為佛的許多大經大論是對上根利智的人說的，念佛求生淨土是對下下根人說的，對沒有知識、沒有程度的愚痴人，對他們說的。甚至於還有更誤會以為釋迦牟尼佛講這種故事，安慰那些愚痴人，那些愚痴人很可憐，不是真的，你看這個誤會多嚴重！他自己誤會也就是他的事情，他還影響別人，所謂是「以盲引盲，相牽入火坑」，這是世間最悲痛的事情。</w:t>
      </w:r>
      <w:r>
        <w:t xml:space="preserve"> </w:t>
      </w:r>
    </w:p>
    <w:p w14:paraId="6CE11EEC" w14:textId="77777777" w:rsidR="00510B65" w:rsidRDefault="00510B65">
      <w:pPr>
        <w:pStyle w:val="a3"/>
      </w:pPr>
      <w:r>
        <w:t xml:space="preserve">　　如來把無上的珍寶捧給你，你不認識，你不識貨，你把它看作一文不值，丟棄不顧。識貨的人，佛經上講的，過去生中生生世世修積的善根、福德。他一接觸就明瞭，一接觸他就相信，這不是別的，善根福德因緣成熟了，他就會接受。但是凡夫在凡塵裡頭受了嚴重的染污，縱然過去生中善根深厚，真正接觸到能夠深信發願不是容易的事情，所以前面跟諸位報告，那要時節因緣，要遇真善知識。</w:t>
      </w:r>
      <w:r>
        <w:t xml:space="preserve"> </w:t>
      </w:r>
    </w:p>
    <w:p w14:paraId="136C3328" w14:textId="77777777" w:rsidR="00510B65" w:rsidRDefault="00510B65">
      <w:pPr>
        <w:pStyle w:val="a3"/>
      </w:pPr>
      <w:r>
        <w:t xml:space="preserve">　　什麼叫真善知識？自己一生當中最景仰的人，最佩服的人，最相信的人，就這三個條件要到哪去找？你要問在這個芸芸世間，哪一個人是你最佩服的？哪一個人是你最信得過的？你最尊敬的？你要遇到這個人，你跟他學肯定成就，這個話不是妄語。為什麼說肯定成就？大乘教裡頭佛說得很多，一切法從心想生，你對這個人能生信心，這個人教你的東西百分之百去做，你怎麼會不成就？同樣是這個方法，同樣是這句話，另外那個人給你講，你不相信，你不會接受，當然更不會去奉行，所以你就不能成就。</w:t>
      </w:r>
      <w:r>
        <w:t xml:space="preserve"> </w:t>
      </w:r>
    </w:p>
    <w:p w14:paraId="38F33CE7" w14:textId="77777777" w:rsidR="00510B65" w:rsidRDefault="00510B65">
      <w:pPr>
        <w:pStyle w:val="a3"/>
      </w:pPr>
      <w:r>
        <w:t xml:space="preserve">　　自古以來，什麼叫善知識？我們在古大德語錄裡面、傳記裡面看到很多。家師年輕的時候，初學佛，看到這些傳記也覺得奇怪。有人學習，去參學（這個善知識在歷史上都是有名的，都是被人稱為大徹大悟、明心見性的善知識，這個學生去參訪他），他就告訴這個學生，你的緣不在我這裡，你的緣在某某地方，你到那個地方去參訪那個人。參學的人聽了之後，果然聽他的話，到他介紹的那個地方找那個善知識，果然沒幾年在那個地方大徹大悟、明心見性，成就了。我們會想，這個人既然能夠介紹他，他自己也應該有這個本事，他自己知道，為什麼他不教，要介紹他到別的地方去？這個善知識實在講是了不起，他能知道你在什麼地方親近那個人，你會開悟、會證果，有這種本事的人。</w:t>
      </w:r>
      <w:r>
        <w:t xml:space="preserve"> </w:t>
      </w:r>
    </w:p>
    <w:p w14:paraId="66744CAC" w14:textId="77777777" w:rsidR="00510B65" w:rsidRDefault="00510B65">
      <w:pPr>
        <w:pStyle w:val="a3"/>
      </w:pPr>
      <w:r>
        <w:t xml:space="preserve">　　家師到以後學佛時間久了，慢慢懂這個道理了。古人傳記言語文字都非常簡單，一樁事情幾個字，一、二行就記錄下來了。再想我們現實生活，如果有一個人來拜訪你，來向你請教，一定談很多話，這些話要記錄下來可能有幾萬字。他的記載只有幾十個字，那麼精簡，於是許多東西我們看不出來，我們現在人看到有疑惑。最普通的，若有個人來拜訪你，你一定會問他尊姓大名，你叫什麼名字？你家住在哪？你從什麼地方來？你過去親近過哪些善知識？在這麼多法門當中，哪個法門你最有興趣？肯定會問這些話。問了之後，這是很平常的，問了之後，善知識就有一個結論，知道你的興趣，你心中最尊敬的是什麼樣的人，會告訴他，你的緣不在我這裡。那是什麼？看他的志向、興趣，看他對這個法門的尊重，他心目當中最景仰的是什麼樣的人物，這些東西統統問清楚、問明白了，這再告訴他，你心目當中所求的我這裡沒有，我這個地方修學的跟你的志向、興趣不相同。</w:t>
      </w:r>
      <w:r>
        <w:t xml:space="preserve"> </w:t>
      </w:r>
    </w:p>
    <w:p w14:paraId="16AE4BC3" w14:textId="77777777" w:rsidR="00510B65" w:rsidRDefault="00510B65">
      <w:pPr>
        <w:pStyle w:val="a3"/>
      </w:pPr>
      <w:r>
        <w:t xml:space="preserve">　　佛法，我們要記住「恆順眾生，隨喜功德」，決定不改變別人的願望，不改變別人的興趣。不是說勉強別人放棄他的興趣，跟我學就好了，天下沒有這樣的善知識，那就不是真正善知識。真正善知識，他會想，聽你的興趣，看社會上現在還有哪些大德，哪個地方，哪個大德他所修的、他所學的，跟你的興趣一樣，你到他那裡去，你一定會成就，這樣介紹去的。就好像現在讀書一樣，讀大學，你的興趣在哪一方面，你可以學哪個科系，那麼許多大學裡頭，哪一個科系是哪個學校最好，可以給你介紹。</w:t>
      </w:r>
      <w:r>
        <w:t xml:space="preserve"> </w:t>
      </w:r>
    </w:p>
    <w:p w14:paraId="379D332F" w14:textId="77777777" w:rsidR="00510B65" w:rsidRDefault="00510B65">
      <w:pPr>
        <w:pStyle w:val="a3"/>
      </w:pPr>
      <w:r>
        <w:t xml:space="preserve">　　詳細記錄下來，我們一看就明瞭了，古書記載得太簡略。並不是這些人有神通，不是，現在我們了解了。譬如有年輕人到我們這裡來，過去我看家師也是這個做法。有人對禪比較有興趣，對念佛他不感興趣，家師就會跟他說，你的緣不在我這裡，你的緣在某個地方。我們現在知道的，知道宗門的大德，我們最景仰的，香港大嶼山的聖一法師。中國大陸可能也有，但是我們很少接觸，不知道。家師跟大嶼山聖一法師很熟，我們也參觀過他的道場，確實還保持宗門的風範，每天有一定時間坐香。家師去參觀的時候，禪堂裡面還有四十幾個人，還有幾個外國人，都是在學禪坐，坐禪。所以有人喜歡學禪，家師會跟他推薦。喜歡法相唯識，以前家師推薦新加坡演培法師，演培法師對法相宗有研究。你對這個有興趣，家師就會介紹他去親近演培法師，這叫契機。</w:t>
      </w:r>
      <w:r>
        <w:t xml:space="preserve"> </w:t>
      </w:r>
    </w:p>
    <w:p w14:paraId="24C16685" w14:textId="77777777" w:rsidR="00510B65" w:rsidRDefault="00510B65">
      <w:pPr>
        <w:pStyle w:val="a3"/>
      </w:pPr>
      <w:r>
        <w:t xml:space="preserve">　　不能說我這念佛比什麼都好，你把那個放棄跟我學念佛法門，這個不可以。如果是這種說法，釋迦牟尼佛當年何必講那麼多法門？講一個念佛法門就好了。你就曉得諸佛如來、一切菩薩摩訶薩、聲聞緣覺，都知道恆順眾生、隨喜功德，一絲毫不勉強。如果有一點點勉強，那就是自己加了一點意思在裡頭了。怎麼樣能夠做到一點意思都不加進去？自然的。自然而然，這才是真正的恆順眾生、隨喜功德。這是我們要認識、要學習的。</w:t>
      </w:r>
      <w:r>
        <w:t xml:space="preserve"> </w:t>
      </w:r>
    </w:p>
    <w:p w14:paraId="2A86CAFE" w14:textId="77777777" w:rsidR="00510B65" w:rsidRDefault="00510B65">
      <w:pPr>
        <w:pStyle w:val="a3"/>
      </w:pPr>
      <w:r>
        <w:t xml:space="preserve">　　這個世間人的毛病往往自以為是，總是喜歡改變別人，教別人都跟我，這世間人。不能夠順著他的根性、順著他的愛好，不能隨順。十大願王裡面講的隨喜功德，要學著能隨喜、能恆順。人能隨喜、能恆順，自己的心一定是清淨的。所以說永遠保持在境界裡頭不起心、不動念、不分別、不執著，一切隨緣，決定不攀緣。這是「證得修行的神術」，神術是專指信願持名這個法門，『超方便之正途』。</w:t>
      </w:r>
      <w:r>
        <w:t xml:space="preserve"> </w:t>
      </w:r>
    </w:p>
    <w:p w14:paraId="1026417A" w14:textId="77777777" w:rsidR="00510B65" w:rsidRDefault="00510B65">
      <w:pPr>
        <w:pStyle w:val="a3"/>
      </w:pPr>
      <w:r>
        <w:t xml:space="preserve">　　【破死生蟄戶之雷霆。】</w:t>
      </w:r>
      <w:r>
        <w:t xml:space="preserve"> </w:t>
      </w:r>
    </w:p>
    <w:p w14:paraId="26AA9893" w14:textId="77777777" w:rsidR="00510B65" w:rsidRDefault="00510B65">
      <w:pPr>
        <w:pStyle w:val="a3"/>
      </w:pPr>
      <w:r>
        <w:t xml:space="preserve">　　『蟄』是小蟲。有許多小動物冬眠，冬天牠就睡覺，時間很長，到什麼時候醒過來？驚蟄這一天，打雷了，春天雷響了，一打雷把這些小蟲驚醒過來，牠就醒了。所以這個節氣就稱之為驚蟄。這裡講「破死生蟄戶之雷霆」，像春雷一樣，把冬眠的這些動物驚醒過來。</w:t>
      </w:r>
      <w:r>
        <w:t xml:space="preserve"> </w:t>
      </w:r>
    </w:p>
    <w:p w14:paraId="79ABFC2A" w14:textId="77777777" w:rsidR="00510B65" w:rsidRDefault="00510B65">
      <w:pPr>
        <w:pStyle w:val="a3"/>
      </w:pPr>
      <w:r>
        <w:t xml:space="preserve">　　【燭迷妄幽衢之日月。】</w:t>
      </w:r>
      <w:r>
        <w:t xml:space="preserve"> </w:t>
      </w:r>
    </w:p>
    <w:p w14:paraId="55F5E35F" w14:textId="77777777" w:rsidR="00510B65" w:rsidRDefault="00510B65">
      <w:pPr>
        <w:pStyle w:val="a3"/>
      </w:pPr>
      <w:r>
        <w:t xml:space="preserve">　　「燭」是照破，蠟燭，照見。『燭迷妄幽衢之日月』，「衢」是道路，「幽衢」是小路，這句佛號就像日月一樣，把路照得清清楚楚，你不會迷路，不會迷失道路。這些都是比喻，比喻念佛法門功德成就的殊勝超出一般法門。</w:t>
      </w:r>
      <w:r>
        <w:t xml:space="preserve"> </w:t>
      </w:r>
    </w:p>
    <w:p w14:paraId="5520A720" w14:textId="77777777" w:rsidR="00510B65" w:rsidRDefault="00510B65">
      <w:pPr>
        <w:pStyle w:val="a3"/>
      </w:pPr>
      <w:r>
        <w:t xml:space="preserve">　　一般法門修學需要具備很多條件，你缺一條、二條就不能成就。唯獨這個法門簡單，條件最少，只要信，只要願，只要肯念佛，只要你能夠放下萬緣，你就成就。所以在一切法門裡面，念佛法門條件是最少的，最簡單，連經典都只有三經一論，實際上講只有三經。那一論是天親菩薩自己等於說他修念佛法門的心得報告，提供給我們做參考。他是這樣修行成就的，是一份參考資料。真正的經典就是三部經，諸位都念過，分量不多。分量最大的《無量壽經》，現在《無量壽經》很多人每天念好幾遍，最簡單的《阿彌陀經》，從頭到尾十五分鐘念完了，你說多簡單！另外就是《觀無量壽佛經》，這分量也不長。所以經典的分量跟其他宗派比起來是最少的。</w:t>
      </w:r>
      <w:r>
        <w:t xml:space="preserve"> </w:t>
      </w:r>
    </w:p>
    <w:p w14:paraId="60B85AE1" w14:textId="77777777" w:rsidR="00510B65" w:rsidRDefault="00510B65">
      <w:pPr>
        <w:pStyle w:val="a3"/>
      </w:pPr>
      <w:r>
        <w:t xml:space="preserve">　　我們修學這個法門也是有困難，難在什麼地方？難在敵不過煩惱習氣，煩惱習氣控制不住，難在這裡。這麼好的方法不會用，就是淨念相繼這四個字做不到，實在講這四個字是每個人都應該做到，為什麼做不到？煩惱習氣太重，不能克服煩惱，不能把念佛養成一個習慣。這裡頭真正的問題，還是善導大師講的話，總在遇緣不同。緣是什麼？好的老師，好的同學，好的學習環境，這就是遇緣不同。業障再重，如果你遇到的緣好，有好的老師教你，有好的同學可以常常提醒你，有好的修學環境，沒有一個不成功。祖師大德講萬修萬人去，這個話是真的，一點都不假。我們相信念佛這個法門人人都能做得到，人人在這一生當中都能夠有圓滿的成就。我們說緣，三時繫念法事是最殊勝的緣，主法的和尚是善知識，出家、在家共修的是善友，道場是最好念佛的環境，緣具足。</w:t>
      </w:r>
      <w:r>
        <w:t xml:space="preserve"> </w:t>
      </w:r>
    </w:p>
    <w:p w14:paraId="1B8344EE" w14:textId="77777777" w:rsidR="00510B65" w:rsidRDefault="00510B65">
      <w:pPr>
        <w:pStyle w:val="a3"/>
      </w:pPr>
      <w:r>
        <w:t xml:space="preserve">　　家師講解《三時繫念法事》，功德主是胡居士。她母親病重的時候，求家師將《三時繫念法事》講一遍，把這個功德迴向給她的母親。這份孝心，家師受到感動，所以把這個法事從頭到尾講一遍。這個法事一共講了一百一十四個小時，我們這次是完全將家師講的《三時繫念法事》台語翻譯，照集數翻譯出來。以這個功德迴向胡居士的母親，以及一切眾生，往生西方，增高品位。中峰禪師這番開示到這個地方是一個段落。我們再看下面，這是付囑、勸勉的話：</w:t>
      </w:r>
      <w:r>
        <w:t xml:space="preserve"> </w:t>
      </w:r>
    </w:p>
    <w:p w14:paraId="15F8141D" w14:textId="77777777" w:rsidR="00510B65" w:rsidRDefault="00510B65">
      <w:pPr>
        <w:pStyle w:val="a3"/>
      </w:pPr>
      <w:r>
        <w:t xml:space="preserve">　　【今宵三時繫念佛事將圓。】</w:t>
      </w:r>
      <w:r>
        <w:t xml:space="preserve"> </w:t>
      </w:r>
    </w:p>
    <w:p w14:paraId="6928521B" w14:textId="77777777" w:rsidR="00510B65" w:rsidRDefault="00510B65">
      <w:pPr>
        <w:pStyle w:val="a3"/>
      </w:pPr>
      <w:r>
        <w:t xml:space="preserve">　　這是第三時繫念，一心繫念阿彌陀佛，我們大家在一起共修，這個佛事將近圓滿。</w:t>
      </w:r>
      <w:r>
        <w:t xml:space="preserve"> </w:t>
      </w:r>
    </w:p>
    <w:p w14:paraId="4AE2D124" w14:textId="77777777" w:rsidR="00510B65" w:rsidRDefault="00510B65">
      <w:pPr>
        <w:pStyle w:val="a3"/>
      </w:pPr>
      <w:r>
        <w:t xml:space="preserve">　　【亡靈。承茲上善。決定往生。】</w:t>
      </w:r>
      <w:r>
        <w:t xml:space="preserve"> </w:t>
      </w:r>
    </w:p>
    <w:p w14:paraId="7A7E2B2A" w14:textId="77777777" w:rsidR="00510B65" w:rsidRDefault="00510B65">
      <w:pPr>
        <w:pStyle w:val="a3"/>
      </w:pPr>
      <w:r>
        <w:t xml:space="preserve">　　這八個字重要。『茲』就是此，就是這個，用現在白話講就是「這個」，你承這個『上善』，「上善」就是指這個佛事，三時繫念的佛事，這是上善的行法，修行的方法。『決定往生』，這言語堅決肯定，一絲毫疑惑都沒有。</w:t>
      </w:r>
      <w:r>
        <w:t xml:space="preserve"> </w:t>
      </w:r>
    </w:p>
    <w:p w14:paraId="554AE956" w14:textId="77777777" w:rsidR="00510B65" w:rsidRDefault="00510B65">
      <w:pPr>
        <w:pStyle w:val="a3"/>
      </w:pPr>
      <w:r>
        <w:t xml:space="preserve">　　【且道一念未萌以前。還有者箇消息也無。】</w:t>
      </w:r>
      <w:r>
        <w:t xml:space="preserve"> </w:t>
      </w:r>
    </w:p>
    <w:p w14:paraId="35E6647B" w14:textId="77777777" w:rsidR="00510B65" w:rsidRDefault="00510B65">
      <w:pPr>
        <w:pStyle w:val="a3"/>
      </w:pPr>
      <w:r>
        <w:t xml:space="preserve">　　這個話的語氣都是宗門的。中峰是禪師，禪的意味，我們在這個《繫念》法本裡面常常能夠看到。『且道一念未萌』，就是一念未生，一念未生之前，『還有者箇消息也無』，有沒有這個消息？宗門裡面講疑，小疑有小悟，大疑有大悟，不疑就沒有悟處。所以疑情，禪堂裡面的堂主常常用這些方式提起大家的疑情，這個疑情沒有解答的。如果有解答，你就沒有悟處，沒有解答。聽了之後，有人豁然大悟，有人茫然無知，這叫機鋒語，不到這個境界聽不懂。後面大師有一首偈：</w:t>
      </w:r>
      <w:r>
        <w:t xml:space="preserve"> </w:t>
      </w:r>
    </w:p>
    <w:p w14:paraId="62A98D29" w14:textId="77777777" w:rsidR="00510B65" w:rsidRDefault="00510B65">
      <w:pPr>
        <w:pStyle w:val="a3"/>
      </w:pPr>
      <w:r>
        <w:t xml:space="preserve">　　【是心空寂念何依。】</w:t>
      </w:r>
      <w:r>
        <w:t xml:space="preserve"> </w:t>
      </w:r>
    </w:p>
    <w:p w14:paraId="1D994CDE" w14:textId="77777777" w:rsidR="00510B65" w:rsidRDefault="00510B65">
      <w:pPr>
        <w:pStyle w:val="a3"/>
      </w:pPr>
      <w:r>
        <w:t xml:space="preserve">　　「一念未萌」，一念不生，一念不生這個心是空寂的。你問還有沒有這個消息？念依什麼？實在說這句話裡頭意思很豐富。『是心』，我們讀這個地方要頓一下，「是心」，稍微停一下。『空寂』是本覺，心是湛寂靈明，念，始覺；始覺合本覺，朗然大覺。真如理地，法爾如是，不能說它有依、沒有依。有依、沒有依，你起了念頭。這沒有起念頭，一念未萌。所以這一句就是答覆前面這個問。下面完全落實到事相上來：</w:t>
      </w:r>
      <w:r>
        <w:t xml:space="preserve"> </w:t>
      </w:r>
    </w:p>
    <w:p w14:paraId="1D269480" w14:textId="77777777" w:rsidR="00510B65" w:rsidRDefault="00510B65">
      <w:pPr>
        <w:pStyle w:val="a3"/>
      </w:pPr>
      <w:r>
        <w:t xml:space="preserve">　　【故國云歸孰未歸。】</w:t>
      </w:r>
      <w:r>
        <w:t xml:space="preserve"> </w:t>
      </w:r>
    </w:p>
    <w:p w14:paraId="6C1BC0A6" w14:textId="77777777" w:rsidR="00510B65" w:rsidRDefault="00510B65">
      <w:pPr>
        <w:pStyle w:val="a3"/>
      </w:pPr>
      <w:r>
        <w:t xml:space="preserve">　　『故國』就是說你的老家，老家在哪裡？家鄉在哪裡？極樂世界。我們念佛，大家都是想往生西方極樂世界，現在還沒有回去。可是現在我們總算是明白了，是不是真的明白了？這裡頭還有個問號在，真正明白了嗎？真正明白了，積極趕緊要回去了。我們旅遊這個地方，這個地方出了麻煩，這個地方有動亂，趕路趕緊回來，連孔老夫子都說危邦不居、亂邦不入。現在這個地球上既危又亂，回去吧！這個話就是這個意思。</w:t>
      </w:r>
      <w:r>
        <w:t xml:space="preserve"> </w:t>
      </w:r>
    </w:p>
    <w:p w14:paraId="7FBA8B73" w14:textId="77777777" w:rsidR="00510B65" w:rsidRDefault="00510B65">
      <w:pPr>
        <w:pStyle w:val="a3"/>
      </w:pPr>
      <w:r>
        <w:t xml:space="preserve">　　【華外玉雞啼曉日。】</w:t>
      </w:r>
      <w:r>
        <w:t xml:space="preserve"> </w:t>
      </w:r>
    </w:p>
    <w:p w14:paraId="3284B164" w14:textId="77777777" w:rsidR="00510B65" w:rsidRDefault="00510B65">
      <w:pPr>
        <w:pStyle w:val="a3"/>
      </w:pPr>
      <w:r>
        <w:t xml:space="preserve">　　『華』是蓮花，七寶池裡面的蓮花，這句話意思是破迷開悟、離苦得樂。『玉雞啼曉日』是比喻，把破迷開悟比作天亮了。什麼時候天亮？我們在迷而不覺就像在黑暗裡面，一念迴光就好比天亮了。破曉時分，雞啼了，比喻開悟了，比喻從迷妄裡頭回頭。</w:t>
      </w:r>
      <w:r>
        <w:t xml:space="preserve"> </w:t>
      </w:r>
    </w:p>
    <w:p w14:paraId="2796117C" w14:textId="77777777" w:rsidR="00510B65" w:rsidRDefault="00510B65">
      <w:pPr>
        <w:pStyle w:val="a3"/>
      </w:pPr>
      <w:r>
        <w:t xml:space="preserve">　　【遠迎新佛奉慈威。】</w:t>
      </w:r>
      <w:r>
        <w:t xml:space="preserve"> </w:t>
      </w:r>
    </w:p>
    <w:p w14:paraId="432998D0" w14:textId="77777777" w:rsidR="00510B65" w:rsidRDefault="00510B65">
      <w:pPr>
        <w:pStyle w:val="a3"/>
      </w:pPr>
      <w:r>
        <w:t xml:space="preserve">　　往生極樂世界就成佛，『新佛』。西方極樂世界的彌陀、觀音、勢至，還有一些菩薩、聲聞大眾來迎接你。迎接你的人都是熟人，他們在過去生中已經往生，早往生的，都是你認識的人，是你自己的家親眷屬，你的同參好友，過去生中一起修行，他成就了，我沒有成就，我還在輪迴。但是不錯了，今天覺悟了，我成就了，他們跟佛一起來接引。所以要知道真正好朋友，知心的朋友，都在極樂世界。所以到極樂世界不孤單，生生世世的家親眷屬、親朋好友、同參道友，到極樂世界統統見面了。一問，你是什麼時代、什麼地方，那就很有趣了，而且怎麼樣？個個都成就了，沒有凡夫，真是經上所講的都是阿惟越致菩薩。我們了解這個事實真相就不會再躊躇了，真的什麼念頭都斷了，一心一意念佛求生淨土，「承茲上善，決定往生」。現在時間到了，我們就報告到這裡，下面下一集再繼續向大家報告。謝謝大家的收看，阿彌陀佛。</w:t>
      </w:r>
    </w:p>
    <w:sectPr w:rsidR="00510B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1F73" w14:textId="77777777" w:rsidR="00510B65" w:rsidRDefault="00510B65" w:rsidP="0042512E">
      <w:r>
        <w:separator/>
      </w:r>
    </w:p>
  </w:endnote>
  <w:endnote w:type="continuationSeparator" w:id="0">
    <w:p w14:paraId="3A4B453E" w14:textId="77777777" w:rsidR="00510B65" w:rsidRDefault="00510B65" w:rsidP="00425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A9779" w14:textId="77777777" w:rsidR="00510B65" w:rsidRDefault="00510B65" w:rsidP="0042512E">
      <w:r>
        <w:separator/>
      </w:r>
    </w:p>
  </w:footnote>
  <w:footnote w:type="continuationSeparator" w:id="0">
    <w:p w14:paraId="459A2C2F" w14:textId="77777777" w:rsidR="00510B65" w:rsidRDefault="00510B65" w:rsidP="00425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E"/>
    <w:rsid w:val="0042512E"/>
    <w:rsid w:val="00510B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34D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