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E791" w14:textId="77777777" w:rsidR="00F517AA" w:rsidRDefault="00F517AA">
      <w:r>
        <w:t>和平</w:t>
      </w:r>
      <w:r>
        <w:t xml:space="preserve"> </w:t>
      </w:r>
      <w:r>
        <w:t>水知道　　（共一集）　　聯合國　　檔名：</w:t>
      </w:r>
      <w:r>
        <w:t xml:space="preserve">65-147-0001 </w:t>
      </w:r>
    </w:p>
    <w:p w14:paraId="54FE7A32" w14:textId="77777777" w:rsidR="00F517AA" w:rsidRDefault="00F517AA">
      <w:pPr>
        <w:pStyle w:val="a3"/>
      </w:pPr>
      <w:r>
        <w:t xml:space="preserve">　　受訪者一：我就是在這裡站著，我就自己求觀世音菩薩，我覺得是真正有感應！我就發願說：讓她能走，能夠清醒，能夠打理她自己，我就開始要吃素食、念佛、做義工，這個我都要做到。真的二十四個月就醒過來了，頭腦就比較清醒。在醫院，那時候她醒過來了，她跟我說她要看書。我剛好看到這本，我就拿這本給她看。應該是她沒有看，是我先看，看一看，我說念佛這麼好，不然我們開始吃素食好了。我們在醫院就開始念佛。</w:t>
      </w:r>
      <w:r>
        <w:t xml:space="preserve"> </w:t>
      </w:r>
    </w:p>
    <w:p w14:paraId="41A2A5CF" w14:textId="77777777" w:rsidR="00F517AA" w:rsidRDefault="00F517AA">
      <w:pPr>
        <w:pStyle w:val="a3"/>
      </w:pPr>
      <w:r>
        <w:t xml:space="preserve">　　受訪者一家人：我現在只要覺得心裡不平靜，不管任何事情，雞毛蒜皮的事也是一樣，只要覺得什麼，我就習慣念阿彌陀佛，就會覺得好像有一種安定的力量。</w:t>
      </w:r>
      <w:r>
        <w:t xml:space="preserve"> </w:t>
      </w:r>
    </w:p>
    <w:p w14:paraId="17BFC148" w14:textId="77777777" w:rsidR="00F517AA" w:rsidRDefault="00F517AA">
      <w:pPr>
        <w:pStyle w:val="a3"/>
      </w:pPr>
      <w:r>
        <w:t xml:space="preserve">　　受訪者一：要有信心念佛，像自己要出外做什麼不用別人陪伴她。我是一定有信心，我叫她也是一定要有信心，繼續念。</w:t>
      </w:r>
      <w:r>
        <w:t xml:space="preserve"> </w:t>
      </w:r>
    </w:p>
    <w:p w14:paraId="32669AC8" w14:textId="77777777" w:rsidR="00F517AA" w:rsidRDefault="00F517AA">
      <w:pPr>
        <w:pStyle w:val="a3"/>
      </w:pPr>
      <w:r>
        <w:t xml:space="preserve">　　受訪者一家人：因為已經到這種地步，已經所有的人都說是奇蹟，我自己是學護理的，我周圍的都是醫護出身的，他們也覺得是奇蹟。</w:t>
      </w:r>
      <w:r>
        <w:t xml:space="preserve"> </w:t>
      </w:r>
    </w:p>
    <w:p w14:paraId="254CCA44" w14:textId="77777777" w:rsidR="00F517AA" w:rsidRDefault="00F517AA">
      <w:pPr>
        <w:pStyle w:val="a3"/>
      </w:pPr>
      <w:r>
        <w:t xml:space="preserve">　　受訪者一：她是好很多，她好到這樣差不多已經好了九成，她本來是真的很嚴重很嚴重那種。</w:t>
      </w:r>
      <w:r>
        <w:t xml:space="preserve"> </w:t>
      </w:r>
    </w:p>
    <w:p w14:paraId="0DF863DB" w14:textId="77777777" w:rsidR="00F517AA" w:rsidRDefault="00F517AA">
      <w:pPr>
        <w:pStyle w:val="a3"/>
      </w:pPr>
      <w:r>
        <w:t xml:space="preserve">　　受訪者二：有一次護理師就說她躁動不安，然後一直打床說她要做什麼。然後他們都猜不透，講了好幾個名之後就說她要聽念佛機，因為念佛機被關掉了。等護理師開念佛機之後，她整個人就平靜下來。</w:t>
      </w:r>
      <w:r>
        <w:t xml:space="preserve"> </w:t>
      </w:r>
    </w:p>
    <w:p w14:paraId="0D1B712C" w14:textId="77777777" w:rsidR="00F517AA" w:rsidRDefault="00F517AA">
      <w:pPr>
        <w:pStyle w:val="a3"/>
      </w:pPr>
      <w:r>
        <w:t xml:space="preserve">　　受訪者二家人：就是想說，水結晶，水結晶應該很，也不知道它長得怎樣，然後就是想看看自己是不是有，就是會不會念出漂亮的結晶，就是想看看，就有一點挑戰自己這樣。</w:t>
      </w:r>
      <w:r>
        <w:t xml:space="preserve"> </w:t>
      </w:r>
    </w:p>
    <w:p w14:paraId="70D169B1" w14:textId="77777777" w:rsidR="00F517AA" w:rsidRDefault="00F517AA">
      <w:pPr>
        <w:pStyle w:val="a3"/>
      </w:pPr>
      <w:r>
        <w:t xml:space="preserve">　　受訪者二：好像是有一天半夜的時候，其實那天醫生，他們前一天就有跟我們說，這幾天可能會幫她拔管，有預備了，只是他們不太敢去做這個事情，可能會擔心她後面，萬一拔管起來，她不能自己呼吸的話，可能就是要氣切，他們就想說再觀察觀察，等他們覺得</w:t>
      </w:r>
      <w:r>
        <w:t>OK</w:t>
      </w:r>
      <w:r>
        <w:t>的時候，再幫她拔管。因為他們前一天，其實他們都把東西準備好了。她有一天就是很玄的，就是說三更半夜的時候，她居然管子，護理師是說她的管子自己跑出來了，她們很緊張說她怎麼可以把自己的管子拔掉，她們很緊張。醫生說：還好，很幸運的說，他們前一天就把她的那些要拔管的藥物還有一些器具都準備好了。所以，她那一天晚上就很順利的就可以把她那個管子，還有那些傷口的處理，很順利就處理完了。他們也覺得很玄，他說第一次看到加護病房有人的管子自己掉出來，其實那是很危險的事情。</w:t>
      </w:r>
      <w:r>
        <w:t xml:space="preserve"> </w:t>
      </w:r>
    </w:p>
    <w:p w14:paraId="2CD09ACC" w14:textId="77777777" w:rsidR="00F517AA" w:rsidRDefault="00F517AA">
      <w:pPr>
        <w:pStyle w:val="a3"/>
      </w:pPr>
      <w:r>
        <w:t xml:space="preserve">　　受訪者二家人：我就是醒過來就是覺得有人在拔管，就是這樣。一開始也沒有那麼相信，然後就是之後自己念一念之後，就覺得心裡好像有平靜下來，有得到一些加持的感覺，因為有佛力，就是念一念就覺得自己有心安的感覺。</w:t>
      </w:r>
      <w:r>
        <w:t xml:space="preserve"> </w:t>
      </w:r>
    </w:p>
    <w:p w14:paraId="59CF4260" w14:textId="77777777" w:rsidR="00F517AA" w:rsidRDefault="00F517AA">
      <w:pPr>
        <w:pStyle w:val="a3"/>
      </w:pPr>
      <w:r>
        <w:lastRenderedPageBreak/>
        <w:t xml:space="preserve">　　受訪者二：反而我們覺得逆境對我們是成長的，反而我們對佛菩薩也是很有信心，不會退轉的，我相信佛菩薩的力量。佛菩薩很慈悲，因為老和尚有講過，逆境是幫助你的，佛菩薩是給我們逆境的，他很慈悲，他不會給我們順境，他說順境是魔，魔才會給我們。所以對我們都是很好的成長，我們也是很感恩。</w:t>
      </w:r>
      <w:r>
        <w:t xml:space="preserve"> </w:t>
      </w:r>
    </w:p>
    <w:p w14:paraId="7F32348A" w14:textId="77777777" w:rsidR="00F517AA" w:rsidRDefault="00F517AA">
      <w:pPr>
        <w:pStyle w:val="a3"/>
      </w:pPr>
      <w:r>
        <w:t xml:space="preserve">　　受訪者二家人：因為七月份媽媽掉了那麼多眼淚，還有爸爸皺了那麼多眉頭。</w:t>
      </w:r>
      <w:r>
        <w:t xml:space="preserve"> </w:t>
      </w:r>
    </w:p>
    <w:p w14:paraId="44167FE7" w14:textId="77777777" w:rsidR="00F517AA" w:rsidRDefault="00F517AA">
      <w:pPr>
        <w:pStyle w:val="a3"/>
      </w:pPr>
      <w:r>
        <w:t xml:space="preserve">　　訪談者：姐姐呢？</w:t>
      </w:r>
      <w:r>
        <w:t xml:space="preserve"> </w:t>
      </w:r>
    </w:p>
    <w:p w14:paraId="2E359ECE" w14:textId="77777777" w:rsidR="00F517AA" w:rsidRDefault="00F517AA">
      <w:pPr>
        <w:pStyle w:val="a3"/>
      </w:pPr>
      <w:r>
        <w:t xml:space="preserve">　　受訪者二家人：姐姐也是。</w:t>
      </w:r>
      <w:r>
        <w:t xml:space="preserve"> </w:t>
      </w:r>
    </w:p>
    <w:p w14:paraId="5A1A0F2A" w14:textId="77777777" w:rsidR="00F517AA" w:rsidRDefault="00F517AA">
      <w:pPr>
        <w:pStyle w:val="a3"/>
      </w:pPr>
      <w:r>
        <w:t xml:space="preserve">　　受訪者二：姐姐是她第二個媽媽。</w:t>
      </w:r>
      <w:r>
        <w:t xml:space="preserve"> </w:t>
      </w:r>
    </w:p>
    <w:p w14:paraId="34C49F4A" w14:textId="77777777" w:rsidR="00F517AA" w:rsidRDefault="00F517AA">
      <w:pPr>
        <w:pStyle w:val="a3"/>
      </w:pPr>
      <w:r>
        <w:t xml:space="preserve">　　受訪者二家人：要感謝實驗室的所有師兄、師姐，還有很多幫助我的。</w:t>
      </w:r>
      <w:r>
        <w:t xml:space="preserve"> </w:t>
      </w:r>
    </w:p>
    <w:p w14:paraId="761FBC56" w14:textId="77777777" w:rsidR="00F517AA" w:rsidRDefault="00F517AA">
      <w:pPr>
        <w:pStyle w:val="a3"/>
      </w:pPr>
      <w:r>
        <w:t xml:space="preserve">　　受訪者三：出院之後，有一天，他吃飯的時候，就一直指著我們家的佛像。因為他每次這樣子，他只會講「這樣子」這句話，這樣子、這樣子，我們就說什麼事，就會從你要小便、你要大便，這樣一直問他。結果他就一直指著我們的佛像。我們後來才想說，以前他有薰習淨宗，我們吃飯的時候都要念佛十聲，他有養成這個習慣，我們說你要念佛十聲嗎？他就說：嗯，然後就開始念佛。我覺得我媽媽很偉大，她一直都沒有被打擊倒，雖然我們都壓力很重，可是我覺得有這個阿彌陀佛真的很好，讓我有支撐的力量，不然真的會走不下去。　　</w:t>
      </w:r>
    </w:p>
    <w:sectPr w:rsidR="00F517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85389" w14:textId="77777777" w:rsidR="00F517AA" w:rsidRDefault="00F517AA" w:rsidP="0047173D">
      <w:r>
        <w:separator/>
      </w:r>
    </w:p>
  </w:endnote>
  <w:endnote w:type="continuationSeparator" w:id="0">
    <w:p w14:paraId="529A5E47" w14:textId="77777777" w:rsidR="00F517AA" w:rsidRDefault="00F517AA" w:rsidP="00471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A3DB6" w14:textId="77777777" w:rsidR="00F517AA" w:rsidRDefault="00F517AA" w:rsidP="0047173D">
      <w:r>
        <w:separator/>
      </w:r>
    </w:p>
  </w:footnote>
  <w:footnote w:type="continuationSeparator" w:id="0">
    <w:p w14:paraId="082041B2" w14:textId="77777777" w:rsidR="00F517AA" w:rsidRDefault="00F517AA" w:rsidP="00471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3D"/>
    <w:rsid w:val="0047173D"/>
    <w:rsid w:val="007931EE"/>
    <w:rsid w:val="00F5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823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7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7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7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7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