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F10E3" w14:textId="77777777" w:rsidR="00C4606B" w:rsidRDefault="00C4606B">
      <w:r>
        <w:t xml:space="preserve">台南市賴市長清德致詞　　賴清德市長主講　　（第一集）　　</w:t>
      </w:r>
      <w:r>
        <w:t>2014/12/13</w:t>
      </w:r>
      <w:r>
        <w:t xml:space="preserve">　　台灣台南市極樂寺　　檔名：</w:t>
      </w:r>
      <w:r>
        <w:t xml:space="preserve">60-004-0001 </w:t>
      </w:r>
    </w:p>
    <w:p w14:paraId="08E7AD2F" w14:textId="77777777" w:rsidR="00C4606B" w:rsidRDefault="00C4606B">
      <w:pPr>
        <w:pStyle w:val="a3"/>
      </w:pPr>
      <w:r>
        <w:t xml:space="preserve">　　主持人：各位嘉賓早安！這是我們「第二屆國學文化與企業經營研討會」。今天非常高興，我們第一屆辦的迴響非常熱烈，所以我們很多企業界朋友要求我們再辦第二屆。我們的董監事會也非常的高興，他們也希望說我們這個活動能夠持續辦下去。這次的活動主辦單位是我們台南市國學書院傳統文化基金會，我們先介紹一下主辦單位還有一些代表。</w:t>
      </w:r>
      <w:r>
        <w:t xml:space="preserve"> </w:t>
      </w:r>
    </w:p>
    <w:p w14:paraId="3AEBA56A" w14:textId="77777777" w:rsidR="00C4606B" w:rsidRDefault="00C4606B">
      <w:pPr>
        <w:pStyle w:val="a3"/>
      </w:pPr>
      <w:r>
        <w:t xml:space="preserve">　　我們傳統文化基金會的董事長是王金平王院長，王院長請起立一下，讓我們大家鼓掌一下。我們書院的執行長是我們的悟行法師，也是我們極樂寺的住持。另外主辦單位還有中華民國公司組織研究發展協會陳樹理事長，也是我們國學書院的董監事。主辦單位還有我們台南市南科產學協會黃煌煇理事長，黃理事長也是我們成大的校長，他今天公務在身，但是我們還是熱烈掌聲感謝他。還有我們台北地藏淨宗學會孝廉講堂黃柏霖警官，也是黃理事長，感謝。還有我們台南市淨宗學會極樂寺，這也是我們悟行法師，我們就不再重複。另外還有我們協辦單位直得科技陳麗芬董事長，這也是我們國學書院的董監事。另外還有我們中華日報社的嚴副總，感謝！因為貴賓非常的多，我們沒有辦法一一介紹，介紹完可能今天的活動就結束了，所以我們就開始今天的活動。</w:t>
      </w:r>
      <w:r>
        <w:t xml:space="preserve"> </w:t>
      </w:r>
    </w:p>
    <w:p w14:paraId="7D3595F7" w14:textId="77777777" w:rsidR="00C4606B" w:rsidRDefault="00C4606B">
      <w:pPr>
        <w:pStyle w:val="a3"/>
      </w:pPr>
      <w:r>
        <w:t xml:space="preserve">　　今天非常高興我們的大家長賴市長能夠親自到場，因為賴市長非常公務繁忙。而且賴市長擁有非常高的民意，這次也非常高票能夠再次連任，我相信他一定可以把我們台南市經營得更好。首先我們就請我們的大家長上台來跟我們大家講幾句話，歡迎賴市長。</w:t>
      </w:r>
      <w:r>
        <w:t xml:space="preserve"> </w:t>
      </w:r>
    </w:p>
    <w:p w14:paraId="0BC7295B" w14:textId="77777777" w:rsidR="00C4606B" w:rsidRDefault="00C4606B">
      <w:pPr>
        <w:pStyle w:val="a3"/>
      </w:pPr>
      <w:r>
        <w:t xml:space="preserve">　　賴清德市長：謝謝！尊敬的釋悟行法師，敬愛的王院長、王董事長，還有陳理事長、張院長，各界的貴賓，各位好朋友，大家早安，大家好。按照道理應該王院長先講話、先致詞，不過王院長特別體諒我待會另有行程，而且他要跟大家發表非常精彩的演說，所以請我先上台來致詞。感謝王院長，也感謝大家。今天非常難得，我們這個國學文化與企業的研討會，這個不僅僅對台灣第一個城市台南意義重大以外，對我們亟待推動的經濟的發展其實也助益良多。我在這裡就先祝福今天的活動能夠圓滿順利成功。第二個，其實也是我今天來另外一個非常重要的目的，就是來跟王院長問候請安，過去我在立法院受王院長很多的照顧。同時傳達基層很多的心聲，希望王院長應該要站出來承擔責任，大家不知道有沒有同意？</w:t>
      </w:r>
      <w:r>
        <w:t xml:space="preserve"> </w:t>
      </w:r>
    </w:p>
    <w:p w14:paraId="728A4F03" w14:textId="77777777" w:rsidR="00C4606B" w:rsidRDefault="00C4606B">
      <w:pPr>
        <w:pStyle w:val="a3"/>
      </w:pPr>
      <w:r>
        <w:t xml:space="preserve">　　好，那就祝大家身體健康，萬事如意，謝謝大家，謝謝。</w:t>
      </w:r>
    </w:p>
    <w:sectPr w:rsidR="00C460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7B6B8" w14:textId="77777777" w:rsidR="00C4606B" w:rsidRDefault="00C4606B" w:rsidP="00AB1BCD">
      <w:r>
        <w:separator/>
      </w:r>
    </w:p>
  </w:endnote>
  <w:endnote w:type="continuationSeparator" w:id="0">
    <w:p w14:paraId="2A389701" w14:textId="77777777" w:rsidR="00C4606B" w:rsidRDefault="00C4606B" w:rsidP="00AB1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34AC1" w14:textId="77777777" w:rsidR="00C4606B" w:rsidRDefault="00C4606B" w:rsidP="00AB1BCD">
      <w:r>
        <w:separator/>
      </w:r>
    </w:p>
  </w:footnote>
  <w:footnote w:type="continuationSeparator" w:id="0">
    <w:p w14:paraId="09147E34" w14:textId="77777777" w:rsidR="00C4606B" w:rsidRDefault="00C4606B" w:rsidP="00AB1B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CD"/>
    <w:rsid w:val="007931EE"/>
    <w:rsid w:val="00AB1BCD"/>
    <w:rsid w:val="00C4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6CE8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1B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1B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1B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1B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