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A7CC6" w14:textId="77777777" w:rsidR="006556E7" w:rsidRDefault="006556E7">
      <w:r>
        <w:t xml:space="preserve">孝廉文化與經營管理　　劉富臺主持、李克明、張廣博、李孔文主講　　（第六集）　　</w:t>
      </w:r>
      <w:r>
        <w:t>2014/12/13</w:t>
      </w:r>
      <w:r>
        <w:t xml:space="preserve">　　台灣台南市極樂寺　　檔名：</w:t>
      </w:r>
      <w:r>
        <w:t xml:space="preserve">60-004-0006 </w:t>
      </w:r>
    </w:p>
    <w:p w14:paraId="2321B057" w14:textId="77777777" w:rsidR="006556E7" w:rsidRDefault="006556E7">
      <w:pPr>
        <w:pStyle w:val="a3"/>
      </w:pPr>
      <w:r>
        <w:t xml:space="preserve">　　司儀：早上王院長他也有講到，說漢朝它在選賢的時候，它是以孝跟廉為標準。孝，孝順的人能夠移孝作忠，廉潔的人他就會忠心，能夠為民著想。所以這兩個，不管是在古代選才，或者是在現代企業經營管理，都是非常重要的一個元素。這一場的主持人我們是請宇能電的劉富臺執行長。劉執行長他本身是一個科技人才，他是物理學的學士跟碩士，之後是念材料科學的博士。宇能電它主要是做感測器的，就像各位手機，我們一直覺得很神奇，手機轉一轉它那個畫面就跟著轉，這就是他們公司的產品就有這樣一個功能，這些產品能夠用在電子工業或者是汽車等等產業。劉執行長他除了世間的科技以外，他對於出世間的佛法也相當的有研究，他用佛法去解釋科學，他作了兩本書，一本是《微觀大千》，一本是《觀察的藝術》，這兩本書都是將佛法跟世間法做一個圓滿的融合。</w:t>
      </w:r>
      <w:r>
        <w:t xml:space="preserve"> </w:t>
      </w:r>
    </w:p>
    <w:p w14:paraId="5E76CF8C" w14:textId="77777777" w:rsidR="006556E7" w:rsidRDefault="006556E7">
      <w:pPr>
        <w:pStyle w:val="a3"/>
      </w:pPr>
      <w:r>
        <w:t xml:space="preserve">　　第一位是我們元大創投的李克明董事長。元大創投是我們國內相當知名的一間創投公司，它服務的產業包括製造業、高科技業或者是一般的服務業等等，都有元大創投的服務績效。另外李董事長他也是中華儒道研究協會的理事長，中華儒道協會它曾舉辦許多場次的儒風國學經典系列講座，對於傳統的儒道有相當深入的研究。李董事長他非常特別，他是化工的學士，有企管跟法律的碩士跟博士，等於是相當多元的一個人才，真的相當優秀。他最近著了一本書，叫做《當孔子遇上哈佛》，這是個很特別的一個書名，如果各位沒有看過，可以趕快去博客來買一本來看看。</w:t>
      </w:r>
      <w:r>
        <w:t xml:space="preserve"> </w:t>
      </w:r>
    </w:p>
    <w:p w14:paraId="0F0514D0" w14:textId="77777777" w:rsidR="006556E7" w:rsidRDefault="006556E7">
      <w:pPr>
        <w:pStyle w:val="a3"/>
      </w:pPr>
      <w:r>
        <w:t xml:space="preserve">　　第二位與談人是我們良機實業的張廣博董事長。張董事長他原本是做塑膠製品的製造跟生產，後來跨足冷卻水塔跟空調系統。所以良機實業它現在也跨足了大陸、越南、馬來西亞還有泰國等地，是個相當成功的一個企業家。當主持人就是有一個好處，董事長送了一本《身心靈健康之寶》，教大家怎麼照顧自己的身心靈。所以我們能夠有這樣一個有智慧的長者來跟我們介紹，是相當的有福報。</w:t>
      </w:r>
      <w:r>
        <w:t xml:space="preserve"> </w:t>
      </w:r>
    </w:p>
    <w:p w14:paraId="50FC3911" w14:textId="77777777" w:rsidR="006556E7" w:rsidRDefault="006556E7">
      <w:pPr>
        <w:pStyle w:val="a3"/>
      </w:pPr>
      <w:r>
        <w:t xml:space="preserve">　　第三位是我們大田精密工業的李孔文董事長。大田精密工業它主要是做高爾夫球，相信很多企業界的朋友們都有打高爾夫，相信你手上握著就是他們家公司的產品，它就是負責球頭、球桿等等的精密的製造。這是一家</w:t>
      </w:r>
      <w:r>
        <w:t>ODM</w:t>
      </w:r>
      <w:r>
        <w:t>的廠商，什麼叫</w:t>
      </w:r>
      <w:r>
        <w:t>ODM</w:t>
      </w:r>
      <w:r>
        <w:t>？因為我們平常時比較常常聽到叫做</w:t>
      </w:r>
      <w:r>
        <w:t>OEM</w:t>
      </w:r>
      <w:r>
        <w:t>，</w:t>
      </w:r>
      <w:r>
        <w:t>ODM</w:t>
      </w:r>
      <w:r>
        <w:t>就是從</w:t>
      </w:r>
      <w:r>
        <w:t>ORDER</w:t>
      </w:r>
      <w:r>
        <w:t>以後，就從設計開始，然後開始製造。所以這個公司等於是自己有它設計的能力，這個在公司的層級來講就是比較高。另外大田它曾經榮獲台灣百大品牌，而且它也跨足小摺，單車的產業，也行銷到很多的國家。所以我們今天這第二場次，有寫書的、有做高爾夫球的，都是非常傑出的各領域的專業人才。我們就掌聲來歡迎我們這四位，主持人以及三位與談人上台。</w:t>
      </w:r>
      <w:r>
        <w:t xml:space="preserve"> </w:t>
      </w:r>
    </w:p>
    <w:p w14:paraId="77262248" w14:textId="77777777" w:rsidR="006556E7" w:rsidRDefault="006556E7">
      <w:pPr>
        <w:pStyle w:val="a3"/>
      </w:pPr>
      <w:r>
        <w:t xml:space="preserve">　　主持人：首先謝謝司儀先生。不過剛剛有一個小小的糾正，他說我用佛法來介紹科學，其實科學或者物理學，實際上是佛法的一個子集合，所以我實際上是用近代物理來印證佛法的一些講法。剛剛在這邊，林董事長中午時候剛好吃飯他坐我旁邊，他看到我第一句話就說，現在已經是進入了量子的時代。我當下趕快立正站好，沒有想到林董事長以他的經歷、年紀，後來我才知道他本來是學電機的，果然有一點科技的根基。</w:t>
      </w:r>
      <w:r>
        <w:t xml:space="preserve"> </w:t>
      </w:r>
    </w:p>
    <w:p w14:paraId="0CFE0D95" w14:textId="77777777" w:rsidR="006556E7" w:rsidRDefault="006556E7">
      <w:pPr>
        <w:pStyle w:val="a3"/>
      </w:pPr>
      <w:r>
        <w:lastRenderedPageBreak/>
        <w:t xml:space="preserve">　　今天我們這一段的題目是「孝廉文化與經營管理」。其實人生一世，名利二字。剛剛有人提，說我們在這個房間裡面磁場非常好，出去了以後是不是還是這個樣子？當我們在聽老法師講經說法的時候，教我們看破放下，可是回到公司去，在商場上的競爭，名利怎麼放得下？所以千百年來，多少英雄豪傑敗在名利二字之下，多少人禁不起它的誘惑。而我們呢？我們自己捫心再想一想，真的很難。所以古聖賢有教導我們說，「求名應求萬世名，計利當計天下利」，這說起來容易，怎麼落實它？真的很難。我個人二００八年的時候離開大公司，我在那個之前都是在大公司做事。有一次我跟我太太說，我想要出來創業。我太太說，你真的想通了嗎？我說我如果沒有出來創業，我會遺憾後悔一輩子。她說好，那你就出去吧。</w:t>
      </w:r>
      <w:r>
        <w:t xml:space="preserve"> </w:t>
      </w:r>
    </w:p>
    <w:p w14:paraId="095BD67D" w14:textId="77777777" w:rsidR="006556E7" w:rsidRDefault="006556E7">
      <w:pPr>
        <w:pStyle w:val="a3"/>
      </w:pPr>
      <w:r>
        <w:t xml:space="preserve">　　二００八年，自己要開一個公司，我看了全台灣的企業家，我最尊敬的一個人就是</w:t>
      </w:r>
      <w:r>
        <w:t>Acer</w:t>
      </w:r>
      <w:r>
        <w:t>宏碁集團的施振榮先生，所以我只是去找他。我第一次跟他見面的時候，當然要做一些</w:t>
      </w:r>
      <w:r>
        <w:t>presentation</w:t>
      </w:r>
      <w:r>
        <w:t>，說我要做什麼，給他一個簡單的演講，講我的一些計畫。後來晚上我們就一起吃晚飯，吃晚飯坐下來沒幾分鐘，他就跟我說，他說我不求名、不求利，但是我堅持做對的事情，而且我知道只要我堅持做對的事情，名跟利就會跟著來。我那時候一聽非常感動，我就覺得非常有道理。這句話似曾相識，這句話在我腦袋裡面轉、轉、轉，轉了大概有大半年的時間，有一天我突然跳起來說，我懂了，我懂了這句話的意思。這句話其實就是佛門常說的「隨緣不變，不變隨緣」。我不求名、不求利，隨緣，我堅持做對的事情，不變；我堅持做對的事情，不變，名利就會跟著來，還是隨緣。我那時候忽然感動到說，施先生，那時候我問他，我說你有沒有學佛、信佛？他說沒有，我不信佛，可是我老婆信佛。我說但是這句話把佛門裡面的至理名言，「隨緣不變，不變隨緣」，用這麼簡單、這麼淺顯的一句話講出來，應用在生活上，落實在生活上。所以剛剛講的，「求名應求萬世名，計利當計天下利」，這句話其實還不如施先生這句話，「我不求名、不求利，堅持做對的事情，而且我知道堅持做對的事情，名利就會跟著來」。這個時候的名利</w:t>
      </w:r>
      <w:r>
        <w:t>已經就不是你去求的，而是它自動來的，這個時候的求名求利，境界比剛剛那個還要高。</w:t>
      </w:r>
      <w:r>
        <w:t xml:space="preserve"> </w:t>
      </w:r>
    </w:p>
    <w:p w14:paraId="23402638" w14:textId="77777777" w:rsidR="006556E7" w:rsidRDefault="006556E7">
      <w:pPr>
        <w:pStyle w:val="a3"/>
      </w:pPr>
      <w:r>
        <w:t xml:space="preserve">　　什麼是做對的事情？其實在我們中華文化裡面來講，立身行道就是做對的事情。立身行道的立就是孔子常說的，「不患人之不己知，患不知人也」、「不患無位，患所以立」，立身行道。立身行道就是做對的事情，而且立身行道是從孝道開始做對的事情。在《孝經》上講，「立身行道，揚名於後世，以顯父母，孝之終也」，也就是立身行道實際上本身就是孝道，而且立身行道做圓滿了，孝道就做圓滿了。所以立身行道本身就是我們剛剛講，落實做對的事情。立身行道，揚名於後世，以顯父母，我小時候我父親就問我，什麼叫以顯父母？我那時候大概只有小學六年級，我說那就是好好用功讀書，成績考得好一點，讓爸爸媽媽有面子，這就叫以顯父母。我父親跟我說，以顯父母是顯父母之德，長父母之志。我那時候聽了我其實沒有真的很懂，但是我把它背起來了。後來學佛了，我又把這兩句後面再加一句，增父母之福慧。所以以顯父母，實際上就是顯父母之德，長父母之志，增父母之福慧。所以這就是孝道，實際上孝道發展，孝道實際上是中華文化儒家的根基。所以孔子才會說，「夫孝，德之本也，教之所由生也」，一切教化都從這裡開始。</w:t>
      </w:r>
      <w:r>
        <w:t xml:space="preserve"> </w:t>
      </w:r>
    </w:p>
    <w:p w14:paraId="6F06FDA5" w14:textId="77777777" w:rsidR="006556E7" w:rsidRDefault="006556E7">
      <w:pPr>
        <w:pStyle w:val="a3"/>
      </w:pPr>
      <w:r>
        <w:t xml:space="preserve">　　立身行道反過來是什麼？胡作非為。揚名於後世反過來是什麼？惡名昭彰。以顯父母反過來是什麼？讓父母蒙羞。所以自古以來，說忠臣出於孝子之門。一個公司，哪一家公司不喜歡他的員工是忠厚老實、是勇於負責？哪一個公司不希望員工是盡忠職守、廉潔自持？但是這個真的要從基本的教育開始，也就是我們今天的主題「孝</w:t>
      </w:r>
      <w:r>
        <w:lastRenderedPageBreak/>
        <w:t>廉」，由這裡開始。這個時候的公司，這個時候的國家，這個時候才會往正確的方向走。</w:t>
      </w:r>
      <w:r>
        <w:t xml:space="preserve"> </w:t>
      </w:r>
    </w:p>
    <w:p w14:paraId="7A3D91D5" w14:textId="77777777" w:rsidR="006556E7" w:rsidRDefault="006556E7">
      <w:pPr>
        <w:pStyle w:val="a3"/>
      </w:pPr>
      <w:r>
        <w:t xml:space="preserve">　　我個人一九九一年那個時候親近淨空老法師，那個時候老法師正在專弘淨土，專講《無量壽經》，那時候跟行師，我們在達拉斯的時候，老法師對我們非常嚴格。我們每次去問問題，都被他罵得臭頭，叫我們閉嘴，幾乎是叫我們閉嘴，那時候要我們老實念佛。但是我們那裡面大部分都是碩士、博士，每個人看起來都很有學問。什麼叫碩士、博士？就是所知障非常嚴重的人，後來我自己知道，所知障非常嚴重。不只所知障嚴重，那個分別執著，老法師一天到晚要我們說放下執著就離開六道，放下分別就離開小乘，談何容易！後來老法師才注意到，我們這些自以為是書念得很好，所知障嚴重的人，需要怎麼樣？需要根。大乘佛法本來的根是小乘，可是在中國的大乘佛法根是儒家、是道家。所以老法師回過頭來要我們學《弟子規》、學《十善業道》、學《感應篇》，而這其中最重要的就是中華文化的基礎，儒釋道三家的基礎。而這三家的基礎，不管是儒釋道哪一家，最根本的就是孝字。所以《觀經》三福的第一個，「孝養父母，奉事師長」，孝字在第一個。也唯有能夠孝順的人，他才會是忠心的人；也唯有孝順、忠心的人，他才會廉潔自持。否則，一遇名利，全部完蛋，一出了老法師的講堂就全部忘記了。好，我先講到這裡，時間到了。看看是李</w:t>
      </w:r>
      <w:r>
        <w:t>董先還是張董？李董先好了。</w:t>
      </w:r>
      <w:r>
        <w:t xml:space="preserve"> </w:t>
      </w:r>
    </w:p>
    <w:p w14:paraId="271091FD" w14:textId="77777777" w:rsidR="006556E7" w:rsidRDefault="006556E7">
      <w:pPr>
        <w:pStyle w:val="a3"/>
      </w:pPr>
      <w:r>
        <w:t xml:space="preserve">　　李克明董事長：主持人，各位在場的貴賓，先生、女士，大家好。我想今天我們演講廳真是佛光普照，從剛才我們劉執行長他所講的，從一開始他其實講的，不求個人的名利，這個就跟我們儒家思想講的，求天爵而人爵自來。講到我們中華文化儒釋道，其實這三家都相互的關連的。我們今天講到孝廉的話，我們首先要看看我們中華文化究竟是什麼東西。錢賓四先生曾經說，說我們中華文化就是要教我們怎麼做一個人。所以我們《大學》裡面講說，「自天子以至於庶人，壹是皆以修身為本」。我們再看看《論語》講的，「志於道，據於德，依於仁，游於藝」，在這道德仁藝這四件事裡面，其實前面三件事都是德行，都是操守，只有到前面的德行操守都做好了之後，你再去講說怎麼去學習技藝，怎麼去做事。我曾經看一本書，他對於企業經營他有一個很特別的看法，他說我們在企業裡面我們帶人，他說要想的說是我們用企業公司想要做的事情，怎麼幫你帶的這些人成長，而不要單單想說怎麼用這些人來執行我這個企業公司所要達成的目標。一看到這樣的一個說法，其實我們對企業經營這整個的觀念都倒了過來。</w:t>
      </w:r>
      <w:r>
        <w:t xml:space="preserve"> </w:t>
      </w:r>
    </w:p>
    <w:p w14:paraId="41BD6942" w14:textId="77777777" w:rsidR="006556E7" w:rsidRDefault="006556E7">
      <w:pPr>
        <w:pStyle w:val="a3"/>
      </w:pPr>
      <w:r>
        <w:t xml:space="preserve">　　所以我最近我一直在想一句話，我說其實我們在企業裡面工作的人，尤其是我們企業的一些領導或主管，我們應該把企業當作一個杏壇，我們應該把人生當作一個道場，在這個裡面就培養出我們真正一個做人應該有的修養跟素質。究竟在我們今天這二十一世紀，我們每個人所花的時間，最多的就是在公司裡面，就是在企業裡面。講回來我們中華文化，就是講說要做人，當然經營企業，我們其實就是要替我們的同仁員工培養一個讓他好好學習做人，到最後達到修身有成的場所。我們講到孝廉，前面包括我們早上大家聽的貴賓講的，剛才很多人講，我們孝跟廉在中國文化裡面的重要性。因為大家認為百行孝為先，大家認為說，你今天孝順的人，你就會對你的國家會忠心，對你的組織就有熱忱，廉的人你做事公正、廉明、廉潔、廉儉，這樣的話其實就不會有問題。</w:t>
      </w:r>
      <w:r>
        <w:t xml:space="preserve"> </w:t>
      </w:r>
    </w:p>
    <w:p w14:paraId="1A7BD45B" w14:textId="77777777" w:rsidR="006556E7" w:rsidRDefault="006556E7">
      <w:pPr>
        <w:pStyle w:val="a3"/>
      </w:pPr>
      <w:r>
        <w:t xml:space="preserve">　　所以我自己的經驗，在企業裡面，如果我們把孝廉這兩個文化帶進去的話，我覺得可以從三個方面來講。第一，我們自己在挑選同仁的時候，今天我要看看說這個來應徵工作的同仁，他有沒有孝、他有沒有廉。進了公司之後，我們怎麼再把孝跟廉這兩個元素把它灌輸到同仁他的做人處世的方法裡面。同時像我們，我們是做風險投資的，今天有那麼多公司都跟我們說投資我、投資我，那我們要怎麼選擇說哪一家公司真的值得我們投資。這個時候其實看看這家公司它的企業文化裡面有沒有孝、有沒有廉，這也是一個辦法。當然講到這樣，我必須要跟各位真的要坦白的承認，今天我們的社會，我們在這個講堂裡面我們關起門來，大家都做到孝、都做到廉，但是出去之後，其實這個社會是不是大家都做到孝廉，我個人是會打個大問號的。因為今天我們的社會，對於什麼叫做孝、什麼叫做廉，其實也未必很清楚。</w:t>
      </w:r>
      <w:r>
        <w:t xml:space="preserve"> </w:t>
      </w:r>
    </w:p>
    <w:p w14:paraId="1B8E768F" w14:textId="77777777" w:rsidR="006556E7" w:rsidRDefault="006556E7">
      <w:pPr>
        <w:pStyle w:val="a3"/>
      </w:pPr>
      <w:r>
        <w:t xml:space="preserve">　　所以今天我們講說要推動孝跟廉這兩個文化到企業裡面去，第一，其實我們就是要回到經典裡面，我們要回到儒釋道這些經典裡面去，看看說經典裡面對孝跟廉究竟是怎麼講的。大家會認為說，這個你有什麼例子？我們看看今天社會上是以訛傳訛，對不對？《論語》裡面講說，「眾惡之，必察焉；眾好之，必察焉」。我們今天的媒體興風作浪，一下有一個英雄出來了，一下發生了什麼事件，這些英雄就被打倒了。我們可以看到過去一年，許多的企業家，過去這些媒體不都是吹捧這些企業家，是看經典的，對不對，是講儒家思想的？等到事發，那都不是這麼回事。</w:t>
      </w:r>
      <w:r>
        <w:t xml:space="preserve"> </w:t>
      </w:r>
    </w:p>
    <w:p w14:paraId="43671B13" w14:textId="77777777" w:rsidR="006556E7" w:rsidRDefault="006556E7">
      <w:pPr>
        <w:pStyle w:val="a3"/>
      </w:pPr>
      <w:r>
        <w:t xml:space="preserve">　　我們要講到廉，剛才我們主持人講的，人都求名求利的。我們台灣有位領導人，當他在做市長的時候，他的老太爺往生，那時候我們全台灣的媒體都稱道，說這個領導人他為了他老太爺的喪禮只花了八萬塊新台幣，對不對？多麼節儉。我們全台灣各個黨派一致叫好，沒有人敢站出來講任何一句不對的話。但是我們經典裡面告訴我們，「真廉無廉名」，求名就是什麼？就是貪。所以我們的社會其實對什麼是孝、什麼是廉，其實我們分辨不很清楚。而我們自己一定要很小心的，就是在認清這些東西的時候，我們要什麼？我們要學習經典裡面講的，我們要仔細的觀察。</w:t>
      </w:r>
      <w:r>
        <w:t xml:space="preserve"> </w:t>
      </w:r>
    </w:p>
    <w:p w14:paraId="65867A8C" w14:textId="77777777" w:rsidR="006556E7" w:rsidRDefault="006556E7">
      <w:pPr>
        <w:pStyle w:val="a3"/>
      </w:pPr>
      <w:r>
        <w:t xml:space="preserve">　　我們再講到，要怎麼做到孝廉？我認為說其實在企業裡面要做到孝廉，主管、領導最重要的就是從自身做起。我們講說，「其身正，不令而行；其身不正，雖令不從」，自己本身做好，其實別人看到眼睛裡面就會去效法。自己又要怎麼做好？我認為孔老夫子講得最好，孔老夫子講說，我想要做到仁，仁就來了。所以今天當我想要做到孝的時候，我想說我要好好孝順父母，跟各位報告，恭喜，你在那一分那一秒，你就是個孝順的小孩；今天你說我要做到廉，那在那一分一秒當下你就是廉。剩下第二個問題就是怎麼樣把你心裡面這個孝跟廉的心思去把它延長，從那一分一秒延長到一個小時，延長到一天，影響到一年，影響到什麼？影響到十年、二十年，這個是最基礎的事情。</w:t>
      </w:r>
      <w:r>
        <w:t xml:space="preserve"> </w:t>
      </w:r>
    </w:p>
    <w:p w14:paraId="7318341C" w14:textId="77777777" w:rsidR="006556E7" w:rsidRDefault="006556E7">
      <w:pPr>
        <w:pStyle w:val="a3"/>
      </w:pPr>
      <w:r>
        <w:t xml:space="preserve">　　今天我們講到說孝廉，我們社會很多的人都會認為說你們這都是老八股。但是我要講的是說，其實二十一世紀很多西方世界的東西、觀念都是在抄我們老祖先的寶貝。我們講說《藍海策略》，現在我們企業經營人都朗朗上口。《藍海策略》這本兩個作者講的就是說，不要跟人家競爭，要讓你的競爭對手變得不相干。這個是新觀念嗎？當然不是新觀念，二千五百年前我們《道德經》就說，「夫惟不爭，故天下莫能與之爭」。當然《道德經》所講的爭不是說絕對的不爭，而是說在不同層次上爭。所以你們都是地上爬的，我是天上飛的；你們是血流成河的紅海策略，我是創新獨特的藍海策略。</w:t>
      </w:r>
      <w:r>
        <w:t xml:space="preserve"> </w:t>
      </w:r>
    </w:p>
    <w:p w14:paraId="0293FB8E" w14:textId="77777777" w:rsidR="006556E7" w:rsidRDefault="006556E7">
      <w:pPr>
        <w:pStyle w:val="a3"/>
      </w:pPr>
      <w:r>
        <w:t xml:space="preserve">　　在座我的年紀算是大了，我記得我小的時候在台灣，我們那個時候流行一句話，叫做「二十一世紀是中國人的世紀」。那個時候台灣的經濟很差，有點望梅止渴的心態，就是告訴大家說未來的日子會好。其實真正講這句話的人是英國歷史學家湯恩比，他講的不是二十一世紀是中國人的世紀，他講的是說，要解決人類在二十一世紀所有的問題，包括政治上的問題，應該是要用中國的這套思想。所以他真正講的是什麼？是二十一世紀是中國經典的世紀，也就是儒釋道經典的世紀。我想今天我們社會很亂，但是今天看到在座各位，給我很大的鼓舞，我相信我們社會有我們大家共同的努力，把孝廉的文化放進企業、放進社會，到最後，一定會走出一條康莊的大道。謝謝！</w:t>
      </w:r>
      <w:r>
        <w:t xml:space="preserve"> </w:t>
      </w:r>
    </w:p>
    <w:p w14:paraId="022620ED" w14:textId="77777777" w:rsidR="006556E7" w:rsidRDefault="006556E7">
      <w:pPr>
        <w:pStyle w:val="a3"/>
      </w:pPr>
      <w:r>
        <w:t xml:space="preserve">　　主持人：謝謝李董。不過我想年齡可能不是從外表可以看得出來的。接下來我們請張董這邊。</w:t>
      </w:r>
      <w:r>
        <w:t xml:space="preserve"> </w:t>
      </w:r>
    </w:p>
    <w:p w14:paraId="0BC9C945" w14:textId="77777777" w:rsidR="006556E7" w:rsidRDefault="006556E7">
      <w:pPr>
        <w:pStyle w:val="a3"/>
      </w:pPr>
      <w:r>
        <w:t xml:space="preserve">　　張董事長：劉主持人，還有兩位李董事長，在座的各位貴賓，還有在場的所有的企業界的，各行各業的大老闆好，主管幹部好，都是傑出的企業人才，向你們問候，大家好！我也藉這個機會給我表示謝意，因為在座很多有直接跟間接的我的衣食父母，因為在台灣很多地方都看到我的產品，都是你們出錢，我才有薪水，我在這裡要向在座的衣食父母表示感謝之意。謝謝！我的公司已經五十三年，超過半世紀。剛才劉主持人說年齡不一定看外表，我是沒有頭髮，但是有頭髮的話看起來好像很年輕。為什麼？我曾經戴黑色的帽子上公車（我假日就給司機休息），我上公車，年輕人不起來你知道嗎？我轉個頭把帽子拿下來，馬上很多人起來，老先生請坐、請坐。我快要八十歲了，謝謝！</w:t>
      </w:r>
      <w:r>
        <w:t xml:space="preserve"> </w:t>
      </w:r>
    </w:p>
    <w:p w14:paraId="573B03C6" w14:textId="77777777" w:rsidR="006556E7" w:rsidRDefault="006556E7">
      <w:pPr>
        <w:pStyle w:val="a3"/>
      </w:pPr>
      <w:r>
        <w:t xml:space="preserve">　　因為大家知道，像我公司的精神的話，第一句話叫忠誠。所以一個人到我們企業集團來，如果是不孝不廉的話，大概他沒有辦法當高級主管，因為他不會忠，也不會誠。低級的我都不管，到我們講說將級，就是理級主管，一定要懂得。他們都知道我的原則，如果知道他這個人不孝，大概沒有機會在集團發展高級主管的一個位置。這個很重要，為什麼？不孝。我們這樣講好了，孝廉大家都知道，還沒有出社會大家都懂，懂孝、懂廉，都知道，問題是出了社會之後，你要做到能孝、能廉，那你不敢說大成功，大概不會失敗。因為正的人，一個人能夠正，他能孝能廉大概走的路都是正，能孝能廉也會向上，向正向上去發展，還有向善，他沒有理由說會失敗，對不對？會失敗一定是不正，邪。孝廉就是永遠存在，這個是永遠不變的道理，這是天理，這是真理。我們再一千年也是一樣，再一萬年也是存在這個需求。</w:t>
      </w:r>
      <w:r>
        <w:t xml:space="preserve"> </w:t>
      </w:r>
    </w:p>
    <w:p w14:paraId="0E0C9F7D" w14:textId="77777777" w:rsidR="006556E7" w:rsidRDefault="006556E7">
      <w:pPr>
        <w:pStyle w:val="a3"/>
      </w:pPr>
      <w:r>
        <w:t xml:space="preserve">　　我先講我公司的六大精神，第一句話就是忠誠。忠誠、和協、樂觀是我們安身。我覺得是講，職場事業，也是企業，企業人生的安身立命，有安身你才會去真正發展你的潛能，去立命。我們安身就三句話，就是忠誠、和協、樂觀。能夠孝、能夠廉，大概忠誠會做得很好，忠誠做得好大概他也人緣好，人緣好，和協，這種人一般講都不會計較，不會比較，也不會顧人怨（討人厭）。有忠誠跟和協，又有孝廉做基礎，忠誠、和協之後，他應該是一輩子會很幸福，會樂觀。所以忠誠、和協、樂觀，就是我們企業的一個精神，我們六大精神的第一，安身的三句。我們後面有一個叫立命，就是進取，就是精進，不斷學，進步；還有奮鬥，要進步，沒有奮鬥、沒有付出，沒有辦法進步；再來就是服務，服務就是付出。就是我們安身立命。大致就講說跟孝廉有關是開始，再來就靠我們自己。</w:t>
      </w:r>
      <w:r>
        <w:t xml:space="preserve"> </w:t>
      </w:r>
    </w:p>
    <w:p w14:paraId="154F3689" w14:textId="77777777" w:rsidR="006556E7" w:rsidRDefault="006556E7">
      <w:pPr>
        <w:pStyle w:val="a3"/>
      </w:pPr>
      <w:r>
        <w:t xml:space="preserve">　　我的集團很重視企業文化，我們文化的書也滿多，有博士篇的。我當時講博士篇、碩士篇、學士篇，我的總務主管說，董事長，用博士、碩士，我們又不是學校。我說篇而已。老實講能夠做到博士篇的內容，已經對社會、對國家、對家庭、對公司都有貢獻，就算沒有正式的博士的證書，至少也有貢獻，應該有價值，一樣的。所以碩士篇，就是理級主管跟中級主管，這做主管的。再來就是學士篇，這是社會學。我們這五條件、四要點、三要能。做高級主管三要能，三要能，第一個要能創造經營利益。講經營利益不是講賺錢而已，賺錢是基本的，公司不斷成長發展，還有不斷，都需要它。說不賺錢是騙人的，哪一個公司不賺錢會永續經營，對不對？只是要取之有道，就是剛才所講的利他。什麼叫利他？就是創造經營的利益，裡面就有利他，做好品質就是經營利益，培養人才就是經營利益，把你的人都進步，在公司。</w:t>
      </w:r>
      <w:r>
        <w:t xml:space="preserve"> </w:t>
      </w:r>
    </w:p>
    <w:p w14:paraId="1AEBDB1F" w14:textId="77777777" w:rsidR="006556E7" w:rsidRDefault="006556E7">
      <w:pPr>
        <w:pStyle w:val="a3"/>
      </w:pPr>
      <w:r>
        <w:t xml:space="preserve">　　最要緊的是，良機人上班要做個快樂良機人。我們新的同仁有三次要跟我促進會、座談會，我們叫新進同仁座談會。第一次我都會問他說，你們來良機是你自己要來還是有人逼你要來？他說沒有，都是我們自己要來的。你說逼的話你就不要來，人家逼你一定很可怕，對不對？既然你要來的話，你就要安身，安身講就很多，就應該正面的行為跑出來。我說人都有正面行為，是要不要表現出來，要不要去自我管理，自我發揚而已。因為人從怎麼樣？思惟觀念，每個人都有，思惟觀念有例子，思惟觀念有東西，有它的生命在裡面，思惟觀念，不只細胞而已，你的思惟觀念正了，你的觀念正了，你的行為都正了。因為思惟觀念支配細胞，細胞支配你的肢體。萬物，動物來說，只有人最高，因為他有六十兆以上的細胞。細胞看得到嗎？看不到，它就是靈。所以人死掉的時候，往生，就是細胞不在你體內，另外一個天地去了。它就是由你所用。細胞裡面壞的話，就是殘忍的細胞也在裡面，包括癌細胞也在裡面，當然也有好的細胞在裡面。高</w:t>
      </w:r>
      <w:r>
        <w:t>IQ</w:t>
      </w:r>
      <w:r>
        <w:t>也有，高</w:t>
      </w:r>
      <w:r>
        <w:t>IQ</w:t>
      </w:r>
      <w:r>
        <w:t>你不要就變低</w:t>
      </w:r>
      <w:r>
        <w:t>IQ</w:t>
      </w:r>
      <w:r>
        <w:t>；高</w:t>
      </w:r>
      <w:r>
        <w:t>EQ</w:t>
      </w:r>
      <w:r>
        <w:t>也有，你不要就變低</w:t>
      </w:r>
      <w:r>
        <w:t>EQ</w:t>
      </w:r>
      <w:r>
        <w:t>，這很簡單。你的思惟觀念來支配你的細胞，有好的觀念就有好的行為，好的行為習慣了就是你的命運。</w:t>
      </w:r>
      <w:r>
        <w:t xml:space="preserve"> </w:t>
      </w:r>
    </w:p>
    <w:p w14:paraId="6541F453" w14:textId="77777777" w:rsidR="006556E7" w:rsidRDefault="006556E7">
      <w:pPr>
        <w:pStyle w:val="a3"/>
      </w:pPr>
      <w:r>
        <w:t xml:space="preserve">　　我常常用這個給新進同仁給他知道，你過去在學校表現好，表現不好不等於不會成功，但是你要改變。譬如在學校第一名，出了社會不一定第一名。你在學校學習講身命階段，到了出了社會就是慧命，福慧圓滿，做事圓滿，做人圓滿，你已經知道，已經懂得什麼叫對、什麼叫不對。對的你就發揮你的思惟觀念，發揮你的優點在行為上，言也好，言行，言跟行，你慢慢就會成功。到了你終極的時候，就變成使命，已經做主管的使命；還有結婚了，有家庭使命；到五、六十歲，你就要兼帶著聖命，就是傳承。像現在所講的佛法，都是在傳聖，聖人所講的話，聖人所講的道理，永遠不變的道理，不斷在傳說。知跟行中間有一段，沒有得，一般知不會馬上得到，要重複重複，這一樣的。所以我講說孝廉的基本，就是一個人幸福快樂，做事成敗，跟有人緣、沒有人緣都在這裡面。所以永遠不變，我講這幾千年前就有了，現在有，以後又是有。我剛才有跟執行長講說，根據我的經驗，好像問的人很多，要給他們問，他才想要知道什麼。講的，我今天有給諸位，沒有全部，只有大綱。</w:t>
      </w:r>
      <w:r>
        <w:t xml:space="preserve"> </w:t>
      </w:r>
    </w:p>
    <w:p w14:paraId="2E46F99B" w14:textId="77777777" w:rsidR="006556E7" w:rsidRDefault="006556E7">
      <w:pPr>
        <w:pStyle w:val="a3"/>
      </w:pPr>
      <w:r>
        <w:t xml:space="preserve">　　主持人：張董事長，還有一分鐘，通常董事長都不太</w:t>
      </w:r>
      <w:r>
        <w:t xml:space="preserve">… </w:t>
      </w:r>
    </w:p>
    <w:p w14:paraId="73E286E6" w14:textId="77777777" w:rsidR="006556E7" w:rsidRDefault="006556E7">
      <w:pPr>
        <w:pStyle w:val="a3"/>
      </w:pPr>
      <w:r>
        <w:t xml:space="preserve">　　張董事長：我知道。</w:t>
      </w:r>
      <w:r>
        <w:t xml:space="preserve"> </w:t>
      </w:r>
    </w:p>
    <w:p w14:paraId="545E0C5B" w14:textId="77777777" w:rsidR="006556E7" w:rsidRDefault="006556E7">
      <w:pPr>
        <w:pStyle w:val="a3"/>
      </w:pPr>
      <w:r>
        <w:t xml:space="preserve">　　主持人：董事長不需要</w:t>
      </w:r>
      <w:r>
        <w:t xml:space="preserve">… </w:t>
      </w:r>
    </w:p>
    <w:p w14:paraId="370CE0FE" w14:textId="77777777" w:rsidR="006556E7" w:rsidRDefault="006556E7">
      <w:pPr>
        <w:pStyle w:val="a3"/>
      </w:pPr>
      <w:r>
        <w:t xml:space="preserve">　　張董事長：這個全部講到完起碼要一天，最少要四個小時。你看了大綱大概知道我在講什麼，但是你記得，你既然是選擇你的工作，你就要每天快樂，每天向上、向正去發展。謝謝大家！</w:t>
      </w:r>
      <w:r>
        <w:t xml:space="preserve"> </w:t>
      </w:r>
    </w:p>
    <w:p w14:paraId="04203343" w14:textId="77777777" w:rsidR="006556E7" w:rsidRDefault="006556E7">
      <w:pPr>
        <w:pStyle w:val="a3"/>
      </w:pPr>
      <w:r>
        <w:t xml:space="preserve">　　主持人：謝謝張董事長。因為通常董事長是自訂</w:t>
      </w:r>
      <w:r>
        <w:t>schedule</w:t>
      </w:r>
      <w:r>
        <w:t>的，所以一分鐘也沒有用。接下來我們請李董先發表一下。</w:t>
      </w:r>
      <w:r>
        <w:t xml:space="preserve"> </w:t>
      </w:r>
    </w:p>
    <w:p w14:paraId="625B53A6" w14:textId="77777777" w:rsidR="006556E7" w:rsidRDefault="006556E7">
      <w:pPr>
        <w:pStyle w:val="a3"/>
      </w:pPr>
      <w:r>
        <w:t xml:space="preserve">　　李孔文董事長：劉理事長，張董事長，李董事長，首先我要感謝主辦單位舉辦這麼一場非常有意義的論壇。我也非常感謝我們陳理事長，也是過去我們的老長官，他是我見過在中華民國內閣裡頭最優秀的長官。他當過金管會的主委，當過</w:t>
      </w:r>
      <w:r>
        <w:t>OTC</w:t>
      </w:r>
      <w:r>
        <w:t>，也是我們櫃買中心的大家長。他在任的時間每年有幾次到我們公司來，到南部來，不但沒有讓我們請他吃飯，都是他請我們吃飯。把我們所有上市櫃公司的這些負責人集合，每年總要見幾次面。現在他雖然擔任教職，但是我知道他在佛法方面修得非常的成功，是我的好榜樣。他一直都很關心我們，我們偶爾會通個電話，彼此互相關照一下。我非常的高興，也非常榮幸，能夠承蒙陳理事長的推薦，來這裡學習。我從早上八點四十分就到了，抱著學習的態度來參加這樣的一場論壇。也許我對中華倫理道德博大精深不是講得非常的深奧，不過我就從日常的生活中，可以把它體驗，把它實踐。</w:t>
      </w:r>
      <w:r>
        <w:t xml:space="preserve"> </w:t>
      </w:r>
    </w:p>
    <w:p w14:paraId="64A4FDFD" w14:textId="77777777" w:rsidR="006556E7" w:rsidRDefault="006556E7">
      <w:pPr>
        <w:pStyle w:val="a3"/>
      </w:pPr>
      <w:r>
        <w:t xml:space="preserve">　　我想孝廉它是從漢武帝時代才設立的一個察舉考試，任用官員的一種科目。孝廉它就是孝順親長，廉能正直的意思。後代孝廉這個稱呼也變成明朝跟清朝對舉人的一種雅稱。所以它有孝廉兩個字的意思就是孝順親長，廉能正直。我想感恩與孝道是我們中華民族最基本的傳統美德，是政治道德、職業道德、社會公德、家庭美德、個人品德建設的基本元素，也是當今政治文明、經濟文明、精神文明建設不可忽視的精神支柱。做為傳統美德的根基，孝廉文化成為固本強基、激濁揚清的營養和力量，成為重構能繼承傳統、與時俱進、開創未來的社會道德新體系中最重要的基礎。我想今天我們從早上到現在我們在討論的，我想這個內涵大概是在這裡。</w:t>
      </w:r>
      <w:r>
        <w:t xml:space="preserve"> </w:t>
      </w:r>
    </w:p>
    <w:p w14:paraId="28B0C853" w14:textId="77777777" w:rsidR="006556E7" w:rsidRDefault="006556E7">
      <w:pPr>
        <w:pStyle w:val="a3"/>
      </w:pPr>
      <w:r>
        <w:t xml:space="preserve">　　我要跟各位特別介紹，我是從屏東恆春鵝鑾鼻鄉下，我家就是海角一號，從鵝鑾鼻燈塔過來第一個房子就是我家。從小在那裡看牛長大，我民國四十年出生，也沒有水、也沒有電，實在生活非常的清苦。每天只有一、二班車子從恆春到鵝鑾鼻，然後再回去這樣子，從早上去。國小的時候是還沒有到墾丁，在鵝鑾鼻有一個鵝鑾分校，那個時候都是茅草屋，屋頂跟牆壁都是茅草的，是兩個年級一個班，大概才十幾個學生。初中的時候是在恆春中學</w:t>
      </w:r>
      <w:r>
        <w:t>(</w:t>
      </w:r>
      <w:r>
        <w:t>那個時候還不是國中</w:t>
      </w:r>
      <w:r>
        <w:t>)</w:t>
      </w:r>
      <w:r>
        <w:t>讀的。所以早晚各有一班公路局的車子往返。從那個時候非常清苦，然後一路走來到今天，所以我們都能夠親身的感受鄉下小孩他們的辛苦。所以自從我在民國六十二年預官二十一期退役以後，第一份工作在遠東百貨公司的高雄分公司，開始投入職場的生涯，記得當時的薪資只有二千五百塊錢。但是我也沒有忘記，我在那裡工作沒多久，我的祖父就往生，所以我就用他的名字成立了一個獎學金，到現在大概有幾十年了。</w:t>
      </w:r>
      <w:r>
        <w:t xml:space="preserve"> </w:t>
      </w:r>
    </w:p>
    <w:p w14:paraId="2101E3D5" w14:textId="77777777" w:rsidR="006556E7" w:rsidRDefault="006556E7">
      <w:pPr>
        <w:pStyle w:val="a3"/>
      </w:pPr>
      <w:r>
        <w:t xml:space="preserve">　　我想現在我們的企業雖然不是很大，我從接任這個公司，不是我創辦的，其實它是一九八八年開始成立的，我是民國八十五年才接任的。當時公司沒有經營得非常好，銀行找我來說有沒有意思來接任這個公司。我考慮了很久，因為這個公司幾乎它的母公司就是經營不善，我現在大田是子公司，所以對母公司有很大的債務擔保。所以後來我考慮一下，我還是把它接下來。接下來，我就了解了一下，我們這裡面有三百多個員工，如果我不來接它就是關門。所以我來接一下，如果能夠把它經營起來，最起碼對這些員工還有他們的家人也是非常大的幫忙。當時我記得，我岳父在美國，我跟他打個電話，說我想改行到這邊來，被他罵了一頓，他說這個公司已經快倒閉了，你還要來接。</w:t>
      </w:r>
      <w:r>
        <w:t xml:space="preserve"> </w:t>
      </w:r>
    </w:p>
    <w:p w14:paraId="608E2763" w14:textId="77777777" w:rsidR="006556E7" w:rsidRDefault="006556E7">
      <w:pPr>
        <w:pStyle w:val="a3"/>
      </w:pPr>
      <w:r>
        <w:t xml:space="preserve">　　但是還好，從接任以後，非常努力把它經營，記得那個時候資本額大概六千八百萬，我們一路走來，現在大概十二億。也不是很多，但是都沒有從股東拿錢，就是我們自己這樣經營。而且我從接手到現在，就我一個人到這個公司，我都沒有帶任何一個人來，所有的財務也是信任原來我們過去所有的主管，財務主管，到現在都還在，所以已經有十多年了。我想大家已經有非常深厚的感情，而且也都非常的信任。所以我只要出國，我是不用接什麼電話，也不用蓋支票章，什麼都不用，我都非常放心的交給公司。剛剛我們有一位陳董事長講得非常好，陳清港，普萊德的董事長，他的公司治理，大概我們就是這樣來做。所以我覺得他經營公司經營得非常成功。我們公司雖然不大，但是我們做的產品都是世界級的，包括高爾夫球具，大家有用過的，包括</w:t>
      </w:r>
      <w:r>
        <w:t>Honma</w:t>
      </w:r>
      <w:r>
        <w:t>，像</w:t>
      </w:r>
      <w:r>
        <w:t>Nike</w:t>
      </w:r>
      <w:r>
        <w:t>、</w:t>
      </w:r>
      <w:r>
        <w:t>Ping</w:t>
      </w:r>
      <w:r>
        <w:t>這些，</w:t>
      </w:r>
      <w:r>
        <w:t>Bridgestone</w:t>
      </w:r>
      <w:r>
        <w:t>、</w:t>
      </w:r>
      <w:r>
        <w:t>Yamaha</w:t>
      </w:r>
      <w:r>
        <w:t>、</w:t>
      </w:r>
      <w:r>
        <w:t>Yonex</w:t>
      </w:r>
      <w:r>
        <w:t>，這些我們都在做，而且都是做的比較頂級的。</w:t>
      </w:r>
      <w:r>
        <w:t xml:space="preserve"> </w:t>
      </w:r>
    </w:p>
    <w:p w14:paraId="4889E5F8" w14:textId="77777777" w:rsidR="006556E7" w:rsidRDefault="006556E7">
      <w:pPr>
        <w:pStyle w:val="a3"/>
      </w:pPr>
      <w:r>
        <w:t xml:space="preserve">　　前幾年，大概十年前，我們投入生產碳纖維的腳踏車。我們的腳踏車現在全世界應該賣得最貴，一台腳踏車可以賣到五十多萬台幣，一個手指頭就可以拎起來。我們的公司就在屏東，在內埔工業區，剛好我們的前面就有一家最近出事情的做油的。當時我們每天來上班最困擾的就是空氣不好，就是沒有辦法呼吸，所以時常要處理這些問題。後來幾年以後它有改善了，後來我們看裝了一個很大的塔在那邊，就是除臭塔，所以有解決了這些問題。</w:t>
      </w:r>
      <w:r>
        <w:t xml:space="preserve"> </w:t>
      </w:r>
    </w:p>
    <w:p w14:paraId="6D482F3C" w14:textId="77777777" w:rsidR="006556E7" w:rsidRDefault="006556E7">
      <w:pPr>
        <w:pStyle w:val="a3"/>
      </w:pPr>
      <w:r>
        <w:t xml:space="preserve">　　我想這個企業文化是這樣，就是說你要把它當作一種習慣，它就是會慢慢在你裡頭形成一種企業文化。所以我們公司一走進來，不管他是美國的、日本的客戶，時常來，一走進公司他就會很大的感受，這個公司讓他的想像不一樣，外面看起來是個廠房，但是裡面就有我們的文化特色。陳理事長有來過我們公司。我們也非常愛護台灣的文化藝術，所以我想我把公司的產品跟我們台灣的文化結合，跟我們的藝術結合，所以很受到客戶的喜愛。所以我們這樣一路走來，從台灣到大陸，現在我大概有五千多個同仁，也是非常辛苦，讓企業的經營改變，變化很大。看看阿里巴巴就知道，他出頭沒多久，他現在的財產已經贏過亞洲首富李嘉誠。</w:t>
      </w:r>
      <w:r>
        <w:t xml:space="preserve"> </w:t>
      </w:r>
    </w:p>
    <w:p w14:paraId="05491054" w14:textId="77777777" w:rsidR="006556E7" w:rsidRDefault="006556E7">
      <w:pPr>
        <w:pStyle w:val="a3"/>
      </w:pPr>
      <w:r>
        <w:t xml:space="preserve">　　所以這個世界不斷在改變，我想各位師兄師姐都應該有感受到目前的這種氣氛的氛圍。我想世界在變，但是道德觀念不要隨便改變，就是說我們一定要非常努力的去維護我們傳統的道德美德。我在屏東科技大學，現在的屏東大學，兩校合併了以後，它就是過去的教育大學跟屏商結合，還有美和科技大學、中山大學，我都當校務的委員跟顧問。每次去開會的時候，我都告訴校長、告訴老師、告訴教授、告訴院長，說你們一定要把學生好好的教育一下，從他的品德教育，非常非常的重要。千萬不要只教他技術，他的技術很好，如果觀念品德不對，它就會變成害人的。所以我都會非常謙卑的。前天也在屏東大學，他是屏科大的古校長，現在到那邊去，我也是一再拜託他們，要列入他們施政的目標裡頭。所以今天能夠來參與這樣的一場盛會，我想我要跟各位學習、跟師父學習，阿彌陀佛。祝福大家身體健康，萬事如意，謝謝。</w:t>
      </w:r>
      <w:r>
        <w:t xml:space="preserve"> </w:t>
      </w:r>
    </w:p>
    <w:p w14:paraId="5F041FFC" w14:textId="77777777" w:rsidR="006556E7" w:rsidRDefault="006556E7">
      <w:pPr>
        <w:pStyle w:val="a3"/>
      </w:pPr>
      <w:r>
        <w:t xml:space="preserve">　　主持人：謝謝李董的分享。我想在開放之前，我想補充一點，因為剛剛聽完以後，我覺得就是說，我看了歐美的跟台灣或者是大陸這些公司，每家公司在選</w:t>
      </w:r>
      <w:r>
        <w:t>CEO</w:t>
      </w:r>
      <w:r>
        <w:t>的時候都有一個基本的標準，我把它歸納成五點。一般選</w:t>
      </w:r>
      <w:r>
        <w:t>CEO</w:t>
      </w:r>
      <w:r>
        <w:t>的時候他最重視用英文講叫</w:t>
      </w:r>
      <w:r>
        <w:t>integrity</w:t>
      </w:r>
      <w:r>
        <w:t>，就是正直、誠信，</w:t>
      </w:r>
      <w:r>
        <w:t>enthusiasm</w:t>
      </w:r>
      <w:r>
        <w:t>，就是熱情，</w:t>
      </w:r>
      <w:r>
        <w:t>vision</w:t>
      </w:r>
      <w:r>
        <w:t>，就是有眼光，</w:t>
      </w:r>
      <w:r>
        <w:t>sense of mission</w:t>
      </w:r>
      <w:r>
        <w:t>，有使命感，</w:t>
      </w:r>
      <w:r>
        <w:t>persistence</w:t>
      </w:r>
      <w:r>
        <w:t>，就是堅持。而這五個重要的特徵、特點裡面，其中有兩個就跟我們今天談的相關，第一個正直誠信，如果不是有孝廉做基礎，他根本不會有正直誠信。另外一個是使命感，其實我聽了很多很多成功的企業家，他們的初衷都不是為了賺錢，而且通常一開始就是為了賺錢、為了名利的人，反而不一定會成功。所以很多成功的企業家，他是抱著一種理想，抱著一種使命感，或者抱著一種在某一個地方的一些特別的願望，或者是真正來講很多是為了造福大眾。像這種東西，如果不是有立身行道的這種精神的話，實際上是做不到。所以我想補充這一點。司儀，我們是不是可以開放給大家提問題好不好？</w:t>
      </w:r>
      <w:r>
        <w:t xml:space="preserve"> </w:t>
      </w:r>
    </w:p>
    <w:p w14:paraId="3C4BEC9A" w14:textId="77777777" w:rsidR="006556E7" w:rsidRDefault="006556E7">
      <w:pPr>
        <w:pStyle w:val="a3"/>
      </w:pPr>
      <w:r>
        <w:t xml:space="preserve">　　司儀：各位現場來賓，不曉得有沒有什麼問題要請教我們四位。</w:t>
      </w:r>
      <w:r>
        <w:t xml:space="preserve"> </w:t>
      </w:r>
    </w:p>
    <w:p w14:paraId="47C0928E" w14:textId="77777777" w:rsidR="006556E7" w:rsidRDefault="006556E7">
      <w:pPr>
        <w:pStyle w:val="a3"/>
      </w:pPr>
      <w:r>
        <w:t xml:space="preserve">　　主持人：對，不一定要跟這個主題有關，所有我想跟中華文化，或者跟佛法，或者跟個人任何問題也可以問，個人也可以。</w:t>
      </w:r>
      <w:r>
        <w:t xml:space="preserve"> </w:t>
      </w:r>
    </w:p>
    <w:p w14:paraId="41C33DC8" w14:textId="77777777" w:rsidR="006556E7" w:rsidRDefault="006556E7">
      <w:pPr>
        <w:pStyle w:val="a3"/>
      </w:pPr>
      <w:r>
        <w:t xml:space="preserve">　　陽光阿姨：大家好！我是陽光阿姨，我想我也來問一下。我今年四月份第一次到台北孝廉講堂，就在</w:t>
      </w:r>
      <w:r>
        <w:t>duty free</w:t>
      </w:r>
      <w:r>
        <w:t>那一家昇恆昌，辦公司的企業文化的時候，第一次認識良機的張董。我記得今年四月是七十八歲，現在應該也是七十八歲。真的令人敬佩的，就是那個一看到他從頭笑咪咪，從早上來到現在也是笑咪咪。我勸各位趕快把你的名片送給張董事長，他非常的慈悲，他就會把他們公司好的書，碩士篇、博士篇都會寄送給你。所以我也是在四月之後我就陸續接到。我今天中午吃飯的時候也有跟張董分享，我說我這樣子看，坦白說，真的是很喜歡去做他們的博士。不過他剛才有說，那個不是什麼證書，但是篇，可是篇更重要，因為篇篇都是很重要。尤其是那個標題，我就給它照相在我的手機裡，我覺得常常拿它來看，會有內心的驅動力，它那裡面有一句</w:t>
      </w:r>
      <w:r>
        <w:t>slogan</w:t>
      </w:r>
      <w:r>
        <w:t>寫，「良機創造天地，天地創造良機」。</w:t>
      </w:r>
      <w:r>
        <w:t xml:space="preserve"> </w:t>
      </w:r>
    </w:p>
    <w:p w14:paraId="7A260695" w14:textId="77777777" w:rsidR="006556E7" w:rsidRDefault="006556E7">
      <w:pPr>
        <w:pStyle w:val="a3"/>
      </w:pPr>
      <w:r>
        <w:t xml:space="preserve">　　所以我現在想請問，就說七十八歲的良機是這麼成功，大家當然知道，每家公司的頂樓都有良機，然後也都看到天地，也都真的創造了很多你們的商機，我們也很需要。您是在創辦公司的時候，是從內心希望找到商機的良機，還是說，因為我記得您說過您是養子，小時候養母對您也非常的嚴厲，在上回的孝廉講堂文化的時候，您有講一下自己的來時路，那時候也是很苦很苦。當時會取良機的原因是什麼？您當時心裡的想法是什麼？分享給我們，也給我們得到一些良機。謝謝！</w:t>
      </w:r>
      <w:r>
        <w:t xml:space="preserve"> </w:t>
      </w:r>
    </w:p>
    <w:p w14:paraId="1FD775AC" w14:textId="77777777" w:rsidR="006556E7" w:rsidRDefault="006556E7">
      <w:pPr>
        <w:pStyle w:val="a3"/>
      </w:pPr>
      <w:r>
        <w:t xml:space="preserve">　　張董事長：起來講話好像比較有精神。謝謝妳！首先我就簡單介紹我張廣博，廣字裡面有個黃對不對，廣字裡面不是有個黃？我本姓黃。所以我比一般人來講要好命，比你們多兩個媽媽，多兩個爸爸，也多兩個祖父，多兩個祖母。怎麼多兩個？你們就算結婚，連岳父岳母加進去只有四個，我是八個。因為我出生十天就給許家，做許家養子。為什麼會有這個情形？因為我黃家的祖父他很相信命，所以他的子女一出生就給算命先生算，算命先生是迪化街很有名的曾定理，但是現在已經不在那了，一百多歲，他的孫子年齡跟我一樣，所以你看他多少歲！</w:t>
      </w:r>
      <w:r>
        <w:t xml:space="preserve"> </w:t>
      </w:r>
    </w:p>
    <w:p w14:paraId="27C9FE8F" w14:textId="77777777" w:rsidR="006556E7" w:rsidRDefault="006556E7">
      <w:pPr>
        <w:pStyle w:val="a3"/>
      </w:pPr>
      <w:r>
        <w:t xml:space="preserve">　　我說是七十七年前，那時候就去給他算，他說這個孩子（就是我）如果不給人會剋父剋母。好可怕！父母要是命很硬，會養不活。也很可怕。剛好旁邊許家的祖父，以後變成兩個祖父，在旁邊聽，這個許家的祖父要來算他的晚輩，包括的原因是他一個媳婦，是他的會計，娶來當媳婦，兩年多都沒有生。以前人，你曾經聽過，養子招弟，養一個兒子看會不會生，招弟就對了。在這種觀念下，許家的祖父問這個曾定理這個算命先生，他說這個孩子除了剋父剋母以外，有什麼缺陷。他說他只要不在他們黃家，在另一個地方就不會剋，時間是三年以內，換地方應該就不會剋了。所以他跟他說得很好聽，這個孩子以後還可以，不會做壞孩子。是我。就兩個祖父決定，就決定我的一生。所以我沒十天就給許家，兩年多。</w:t>
      </w:r>
      <w:r>
        <w:t xml:space="preserve"> </w:t>
      </w:r>
    </w:p>
    <w:p w14:paraId="0B377AD6" w14:textId="77777777" w:rsidR="006556E7" w:rsidRDefault="006556E7">
      <w:pPr>
        <w:pStyle w:val="a3"/>
      </w:pPr>
      <w:r>
        <w:t xml:space="preserve">　　為什麼是兩年多？我的第一個養母死了，生病死了。到底是我剋死的，還是命運安排，我也不知道，我是小孩子。我的養父還年輕，孩子不是自己生的，太太也死了，乾脆再娶，再娶他沒有必要再繼續養我，就送給張家。所以我說人生，人家我們黃家很有錢，許家也很有錢，偏偏給張家就比較窮，張家是從桃園到台北來礦坑工作，後來做佃農。我這是被牛鬥到。我從小時候都要看牛，讀書也要看牛，讀書回來要看牛。我因為家境不好，我九歲就賣枝仔冰，十歲賣菜，十六歲做小老闆，正式發薪水。剛才有人說賺二千塊，我那時候當學徒賺五角，一天賺五角，一個月賺十五塊。我國小畢業去做學徒，沒有經濟能力去上學，國小畢業就很感恩了，感恩我的養母，本來我的養父說，種田人讀什麼書，我的養母跟他爭，最後讓我讀到小學畢業。我也沒有漏氣，也要看牛、也要讀書，都排前面五名以內。有啦，到第六年就沒有前五名，到七、八名去了。</w:t>
      </w:r>
      <w:r>
        <w:t xml:space="preserve"> </w:t>
      </w:r>
    </w:p>
    <w:p w14:paraId="6A7010C6" w14:textId="77777777" w:rsidR="006556E7" w:rsidRDefault="006556E7">
      <w:pPr>
        <w:pStyle w:val="a3"/>
      </w:pPr>
      <w:r>
        <w:t xml:space="preserve">　　但是我那時候想，總是不能天天看牛，畢業就去當學徒。我也很好運，那個時代叫做打罵教育。你們曾經聽過，不曾經歷。確實師傅很兇，你做不好就打你（挨拳頭），我這個頭這麼大就是這樣打來的，因為那時代是那樣。我很好運，遇到一個師傅，就是我的老闆，他是離婚的中年人，中年人會離婚的一定會比較暴躁，所以氣都出在徒弟身上，徒弟讓他出氣。我剛去的時候覺得奇怪，你跟我講我就會聽，你何必打我？我這樣講又被打，我就不敢講了。不敢講了，一個月過去，不怎麼打我了，罵我。他罵我，我很高興，他只要不打我，我就很高興，高興不會被打。他罵我，我就知道我的劫數過了，不會再被打。沒多久，因為他做得不好不做了，我就去做老闆，做生意，做玻璃瓶買賣，去古物商收來買賣，然後請人，請三、四個女的，男的給我送貨。我以後覺得都不會被人打，覺得人生很快樂，所以我常笑口常開。我最近聽說，楊定一說如果樂觀、快樂，笑口常開，細胞比較活潑，可能比較不會老，又更有免疫力，還真的。所以我每天都笑口常開。</w:t>
      </w:r>
      <w:r>
        <w:t xml:space="preserve"> </w:t>
      </w:r>
    </w:p>
    <w:p w14:paraId="68405C23" w14:textId="77777777" w:rsidR="006556E7" w:rsidRDefault="006556E7">
      <w:pPr>
        <w:pStyle w:val="a3"/>
      </w:pPr>
      <w:r>
        <w:t xml:space="preserve">　　我們的企業文化一樣的，我叫員工，做良機人不快樂，你不要來良機，因為你痛苦。什麼人不用工作？只有不正常的人，正常的人沒有工作不是人，是不是這樣？人生除了工作、睡覺、讀書，求進步以外，都離不開工作，所以職場很重要。所以上班。超過了，好，結束，剛才沒講完。</w:t>
      </w:r>
      <w:r>
        <w:t xml:space="preserve"> </w:t>
      </w:r>
    </w:p>
    <w:p w14:paraId="081B8D40" w14:textId="77777777" w:rsidR="006556E7" w:rsidRDefault="006556E7">
      <w:pPr>
        <w:pStyle w:val="a3"/>
      </w:pPr>
      <w:r>
        <w:t xml:space="preserve">　　陽光阿姨：為什麼叫良機？</w:t>
      </w:r>
      <w:r>
        <w:t xml:space="preserve"> </w:t>
      </w:r>
    </w:p>
    <w:p w14:paraId="24067E42" w14:textId="77777777" w:rsidR="006556E7" w:rsidRDefault="006556E7">
      <w:pPr>
        <w:pStyle w:val="a3"/>
      </w:pPr>
      <w:r>
        <w:t xml:space="preserve">　　張董事長：重點沒答覆，我仍然相信命，相信筆劃，良機的筆劃二十四劃，有「機」是因為我的水塔有馬達、有風車，有機械在裡面，所以有好的機器。良機祝大家快樂健康。</w:t>
      </w:r>
      <w:r>
        <w:t xml:space="preserve"> </w:t>
      </w:r>
    </w:p>
    <w:p w14:paraId="282671AF" w14:textId="77777777" w:rsidR="006556E7" w:rsidRDefault="006556E7">
      <w:pPr>
        <w:pStyle w:val="a3"/>
      </w:pPr>
      <w:r>
        <w:t xml:space="preserve">　　主持人：謝謝！大概兩年前，有一次一個世界級的研討會，會場請台積電的張忠謀董事長花二十分鐘講他一生的</w:t>
      </w:r>
      <w:r>
        <w:t>career</w:t>
      </w:r>
      <w:r>
        <w:t>，結果他花了十八分鐘的時候，第一個工作還沒有講完。結果人家就推一個說，</w:t>
      </w:r>
      <w:r>
        <w:t>two minutes more</w:t>
      </w:r>
      <w:r>
        <w:t>。然後他看了一下說，你們如果還想繼續聽的話，下一次再邀請我。所以下一次大家可以再邀請張董。好，我們再繼續，看還有沒有什麼問題？</w:t>
      </w:r>
      <w:r>
        <w:t xml:space="preserve"> </w:t>
      </w:r>
    </w:p>
    <w:p w14:paraId="65E419E4" w14:textId="77777777" w:rsidR="006556E7" w:rsidRDefault="006556E7">
      <w:pPr>
        <w:pStyle w:val="a3"/>
      </w:pPr>
      <w:r>
        <w:t xml:space="preserve">　　司儀：還有沒有什麼問題？</w:t>
      </w:r>
      <w:r>
        <w:t xml:space="preserve"> </w:t>
      </w:r>
    </w:p>
    <w:p w14:paraId="7AC23F6E" w14:textId="77777777" w:rsidR="006556E7" w:rsidRDefault="006556E7">
      <w:pPr>
        <w:pStyle w:val="a3"/>
      </w:pPr>
      <w:r>
        <w:t xml:space="preserve">　　陳樹理事長：我有兩個問題，一個請教我們李董事長，兩位都是李董事長，也就是說你從這麼窮的一個家庭，到後來只是個業務員就為你祖父設個獎學金，到後來能夠企業這樣經營，同時就是，他也是前任港都會的會長，上市櫃公司在我們高雄地區，大家非常敬重的，而且也得到屏科大給他榮譽博士，我想這個東西應該是跟您孝廉有沒有關係？就是說你在經營、為人處世，一定會受到很多的，給我們很多學習的空間。第二個想要請教一下我們李克明董事長，因為他也是國外名校的一個博士，現在在元大創投，怎麼會去在儒道上面去下這麼深的功夫？因為科學跟我們儒道本身是很難合一的，但是就是說你是怎麼去整合，是不是給大家有一些心得給我們分享一下，感謝兩位，謝謝。</w:t>
      </w:r>
      <w:r>
        <w:t xml:space="preserve"> </w:t>
      </w:r>
    </w:p>
    <w:p w14:paraId="0908459E" w14:textId="77777777" w:rsidR="006556E7" w:rsidRDefault="006556E7">
      <w:pPr>
        <w:pStyle w:val="a3"/>
      </w:pPr>
      <w:r>
        <w:t xml:space="preserve">　　李孔文董事長：感謝我們陳理事長，也是我們老長官，陳董事長。我想從小時候到現在一路走來，今年也六十四歲了，我想也差不多要退休了。當然我們現在也一直在尋求更好的接班人，我們想公司專業經理人，不一定說自己小孩子來承接，這個我們所有的大股東都有共識。至於說一路走來，我想我們企業的經營，我剛剛就講說，我想我們經營理念是誠信務實，其實跟我們今天談的主題是非常的接近，誠信務實、研發創新。所以我想這個誠信，當然代表這裡頭，剛剛孝道我也提過了，百善孝為先。當然從小時候家庭非常的清苦，但是我的祖父，他是不識字的，但是從小我知道他每次都用台語講叫仁義禮智信，從小時候他就告訴我仁義禮智信，他就講這個，所以做人一定要孝順父母。當然從小家庭環境不好，我媽媽今年也都還很健康，爸爸當然幾年前，很不捨，比較早走，人生就是這樣。</w:t>
      </w:r>
      <w:r>
        <w:t xml:space="preserve"> </w:t>
      </w:r>
    </w:p>
    <w:p w14:paraId="1D636C2F" w14:textId="77777777" w:rsidR="006556E7" w:rsidRDefault="006556E7">
      <w:pPr>
        <w:pStyle w:val="a3"/>
      </w:pPr>
      <w:r>
        <w:t xml:space="preserve">　　但是我想我們一路走來，其實我們有一個基金會，叫祥和社會福利慈善事業基金會，我們認養了很多低收入戶的大學生，大概每個學期有兩千多名，大學生是一個人一萬塊，碩士是二萬，博士是三萬，我們一直在做。這個基金會就是我們沒有自己對外，我們都跟高雄市政府的社會局合辦，讓他們去找這些資料來，經過我們的，我是執行長，我們有一個總幹事審查，我們就大概幾乎都會全部給，因為他是確實有需要的。所以這個已經做了，前一陣子我把它看了一下，這幾年大概光獎學金跟急難救助方面，大概也有三億五千多萬。雖然我們公司不多，可是是我們家族的一個基金會，我們也起一個名字叫財團法人祥和社會福利慈善事業基金會。所以我們也非常希望這個社會能夠祥和安樂，大家能夠過得非常的幸福。</w:t>
      </w:r>
      <w:r>
        <w:t xml:space="preserve"> </w:t>
      </w:r>
    </w:p>
    <w:p w14:paraId="0A39F9E1" w14:textId="77777777" w:rsidR="006556E7" w:rsidRDefault="006556E7">
      <w:pPr>
        <w:pStyle w:val="a3"/>
      </w:pPr>
      <w:r>
        <w:t xml:space="preserve">　　我想，剛剛也沒講，我們公司的同仁也都有獎學金。事實上我在公司我是沒領薪水。我想有很多的活動我們都熱心的參與。尤其在高雄，我現在擔任高雄市愛樂文化藝術基金會的董事，前天在高雄辦了高雄藝術博覽會晚宴，我想有藝術的地方我都會積極努力的參與。所以高雄有很多活動，包括春天藝術季、草地音樂會，包括很多的藝文交響樂，包括高雄城市芭蕾舞團，我支持他們很多年了，二十多年。所以我領過十座的文心獎，就是專門支持跟藝術家，所以跟藝術家還滿有緣的。譬如我們台南有一個非常有名的藝術家，台南一中畢業，陳錦芳博士，大概去年在台南辦了一個畫展，市長、副市長都有來。他現在在紐約，在世界非常有名，是新意象派的創始人，台大畢業以後又保送公費到巴黎藝術大學，得到東方人第一位的藝術博士的學位，非常了不起的。所以在紐約的蘇荷、在台北、在上海、北京還有台灣都有這個。</w:t>
      </w:r>
      <w:r>
        <w:t xml:space="preserve"> </w:t>
      </w:r>
    </w:p>
    <w:p w14:paraId="6D33E60E" w14:textId="77777777" w:rsidR="006556E7" w:rsidRDefault="006556E7">
      <w:pPr>
        <w:pStyle w:val="a3"/>
      </w:pPr>
      <w:r>
        <w:t xml:space="preserve">　　所以我想未來文創非常重要。所以明天晚上跟林蒼生董事長，我們都會去參加這個兩岸企業家高峰會，大概大陸來了三百多位。過去都在大陸辦，這一次是在台北辦，第一次在台北辦，我自己也是文創小組人。所以我特別喜歡藝術，我們的腳踏車裡面有很多台灣的原住民的文化圖騰，還有我們客家族群的油桐花，很有意思，得到很多台灣精品獎，得到經典設計各種獎項。我想把文化融入在這個裡頭，我想應該會讓你的員工有一些新的不一樣的感受，當然就是要創新。所以非常謝謝陳董事長給我這樣的一個機會，其實我公司還很小，現在也在轉型，也還在努力，還有很多需要學習的地方，請陳董事長繼續給我們指教，謝謝！</w:t>
      </w:r>
      <w:r>
        <w:t xml:space="preserve"> </w:t>
      </w:r>
    </w:p>
    <w:p w14:paraId="7B0DA590" w14:textId="77777777" w:rsidR="006556E7" w:rsidRDefault="006556E7">
      <w:pPr>
        <w:pStyle w:val="a3"/>
      </w:pPr>
      <w:r>
        <w:t xml:space="preserve">　　張董事長：我聽了很感動，就給主持人說想來補充幾句。從剛才報告裡，從最南端、最鄉下的，可以講說是苦命孩子，有這麼成功，特別，公司本來就有，他現在大發，就是因果，善因做很多，結果跑出來了。我們再給他鼓掌，這個大善人。</w:t>
      </w:r>
      <w:r>
        <w:t xml:space="preserve"> </w:t>
      </w:r>
    </w:p>
    <w:p w14:paraId="55957687" w14:textId="77777777" w:rsidR="006556E7" w:rsidRDefault="006556E7">
      <w:pPr>
        <w:pStyle w:val="a3"/>
      </w:pPr>
      <w:r>
        <w:t xml:space="preserve">　　李克明董事長：謝謝！因為我們這個董事長又加了一些因果，所以我就先念一段有關因果的，來跟各位分享。說「人有運際起伏，繫於流年，流年繫於命格，命格繫於因果，因果解於功德，功德立基心性。是以欲求末者運順，必先求本者心性，時運隨心翻身，悟不出五行受困，悟得出苦盡甘來。」所以雖然我是喝洋墨水的，但是跟各位報告，我是相信因果的。我認為說，因果到最後就是看我們自己修自己的心性修成個什麼樣子，如果你修得好的話，那你就跳脫五行。回答我們陳樹陳董事長對我的垂詢，其實我是在知命之年，就是過了五十歲之後，那個時候拜互聯網（</w:t>
      </w:r>
      <w:r>
        <w:t>internet</w:t>
      </w:r>
      <w:r>
        <w:t>），大概我那時候自己在職場管理工作上，我沒有做過的領域，其實我都可以從亞馬遜網站可以找到書看。所以那時候我大概把所有管理各個領域的書，我做過就做過，沒做過我也買了書看。可是我這時候就覺得說西方的管理對於下面技術這一層，它的書真是多得不得了，但是對於上層的部分東西其實書很少。我也買了有關職業道德的書，</w:t>
      </w:r>
      <w:r>
        <w:t>ethics management</w:t>
      </w:r>
      <w:r>
        <w:t>這種書，可是究竟數量上那真是太少了。</w:t>
      </w:r>
      <w:r>
        <w:t xml:space="preserve"> </w:t>
      </w:r>
    </w:p>
    <w:p w14:paraId="61F10490" w14:textId="77777777" w:rsidR="006556E7" w:rsidRDefault="006556E7">
      <w:pPr>
        <w:pStyle w:val="a3"/>
      </w:pPr>
      <w:r>
        <w:t xml:space="preserve">　　在那個時候，因緣際會，我就碰到我現在擔任理事長的中華儒道研究協會，我就加入進去。我們協會也跟我們會員上經典，就是四書、《六祖壇經》、《道德經》，然後有《春秋》，有道學考試。我在一回去，這時候回去看經典，發現說其實在西方，我自己去念管理的時候，認為說上層沒有的關於心性的這部分，其實在我們的經典裡面都有。甚至說西方管理學下面有關技術的東西，其實我們如果把經典做一個不同詮釋的話，其實經典裡面也都涵蓋了這種。當然我是如獲至寶，我就帶一本經典這樣去看。但是當然也是看了中國經典之後，我們對自己人生的目標就有了改變。我跟各位報告，我是念</w:t>
      </w:r>
      <w:r>
        <w:t>MBA</w:t>
      </w:r>
      <w:r>
        <w:t>出身的，所以當我年輕的時候，其實目標很簡單，就是賺最多的錢。賺錢並不是因為我那時候自己很奢侈，或很花錢，而是既然自己念企管，當時心裡的想法就是說，分數就是你賺了多少錢，如果今天你真的說念得好，而且你真的做事本領高的話，你理所當然你應該要賺很多的錢。可是等到回到經典裡面去看之後，我們就發現說，求天爵而人爵自來。就是說人其實不是做一個企業家賺最多的錢為人生的目的，依照我們中國人的道理，人是要做一個最好的人做為人生的目的，而企業不過是替你修煉，你修煉自己、磨鍊自己的一個過程而已。所以從那時候開始，我就覺得說如果今天我這一生能夠做的話，我就是要以推廣經典做為我自己的責任。當然，從此以後看很多事情也就不一樣了。</w:t>
      </w:r>
      <w:r>
        <w:t xml:space="preserve"> </w:t>
      </w:r>
    </w:p>
    <w:p w14:paraId="7648FB40" w14:textId="77777777" w:rsidR="006556E7" w:rsidRDefault="006556E7">
      <w:pPr>
        <w:pStyle w:val="a3"/>
      </w:pPr>
      <w:r>
        <w:t xml:space="preserve">　　譬如說我今天一開始跟各位分享，求天爵而人爵自來，跟各位報告，我二十多年前、三十年前剛回到台灣來的時候，就在《商業周刊》上看到，說我們中國人經營事業做生意一定要先許大願，所以說都要許說，我發了財之後，要修橋、要補路、要蓋醫院、要辦學校。那個時候我把這句話記下來了，但是道理是什麼其實我不知道。跟各位報告，十年經典看下來，為什麼我們認為說追求天爵你會成功？因為第一，你追求天爵的時候你個人沒有私心，所以你做決定就會正確。跟各位分享，我過去十年在公司裡面、在個人人生上做的決定，大概沒有什麼錯的。第二點，我們講無欲則剛，如果你沒有私欲的話，連老天爺都不能把你打敗，更何況說你在商場你的競爭對手。</w:t>
      </w:r>
      <w:r>
        <w:t xml:space="preserve"> </w:t>
      </w:r>
    </w:p>
    <w:p w14:paraId="68DBB883" w14:textId="77777777" w:rsidR="006556E7" w:rsidRDefault="006556E7">
      <w:pPr>
        <w:pStyle w:val="a3"/>
      </w:pPr>
      <w:r>
        <w:t xml:space="preserve">　　第三點，商場是很凶險的，這個凶險要靠你有一個崇高的目標來化解。我們中國人講說打仗最凶險，因為打仗，兵者詭道也。次於打仗，做生意，天天都在想對手會做什麼，我要做什麼，也是心機用盡，所以做生意也是很凶險。這個凶險要用什麼？要用崇高的目標，要用天爵來化解。我們經典上講說，說所有天下的財物都是老天爺的財產。所以今天我們剛才講到說，馬雲現在是亞洲首富，但是馬雲他不知道他今天的錢不是他的錢，馬雲所有的錢、所有的股票、所有的財產都是老天爺借放在他那的。我們在商場做生意的人我們發了財，這個錢是老天爺放在我手裡面的，我今天想發財，是我想老天爺把錢要放在我這。各位，要別人把東西放在你這，要老天爺把東西放在你這，懷璧其罪，你更要做好。</w:t>
      </w:r>
      <w:r>
        <w:t xml:space="preserve"> </w:t>
      </w:r>
    </w:p>
    <w:p w14:paraId="504279F1" w14:textId="77777777" w:rsidR="006556E7" w:rsidRDefault="006556E7">
      <w:pPr>
        <w:pStyle w:val="a3"/>
      </w:pPr>
      <w:r>
        <w:t xml:space="preserve">　　第四，我們講商場，就是酒色財氣，所以商場，做生意是個風險很大的地方，而這種風險要幹什麼？打仗不是不能打，我們中國人講說義兵無偃，弔民伐罪的戰爭還是要打。所以有凶險的事不是不能做，有凶險的事要有一個崇高的目的。所以我們講說要修天爵。十年經典看下來，我十年前不懂的，但是記下的道理，就是說為什麼做生意、做企業要許大願，我今天學會了。以今天跟各位分享。謝謝各位。</w:t>
      </w:r>
      <w:r>
        <w:t xml:space="preserve"> </w:t>
      </w:r>
    </w:p>
    <w:p w14:paraId="214CF229" w14:textId="77777777" w:rsidR="006556E7" w:rsidRDefault="006556E7">
      <w:pPr>
        <w:pStyle w:val="a3"/>
      </w:pPr>
      <w:r>
        <w:t xml:space="preserve">　　主持人：我自己在籌款的時候也碰到一個哈佛的</w:t>
      </w:r>
      <w:r>
        <w:t>MBA</w:t>
      </w:r>
      <w:r>
        <w:t>，那個哈佛的</w:t>
      </w:r>
      <w:r>
        <w:t>MBA</w:t>
      </w:r>
      <w:r>
        <w:t>一來就盛氣凌人，趾高氣昂，我那時候對哈佛</w:t>
      </w:r>
      <w:r>
        <w:t>MBA</w:t>
      </w:r>
      <w:r>
        <w:t>印象不是很好，但是我今天大幅改觀。很高興，其實我們剛剛幾位，剛剛張董，他還想再補充一些因果報應的想法。我是覺得我們這邊每個人，不知道是不是跟年齡有關，大家都非常相信因果報應。其實我自己看，牛頓三大運動定律就是因果律，就是講因果報應，在物理界是這樣，在自然界、生活界，在人性上，其實是一樣的道理。我想我們時間實際上已經超過了，我們最後請張董，他說他要再補充一下。對不起，他剛剛講，廣裡面有一個黃。</w:t>
      </w:r>
      <w:r>
        <w:t xml:space="preserve"> </w:t>
      </w:r>
    </w:p>
    <w:p w14:paraId="1FF2E00B" w14:textId="77777777" w:rsidR="006556E7" w:rsidRDefault="006556E7">
      <w:pPr>
        <w:pStyle w:val="a3"/>
      </w:pPr>
      <w:r>
        <w:t xml:space="preserve">　　張董事長：我想笑跟因果，補充而已，為什麼對笑我有一大堆笑的論文？我在三十多年前我公司有一位進來的年輕人，滿帥的，但是就是沒有笑容，做業務的沒有笑容實在很可惜。我說（他叫吳建群），我說阿群、阿群來，你各方面都不錯，講話很得體，為什麼你沒什麼笑容，好像人家欠你錢？他說董事長，我習慣了。說得有道理，說習慣了。我說習慣可以改。他說董事長，真的可以改嗎？他也很想改。我說很簡單，好，你聽我說。他說好。年輕人聽老董說，你每天要上班記得照鏡子，你家有鏡子嗎？有。你比看看哪個笑容你認為滿意，你要記住不要變，兩個月，天天這樣。他很聽話，還有做，有做沒做我不知道，他上班就出去了。經過兩個多月，他母親打電話找我，她說張董，我請問我們阿群在公司最近是不是交女朋友？她問我，我不知道她在說什麼，我說我不知道，他交女朋友也不會跟我說。我說吳太太什麼原因？我們家阿群最近出門都笑笑的，還對她笑。我才想到，兩個月前我對他要求的他還有做。我說不是，是我叫他要笑。她說董事長感恩，看他笑得這樣。所以笑帶給全家快樂。所以在座的，回去對父母笑給他看，他們就很快樂。所以說笑絕對可以培養。</w:t>
      </w:r>
      <w:r>
        <w:t xml:space="preserve"> </w:t>
      </w:r>
    </w:p>
    <w:p w14:paraId="4389D4F8" w14:textId="77777777" w:rsidR="006556E7" w:rsidRDefault="006556E7">
      <w:pPr>
        <w:pStyle w:val="a3"/>
      </w:pPr>
      <w:r>
        <w:t xml:space="preserve">　　第二個說因果，因果我要說，我曾經在一個大會裡，一個年輕人說，張董事長，因果他不怎麼清楚。我說很簡單，你曾經生過氣嗎？他說有，生氣是因，你不生氣就沒有果。你很高的</w:t>
      </w:r>
      <w:r>
        <w:t>EQ</w:t>
      </w:r>
      <w:r>
        <w:t>，沒有發作起來，但是你心裡是悶悶不樂，生氣一定不爽，那就是果，那是小果而已；你要是忍不住跟人家吵架、打架，那就是大果；更嚴重的，像鄭捷殺人，不生氣怎麼會殺人，那就是大果了。所以理由很簡單。你念</w:t>
      </w:r>
      <w:r>
        <w:t>MBA</w:t>
      </w:r>
      <w:r>
        <w:t>，你大學畢業，我相信你的成績應該不錯，我請問你以前讀書是懶惰還是勤奮？有勤奮念書嗎？如果沒有，你今天怎麼會畢業？他說他非常勤奮。對，那就是因，你不勤奮不能畢業，好的大學怎麼會畢業？因果很簡單，萬事都有因果。謝謝大家。</w:t>
      </w:r>
      <w:r>
        <w:t xml:space="preserve"> </w:t>
      </w:r>
    </w:p>
    <w:p w14:paraId="19BC192B" w14:textId="77777777" w:rsidR="006556E7" w:rsidRDefault="006556E7">
      <w:pPr>
        <w:pStyle w:val="a3"/>
      </w:pPr>
      <w:r>
        <w:t xml:space="preserve">　　主持人：好，我想我們時間已經到了，第一個謝謝大家的參與，謝謝大家的寶貴時間，我們也謝謝三位與談者，好，謝謝大家。　　</w:t>
      </w:r>
    </w:p>
    <w:sectPr w:rsidR="006556E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C06F6" w14:textId="77777777" w:rsidR="006556E7" w:rsidRDefault="006556E7" w:rsidP="00356DAB">
      <w:r>
        <w:separator/>
      </w:r>
    </w:p>
  </w:endnote>
  <w:endnote w:type="continuationSeparator" w:id="0">
    <w:p w14:paraId="642B0269" w14:textId="77777777" w:rsidR="006556E7" w:rsidRDefault="006556E7" w:rsidP="00356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0E01F" w14:textId="77777777" w:rsidR="006556E7" w:rsidRDefault="006556E7" w:rsidP="00356DAB">
      <w:r>
        <w:separator/>
      </w:r>
    </w:p>
  </w:footnote>
  <w:footnote w:type="continuationSeparator" w:id="0">
    <w:p w14:paraId="3132A456" w14:textId="77777777" w:rsidR="006556E7" w:rsidRDefault="006556E7" w:rsidP="00356D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6DAB"/>
    <w:rsid w:val="00356DAB"/>
    <w:rsid w:val="006556E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A3DA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56DAB"/>
    <w:pPr>
      <w:tabs>
        <w:tab w:val="center" w:pos="4513"/>
        <w:tab w:val="right" w:pos="9026"/>
      </w:tabs>
      <w:snapToGrid w:val="0"/>
      <w:jc w:val="center"/>
    </w:pPr>
    <w:rPr>
      <w:sz w:val="18"/>
      <w:szCs w:val="18"/>
    </w:rPr>
  </w:style>
  <w:style w:type="character" w:customStyle="1" w:styleId="a5">
    <w:name w:val="页眉 字符"/>
    <w:basedOn w:val="a0"/>
    <w:link w:val="a4"/>
    <w:uiPriority w:val="99"/>
    <w:rsid w:val="00356DAB"/>
    <w:rPr>
      <w:rFonts w:ascii="SimSun" w:eastAsia="SimSun" w:hAnsi="SimSun" w:cs="SimSun"/>
      <w:sz w:val="18"/>
      <w:szCs w:val="18"/>
    </w:rPr>
  </w:style>
  <w:style w:type="paragraph" w:styleId="a6">
    <w:name w:val="footer"/>
    <w:basedOn w:val="a"/>
    <w:link w:val="a7"/>
    <w:uiPriority w:val="99"/>
    <w:unhideWhenUsed/>
    <w:rsid w:val="00356DAB"/>
    <w:pPr>
      <w:tabs>
        <w:tab w:val="center" w:pos="4513"/>
        <w:tab w:val="right" w:pos="9026"/>
      </w:tabs>
      <w:snapToGrid w:val="0"/>
    </w:pPr>
    <w:rPr>
      <w:sz w:val="18"/>
      <w:szCs w:val="18"/>
    </w:rPr>
  </w:style>
  <w:style w:type="character" w:customStyle="1" w:styleId="a7">
    <w:name w:val="页脚 字符"/>
    <w:basedOn w:val="a0"/>
    <w:link w:val="a6"/>
    <w:uiPriority w:val="99"/>
    <w:rsid w:val="00356DA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2794</Words>
  <Characters>15930</Characters>
  <Application>Microsoft Office Word</Application>
  <DocSecurity>0</DocSecurity>
  <Lines>132</Lines>
  <Paragraphs>37</Paragraphs>
  <ScaleCrop>false</ScaleCrop>
  <Company/>
  <LinksUpToDate>false</LinksUpToDate>
  <CharactersWithSpaces>18687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