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D0EF" w14:textId="77777777" w:rsidR="00D538E6" w:rsidRDefault="00D538E6">
      <w:r>
        <w:t xml:space="preserve">中華文化與企業經營　　周家茵執行董事主講　　（第四集）　　</w:t>
      </w:r>
      <w:r>
        <w:t>2017/4/1</w:t>
      </w:r>
      <w:r>
        <w:t xml:space="preserve">　　台灣台北市張榮發基金會國際會議中心　　檔名：</w:t>
      </w:r>
      <w:r>
        <w:t xml:space="preserve">60-007-0004 </w:t>
      </w:r>
    </w:p>
    <w:p w14:paraId="3DBF2EFA" w14:textId="77777777" w:rsidR="00D538E6" w:rsidRDefault="00D538E6">
      <w:pPr>
        <w:pStyle w:val="a3"/>
      </w:pPr>
      <w:r>
        <w:t xml:space="preserve">　　周家茵執行董事：尊敬的院長、師長，台灣的企業家以及嘉賓們，大家下午好。</w:t>
      </w:r>
      <w:r>
        <w:t xml:space="preserve"> </w:t>
      </w:r>
    </w:p>
    <w:p w14:paraId="6A79F19A" w14:textId="77777777" w:rsidR="00D538E6" w:rsidRDefault="00D538E6">
      <w:pPr>
        <w:pStyle w:val="a3"/>
      </w:pPr>
      <w:r>
        <w:t xml:space="preserve">　　我是周家茵，來自新加坡，從事飲食業。在新加坡我們有二十六家餐廳，加上還有在外國的十六家，分別在日本、中國、印尼、越南。我其實現在感到很惶恐，因為要向在座的幾位前輩分享我這個匯報。</w:t>
      </w:r>
      <w:r>
        <w:t xml:space="preserve"> </w:t>
      </w:r>
    </w:p>
    <w:p w14:paraId="63369768" w14:textId="77777777" w:rsidR="00D538E6" w:rsidRDefault="00D538E6">
      <w:pPr>
        <w:pStyle w:val="a3"/>
      </w:pPr>
      <w:r>
        <w:t xml:space="preserve">　　新加坡源於英國殖民地，深受西方的教育和文化的薰陶，國家多元種族，中西文化的浸透，宗教自由化。新加坡的企業，大多數都用西方的管理文化的資本主義的生產方式，以科學管理為資本，就是按照科學的方法來輔導工作，以追求利潤而提高效率為本的管理手法。所謂的管理也就是經營，也就是用組織、計畫、實施、調協和控制等等。然而殊不知我們就在盲目的採用西方的管理制度，而忽略了考慮傳統文化的人文教育，久而久之，在做人和做事之間我們失去了平衡，促使員工產生牴觸情緒，心態品性欠佳，而影響到公司的成績。在我們公司裡邊，我們有３０％是新加坡人，３０％是馬來西亞人，３０％是中國新移民，其餘的１０％是來自台灣、韓國、緬甸、印度、菲律賓等國家的同事。</w:t>
      </w:r>
      <w:r>
        <w:t xml:space="preserve"> </w:t>
      </w:r>
    </w:p>
    <w:p w14:paraId="405B514A" w14:textId="77777777" w:rsidR="00D538E6" w:rsidRDefault="00D538E6">
      <w:pPr>
        <w:pStyle w:val="a3"/>
      </w:pPr>
      <w:r>
        <w:t xml:space="preserve">　　二</w:t>
      </w:r>
      <w:r>
        <w:t>Ο</w:t>
      </w:r>
      <w:r>
        <w:t>一二年開始，我覺得員工的脾氣有隱藏的無明火，常常會為一點小事而吵架；有的還好高騖遠，有外來的誘惑就會跳槽。在紀律方面我也遇到了瓶頸，員工之間出現了溝通的問題，我對此事感到非常煩惱。二</w:t>
      </w:r>
      <w:r>
        <w:t>Ο</w:t>
      </w:r>
      <w:r>
        <w:t>一二年底，我們同業的朋友一起到南京小廚娘集團去參學，發覺到他們的培訓是用傳統文化《弟子規》。我當時感到非常驚訝，並且學習中我受惠很多，我也覺悟很多。回到新加坡後，我就向躺在病床上的父親，不能說話的父親，周穎南先生，我就跟我父親說：傳統文化《弟子規》真好！我見證一家企業用它，員工的素質就變優越了。如果我們的企業也用《弟子規》來做基本的培訓教材的話，從傳統文化的理念打入大家的心裡，這樣就能把員工從不一樣的家庭背景、教育水準就劃一了。病床上的父親連連點頭同意。</w:t>
      </w:r>
      <w:r>
        <w:t xml:space="preserve"> </w:t>
      </w:r>
    </w:p>
    <w:p w14:paraId="0A4A5BED" w14:textId="77777777" w:rsidR="00D538E6" w:rsidRDefault="00D538E6">
      <w:pPr>
        <w:pStyle w:val="a3"/>
      </w:pPr>
      <w:r>
        <w:t xml:space="preserve">　　我們家是一九七Ｏ年，從印尼移民到新加坡的。當時的印尼把全部的華文學校全部統統關閉，父親擔心我和我哥哥、姐姐會與中華文化斷根，就結束他在印尼辛苦建立的事業，就到新加坡來發展。我從小雖然是接觸中華文化教育，但是學習不精。成長後，又為了前途，不得不遠赴美國學商。學成後又忙著創業，沒有辦法好好的認真學習中華文化。先父周穎南先生譽為南洋的儒商，他老人家的教誨讓我找到大悟，我一心要秉承父親的嚀囑，於是我開始了尋根。最先我在二Ｏ一二年的時候，我向兩個小孩就讀學校的校長，也就是我母校，說起《弟子規》不僅可以教小孩子，我還看到中國的企業用《弟子規》來培訓員工，效果很好。我問校長，我要怎麼樣開始學習？鐘慧芬校長是我學習《弟子規》的貴人，她說學校也有開班給家長學習，讓家長進一步的了解裡面的內容，可以跟家裡的孩子溝通、互動。</w:t>
      </w:r>
      <w:r>
        <w:t xml:space="preserve"> </w:t>
      </w:r>
    </w:p>
    <w:p w14:paraId="61B556FB" w14:textId="77777777" w:rsidR="00D538E6" w:rsidRDefault="00D538E6">
      <w:pPr>
        <w:pStyle w:val="a3"/>
      </w:pPr>
      <w:r>
        <w:t xml:space="preserve">　　於是二Ｏ一三年開始，我真正接觸和學習《弟子規》，講解老師是馮煥好老師，她是一名退休校長，二ＯＯ八年到安徽學習後，就在校園裡推廣《弟子規》。我深信這個教育是企業所缺少的知識，馮煥好老師也非常支持我，她為我們的員工義務開班講解《弟子規》。二Ｏ一三年，我又碰到我另外一位貴人，傅來成居士，他邀請我到威海參加論壇，我的視線馬上變寬闊了。在那裡，我見到蘇州固鍀電子公司的吳念博</w:t>
      </w:r>
      <w:r>
        <w:lastRenderedPageBreak/>
        <w:t>董事長，我向他取經，我問他怎樣才能把傳統文化落實在企業？他溫和的問我，為什麼要用它在企業裡？是要用它來求利嗎？學習傳統文化就應該從內求而利他開始。</w:t>
      </w:r>
      <w:r>
        <w:t xml:space="preserve"> </w:t>
      </w:r>
    </w:p>
    <w:p w14:paraId="04D6CAC1" w14:textId="77777777" w:rsidR="00D538E6" w:rsidRDefault="00D538E6">
      <w:pPr>
        <w:pStyle w:val="a3"/>
      </w:pPr>
      <w:r>
        <w:t xml:space="preserve">　　時間過得很快，兩年就過了。這兩年裡，我一直以國學的知識不強為理由，只做自修，也沒有真正在企業推動。直到二Ｏ一五年開始，十月份，吳念博董事長應邀在吉隆坡開第一屆新加坡企業培訓班，由他本人和固鍀副總經理古媚君老師做為學習營的教導老師。學習是以光碟為教材，老師引導講解其中的道理。在學習中播放了一段淨空老教授光碟的一句話，我就像給人用棒子打醒，徹底的喚醒了這幾年所擔心的問題。這句話就是「老實、聽話、真幹」，我即刻下定決心，要馬上傳播以落實傳統文化，不再為缺乏國學的知識而擔心。於是，我也採取用光碟的教育方法，把最好的老師請到課堂裡。</w:t>
      </w:r>
      <w:r>
        <w:t xml:space="preserve"> </w:t>
      </w:r>
    </w:p>
    <w:p w14:paraId="3F2D1359" w14:textId="77777777" w:rsidR="00D538E6" w:rsidRDefault="00D538E6">
      <w:pPr>
        <w:pStyle w:val="a3"/>
      </w:pPr>
      <w:r>
        <w:t xml:space="preserve">　　當下的社會面對各種各樣的問題，人類生存受到各種各樣的威脅，需要我們每一個人盡到自己的責任和義務，從改變自己開始，改變環境、改善生活、改變世界。企業也要擔任自己的社會義務，不僅要守法經營，為社會創造財富，也要培養一個合格的社會人的責任。企業要發展，要創造好的發展環境，也需要德才兼備的人才，幸福的員工才能塑造幸福的企業。</w:t>
      </w:r>
      <w:r>
        <w:t xml:space="preserve"> </w:t>
      </w:r>
    </w:p>
    <w:p w14:paraId="3F4C10E1" w14:textId="77777777" w:rsidR="00D538E6" w:rsidRDefault="00D538E6">
      <w:pPr>
        <w:pStyle w:val="a3"/>
      </w:pPr>
      <w:r>
        <w:t xml:space="preserve">　　我學習後的第二個月，二Ｏ一五年十一月份，我馬上開第一屆同樂聖賢教育學習班。我們還請到台灣的黃柏霖警官幫我們開示，大同書齋的老師，跟義工團退休老師前來助陣。第一屆大多數都是我們的高管，我們在學習中覺悟，把心中隱藏的不滿、煩惱統統拋空、放下，過後心中感到無比的輕鬆和快樂。我們的公司有七百個員工，在這一年多裡，我們開了九屆的學習班，每班有三十二位學員。我們也邀請幸福企業的家人們送他們的員工一起來學習。到目前為止，已經有兩百多名員工受惠，也佔了公司的３０％。最大的改變就是人與人的摩擦減少了。我向大家匯報，在新加坡的飲食業，人員流動是５０％。在我們公司二Ｏ一四年，人員流動率是４８％。二Ｏ一五年學習後，二Ｏ一五年為３８％，二Ｏ一六年為３４％，當然這個數據會愈來愈小。</w:t>
      </w:r>
      <w:r>
        <w:t xml:space="preserve"> </w:t>
      </w:r>
    </w:p>
    <w:p w14:paraId="64304F85" w14:textId="77777777" w:rsidR="00D538E6" w:rsidRDefault="00D538E6">
      <w:pPr>
        <w:pStyle w:val="a3"/>
      </w:pPr>
      <w:r>
        <w:t xml:space="preserve">　　我們在五天的學習課程中是閉門式的，我們從早上八點半到晚上八點半，手機要存交。我們學習的內容於下：第一天的內容是「家和萬事興」。我們要從家庭這個社會細胞開始，用中國傳統文化，優秀的文化，特別是經典《弟子規》為教導，教育子女把做人做事的態度扎在他們的心中。當父母的首先要提高自己的修養，以身作則，落實《弟子規》的基本要求，做好榜樣，這樣才能家和萬事興。我們在每一個聽課人的胸前掛了兩枚雞蛋，在學習這幾天要時時小心的保護，以防打破。從中讓我們更加理解母親十月懷胎的辛苦，更加感恩父母的心情。我們把吳念博董事長、古媚君老師分享的內容製成視頻，每屆開播，提示大家學習時虛心求教，樹立正確的態度，對周圍的人、周圍的萬物，哪怕是空氣，也要抱著恭敬之心。</w:t>
      </w:r>
      <w:r>
        <w:t xml:space="preserve"> </w:t>
      </w:r>
    </w:p>
    <w:p w14:paraId="2C677B9B" w14:textId="77777777" w:rsidR="00D538E6" w:rsidRDefault="00D538E6">
      <w:pPr>
        <w:pStyle w:val="a3"/>
      </w:pPr>
      <w:r>
        <w:t xml:space="preserve">　　第二天的學習主題是「百善孝為先」。孝悌為人之本，是德善的奠基，「人之初，性本善」，想喚醒我們本有的善心、良心、仁愛之心，從孝做起。一個人的社會責任心也是從家庭開始形成的。父母恩重如山，是我們的根，不知報恩，做人就不是合格的，做好自己的本分才是盡孝。</w:t>
      </w:r>
      <w:r>
        <w:t xml:space="preserve"> </w:t>
      </w:r>
    </w:p>
    <w:p w14:paraId="18FDBE6E" w14:textId="77777777" w:rsidR="00D538E6" w:rsidRDefault="00D538E6">
      <w:pPr>
        <w:pStyle w:val="a3"/>
      </w:pPr>
      <w:r>
        <w:t xml:space="preserve">　　第三天的課程主題是「為企業尋根、養根」。根深才能葉茂，才能結出幸福企業的果實。當天我們組織觀看了紀錄片「豐子愷」。老畫家對自己的老師弘一法師許下</w:t>
      </w:r>
      <w:r>
        <w:lastRenderedPageBreak/>
        <w:t>「世壽所許，定當遵囑」的諾言，以自己的生命來忠實力行，深深感染著我們每一個人。從中我們引出了同樂集團創始人，周穎南先生的人生經歷回顧。我的父親周穎南先生和豐子愷老畫家是忘年交，在豐老先生生活最艱難困苦的時候，我的父親冒著危險給他經濟資助，還有看望他。被尊稱儒商的父親，他的人生經歷、品德修養、做人做事的態度和人格魅力是同樂企業寶貴的精神財富，能夠滋養企業茁壯成長。追思我的父親周穎南，就是為了企業不能忘本，我們更加的明確未來的發展方向。</w:t>
      </w:r>
      <w:r>
        <w:t xml:space="preserve"> </w:t>
      </w:r>
    </w:p>
    <w:p w14:paraId="597F429F" w14:textId="77777777" w:rsidR="00D538E6" w:rsidRDefault="00D538E6">
      <w:pPr>
        <w:pStyle w:val="a3"/>
      </w:pPr>
      <w:r>
        <w:t xml:space="preserve">　　第四天，我們的課程是以《俞淨意公遇灶神記》電視劇，和中國企業家胡小林先生的講座，主要讓大家明白，命自我造，福自我求，因果循環報應不爽的道理。深信人生的道路在自己的腳下，命運是要靠自己去把握的。從起心動念開始轉變，才有五福臨門，才會有幸福人生。</w:t>
      </w:r>
      <w:r>
        <w:t xml:space="preserve"> </w:t>
      </w:r>
    </w:p>
    <w:p w14:paraId="022BC49A" w14:textId="77777777" w:rsidR="00D538E6" w:rsidRDefault="00D538E6">
      <w:pPr>
        <w:pStyle w:val="a3"/>
      </w:pPr>
      <w:r>
        <w:t xml:space="preserve">　　我們第五天的課程，先後學習了淨空法師的「掙錢為什麼」，黃柏霖警官為同樂的開示，還有海南司法廳張發廳長的報告，「遲來的愛」。</w:t>
      </w:r>
      <w:r>
        <w:t xml:space="preserve"> </w:t>
      </w:r>
    </w:p>
    <w:p w14:paraId="6421FE91" w14:textId="77777777" w:rsidR="00D538E6" w:rsidRDefault="00D538E6">
      <w:pPr>
        <w:pStyle w:val="a3"/>
      </w:pPr>
      <w:r>
        <w:t xml:space="preserve">　　傳統文化儒釋道蘊藏著人生宇宙的奧祕，古聖先賢教導我們，自私自利不可取，放任貪瞋痴慢疑、刺激欲望、鼓勵競爭、縱欲過度，會給世界帶來災害，惡因必有惡報。所以掙錢要做好事，做人要有慈悲心，也就是我們自己本善之心，真心本性，清淨平等。而海南監獄對服刑人員的成功改造，更加證明了中華文化的巨大生命力和感染力，人是可以教得好的，哪怕是犯人，只要真誠悔過，也可以重新。</w:t>
      </w:r>
      <w:r>
        <w:t xml:space="preserve"> </w:t>
      </w:r>
    </w:p>
    <w:p w14:paraId="072FEA7B" w14:textId="77777777" w:rsidR="00D538E6" w:rsidRDefault="00D538E6">
      <w:pPr>
        <w:pStyle w:val="a3"/>
      </w:pPr>
      <w:r>
        <w:t xml:space="preserve">　　在學習傳統文化當兒，我們也為同樂幸福企業的體系規畫，我們做了八大模塊，跟大家分享。</w:t>
      </w:r>
      <w:r>
        <w:t xml:space="preserve"> </w:t>
      </w:r>
    </w:p>
    <w:p w14:paraId="54432715" w14:textId="77777777" w:rsidR="00D538E6" w:rsidRDefault="00D538E6">
      <w:pPr>
        <w:pStyle w:val="a3"/>
      </w:pPr>
      <w:r>
        <w:t xml:space="preserve">　　模塊之一，就是人文關懷。在新員工入職指南培訓，我們有夥伴式的系統，讓新的員工剛剛進入我們公司的時候會感到安全感、感到親切。</w:t>
      </w:r>
      <w:r>
        <w:t xml:space="preserve"> </w:t>
      </w:r>
    </w:p>
    <w:p w14:paraId="2F3F2586" w14:textId="77777777" w:rsidR="00D538E6" w:rsidRDefault="00D538E6">
      <w:pPr>
        <w:pStyle w:val="a3"/>
      </w:pPr>
      <w:r>
        <w:t xml:space="preserve">　　模塊之二，就是人文教育。我們每一個員工一定要修這個聖賢教育。我們總共的員工數目是，我們同樂有七百位員工，我們計算了，要是我們每一個月開班，每一班為三十位學員的話，我們要花三年的時間，才能夠把全部的員工有基本聖賢教育的常識。這個是我們第一屆。然後我們還開了小組的讀書會。每一個單位，因為我們有很多個單位，我們有二十六家餐廳，還有中央工廠，所以我們從上而下的教導，我們的每一個主管他就要開一個讀書會，每天就分享，我們拿半個小時的時間，我們花十五分鐘讀《弟子規》，其他十五分鐘做分享，而他們也做一些心得報告。我們還有開《弟子規》講解學習班。我們在每一個角落，我們的餐廳的每一個角落，我們做一些經教，讓我們員工有空的時候，休息時間可以看，可以修讀。</w:t>
      </w:r>
      <w:r>
        <w:t xml:space="preserve"> </w:t>
      </w:r>
    </w:p>
    <w:p w14:paraId="248F57CE" w14:textId="77777777" w:rsidR="00D538E6" w:rsidRDefault="00D538E6">
      <w:pPr>
        <w:pStyle w:val="a3"/>
      </w:pPr>
      <w:r>
        <w:t xml:space="preserve">　　新加坡精深技能發展局提倡專業技能培訓，這一些課程是我們必修的。當然其中我們就自己做了內部培訓的內容。</w:t>
      </w:r>
      <w:r>
        <w:t xml:space="preserve"> </w:t>
      </w:r>
    </w:p>
    <w:p w14:paraId="2A28304F" w14:textId="77777777" w:rsidR="00D538E6" w:rsidRDefault="00D538E6">
      <w:pPr>
        <w:pStyle w:val="a3"/>
      </w:pPr>
      <w:r>
        <w:t xml:space="preserve">　　這個是同樂服務，在同樂服務的課程裡面，我們就提供優質和真誠的服務教育，教導我們的同事們。我們還有另外一個課程，是新加坡每一個在餐飲業一定要修的，衛生課程，讓還沒有入職的員工先了解衛生的知識。另外一個課就是備酒服務。</w:t>
      </w:r>
      <w:r>
        <w:t xml:space="preserve"> </w:t>
      </w:r>
    </w:p>
    <w:p w14:paraId="62D2228F" w14:textId="77777777" w:rsidR="00D538E6" w:rsidRDefault="00D538E6">
      <w:pPr>
        <w:pStyle w:val="a3"/>
      </w:pPr>
      <w:r>
        <w:t xml:space="preserve">　　模塊之三，綠色企業。每週三餐，第三餐開源節流，還有零廚餘。</w:t>
      </w:r>
      <w:r>
        <w:t xml:space="preserve"> </w:t>
      </w:r>
    </w:p>
    <w:p w14:paraId="3284BC50" w14:textId="77777777" w:rsidR="00D538E6" w:rsidRDefault="00D538E6">
      <w:pPr>
        <w:pStyle w:val="a3"/>
      </w:pPr>
      <w:r>
        <w:lastRenderedPageBreak/>
        <w:t xml:space="preserve">　　模塊之四，健康促進。我們請醫生到我們的機構來講解健康講座，還有做驗血報告，確保員工知道怎樣保護他自己的身體。</w:t>
      </w:r>
      <w:r>
        <w:t xml:space="preserve"> </w:t>
      </w:r>
    </w:p>
    <w:p w14:paraId="29392646" w14:textId="77777777" w:rsidR="00D538E6" w:rsidRDefault="00D538E6">
      <w:pPr>
        <w:pStyle w:val="a3"/>
      </w:pPr>
      <w:r>
        <w:t xml:space="preserve">　　模塊之五，慈善公益，團體關愛，關心社區，提倡教育。我們與學校和師生進行理念交流，讓他們年輕人對我們的餐飲企業有所認識。我們讓十五歲的學生到我們的企業培訓，助導他們做促銷的方法，教他們怎麼做生意，教他們怎麼樣跟客人交談。我們把機器搬到校園裡，我們把科技帶到校園裡，我們教導學生們怎麼樣用自動機來烹調，然後把做好的食物賣出去當作籌款基金，做學校的基金。另外我們也和學校合作環保，把我們不能夠用的木架子做成小花瓶。做成小花瓶，然後再用它來賣出去，也是當作基金。</w:t>
      </w:r>
      <w:r>
        <w:t xml:space="preserve"> </w:t>
      </w:r>
    </w:p>
    <w:p w14:paraId="107E23C6" w14:textId="77777777" w:rsidR="00D538E6" w:rsidRDefault="00D538E6">
      <w:pPr>
        <w:pStyle w:val="a3"/>
      </w:pPr>
      <w:r>
        <w:t xml:space="preserve">　　關心社區，我們與臨終關懷中心也有密切的關係，我們每年都為它籌款。臨終服務關懷就是對末期癌症病人的關懷和籌款義賣會。我們邀請同行的朋友捐他們的食物，由我們義賣出去；我們也邀請學生、家長們一起參與籌款；我們也支持慈善義走。</w:t>
      </w:r>
      <w:r>
        <w:t xml:space="preserve"> </w:t>
      </w:r>
    </w:p>
    <w:p w14:paraId="522F1C53" w14:textId="77777777" w:rsidR="00D538E6" w:rsidRDefault="00D538E6">
      <w:pPr>
        <w:pStyle w:val="a3"/>
      </w:pPr>
      <w:r>
        <w:t xml:space="preserve">　　新加坡８０％的人民住在政府組屋裡，其中也有少部分的租賃組屋。租賃組屋就是８０％住的是老人，他們沒有人照顧。每個星期我們參加「讓希望活下去」的義工團，早上七點半，風雨不改到租賃組屋送早餐、做服務。我們每家每戶敲門送早餐，讓義工小朋友為老人的眼鏡和開關（燈的開關）處塗上夜光液，讓老人在黑夜裡，可以方便的看到他們的眼鏡在什麼地方。接著，我們也藉著這個機會，問問老人是否能給我們機會，讓他們剪頭髮、修指甲、整理屋子。老人已經老了，沒有辦法自己彎下腰修指甲，也沒有辦法自己整理屋子。他們常常收到很多公眾捐來的食物，但是他們沒有辦法煮，食物都過期了，我們就幫他整理。這是之前跟之後的照片。</w:t>
      </w:r>
      <w:r>
        <w:t xml:space="preserve"> </w:t>
      </w:r>
    </w:p>
    <w:p w14:paraId="745E7B3C" w14:textId="77777777" w:rsidR="00D538E6" w:rsidRDefault="00D538E6">
      <w:pPr>
        <w:pStyle w:val="a3"/>
      </w:pPr>
      <w:r>
        <w:t xml:space="preserve">　　模塊之六，志願者聚餐。我們讓員工參加，志願者，我們一起做活動。</w:t>
      </w:r>
      <w:r>
        <w:t xml:space="preserve"> </w:t>
      </w:r>
    </w:p>
    <w:p w14:paraId="67AA99E4" w14:textId="77777777" w:rsidR="00D538E6" w:rsidRDefault="00D538E6">
      <w:pPr>
        <w:pStyle w:val="a3"/>
      </w:pPr>
      <w:r>
        <w:t xml:space="preserve">　　人文真善美，模塊之七。我們就一起去學習，這是我們二Ｏ一五年在馬來西亞吉隆坡學習的照片；這是二Ｏ一六年，我們到馬來西亞馬六甲漢學院學習《弟子規》英文版；這是二Ｏ一六年，我們幾位同事到潮州黃河慈善福利會學習；這是二Ｏ一七年三月份，我們學習周永杉老師的「商道」。我們還做幸福企業交流，我們幾個月一次，我們就互相的到幸福企業會員的辦公室，我們做企業交流。</w:t>
      </w:r>
      <w:r>
        <w:t xml:space="preserve"> </w:t>
      </w:r>
    </w:p>
    <w:p w14:paraId="16DEABA7" w14:textId="77777777" w:rsidR="00D538E6" w:rsidRDefault="00D538E6">
      <w:pPr>
        <w:pStyle w:val="a3"/>
      </w:pPr>
      <w:r>
        <w:t xml:space="preserve">　　模塊之八，敦倫盡分。我們用恭敬的心，我們用果皮做成酵素，然後用它來抹桌子、洗杯子，當作肥料。我們還精益管理，不斷的尋找浪費的根源，繼續改善。</w:t>
      </w:r>
      <w:r>
        <w:t xml:space="preserve"> </w:t>
      </w:r>
    </w:p>
    <w:p w14:paraId="776BE7C0" w14:textId="77777777" w:rsidR="00D538E6" w:rsidRDefault="00D538E6">
      <w:pPr>
        <w:pStyle w:val="a3"/>
      </w:pPr>
      <w:r>
        <w:t xml:space="preserve">　　這個是「置冠服，有定位；勿亂頓，致污穢。」我愛我的設備，我們把每一台機器都當作我們的孩子，然後就愛心的去照顧它。「事諸父，如事父；事諸兄，如事兄。」當客人為家人，當他們為我們的衣食父母，給他們最熱忱的服務。這個是我們一些同樂服務的態度，要是有喜慶的日子，我們會特別做給他們很多的驚訝，讓做生日的老人家非常的開心，我們可以從照片中看到老人家開心的笑容。我們有時候的舉動感動到他們，把客人搞到也流眼淚。</w:t>
      </w:r>
      <w:r>
        <w:t xml:space="preserve"> </w:t>
      </w:r>
    </w:p>
    <w:p w14:paraId="01A6B8E6" w14:textId="77777777" w:rsidR="00D538E6" w:rsidRDefault="00D538E6">
      <w:pPr>
        <w:pStyle w:val="a3"/>
      </w:pPr>
      <w:r>
        <w:lastRenderedPageBreak/>
        <w:t xml:space="preserve">　　這個是我現在暫時的匯報，接下來，我會請我的同事蔡寶玉女士，瞿先生和劉總經理分享他們的心得。可是當他們還沒分享之前，先看看我們第一屆的花絮好嗎？好，謝謝！</w:t>
      </w:r>
      <w:r>
        <w:t xml:space="preserve"> </w:t>
      </w:r>
    </w:p>
    <w:p w14:paraId="741004AD" w14:textId="77777777" w:rsidR="00D538E6" w:rsidRDefault="00D538E6">
      <w:pPr>
        <w:pStyle w:val="a3"/>
      </w:pPr>
      <w:r>
        <w:t xml:space="preserve">　　蔡寶玉女士：尊敬的院長，尊敬的企業家們，和親愛的台灣的朋友們，大家下午好。</w:t>
      </w:r>
      <w:r>
        <w:t xml:space="preserve"> </w:t>
      </w:r>
    </w:p>
    <w:p w14:paraId="259058BC" w14:textId="77777777" w:rsidR="00D538E6" w:rsidRDefault="00D538E6">
      <w:pPr>
        <w:pStyle w:val="a3"/>
      </w:pPr>
      <w:r>
        <w:t xml:space="preserve">　　今天很榮幸的可以在這和大家分享，我們同樂集團的員工們學了《弟子規》過後他們有些什麼改變，還有我們初期面對些什麼困難。我是蔡寶玉，我是在同樂集團負責營運部門的。學習《弟子規》，我們初期是由全部的管理層開始，當然也包括老闆。大家都看到了影片裡。我們一次上課五天，然後我們多數是看視頻，聽師長們講課，還有看影片。然後每天上完課之後，我們會有同事們分享心得，大家講講今天他們學到了什麼，有些什麼感受。</w:t>
      </w:r>
      <w:r>
        <w:t xml:space="preserve"> </w:t>
      </w:r>
    </w:p>
    <w:p w14:paraId="2DA8FB4A" w14:textId="77777777" w:rsidR="00D538E6" w:rsidRDefault="00D538E6">
      <w:pPr>
        <w:pStyle w:val="a3"/>
      </w:pPr>
      <w:r>
        <w:t xml:space="preserve">　　我們初期碰到的困難，因為我們新加坡的企業都是沿著政府的高生產力的方式來營業的，人員都用得非常的少，多數是一人多崗，一個人要做幾個崗位。好像我做收銀員，我也帶位（就是帶位員），都一個人做。還是我做傳菜員，但是我也做倒果汁、切水果、倒水之類的，就一人多崗，所以人員都用得很少。所以初期的時候學《弟子規》，每一家要抽出人去讀五天，廚師長跟經理們都很不平衡說：我們到底是要掙錢的，還是要讀書的？人員都已經不夠了，還要調人去，我們怎麼做！所以他們都很不平衡。過後，更不平衡了，讀了《弟子規》，人變好了，但是人跑了。為什麼人跑了？因為他們回去孝順父母，我不幹了，他們回去一面在自己的國家孝順父母、一面工作。所以廚師長說：不要讀《弟子規》，讀了人都跑了。但是這個過後他們都明白了，原來要解決人手缺的問題，就要上《弟子規》。《弟子規》讓他們明白了人生，明白了工作的意義是什麼。這個是我們初期碰到最大的困難。</w:t>
      </w:r>
      <w:r>
        <w:t xml:space="preserve"> </w:t>
      </w:r>
    </w:p>
    <w:p w14:paraId="46BD1B4D" w14:textId="77777777" w:rsidR="00D538E6" w:rsidRDefault="00D538E6">
      <w:pPr>
        <w:pStyle w:val="a3"/>
      </w:pPr>
      <w:r>
        <w:t xml:space="preserve">　　然後在這跟大家講講一下我們上課的情況。大家都看到了，我們上課多數都是在哭中上課的。哭，為什麼哭？因為他們都明白了人生，他們都感動了。早早我看到影片的時候，我還後面流淚。為什麼？因為那時真的很感動，在上課的時候。我記得我們學了孝道，懂得要尊敬長輩，然後我們就學習幫長輩洗腳按摩。但是我們的董事長他說，他了解員工的辛苦，站了整天，他要幫員工洗腳，很堅持的。所以我們都在哭著給老闆洗腳；但是後來員工也回報了，幫老闆洗腳，大家都擁抱著哭。所以情況真的很感人！所以我覺得學《弟子規》讓雙方都了解，大家明白大家的辛苦，都會很體諒大家。</w:t>
      </w:r>
      <w:r>
        <w:t xml:space="preserve"> </w:t>
      </w:r>
    </w:p>
    <w:p w14:paraId="5FCD3582" w14:textId="77777777" w:rsidR="00D538E6" w:rsidRDefault="00D538E6">
      <w:pPr>
        <w:pStyle w:val="a3"/>
      </w:pPr>
      <w:r>
        <w:t xml:space="preserve">　　另外一個感動的場面，我也很難忘記的就是，我們學了《弟子規》，上了傳統教育，然後我們分享心得的時候，我們就寫家書。在寫家書也是每個人都是稀里嘩啦的在哭，寫家書。好像我自己寫家書，我寫給我天上的媽媽，那個太感動了。有時候很內疚，因為做餐飲，早上一出門九點多，回到家裡都十二點了，所以都沒時間，現在想起來都很愧疚。所以大家都稀里嘩啦的。然後有的又住得很遠，父母都住得很遠，都在國外的。所以這個也很感動。我們有個央廚的廚師長，他在分享心得的時候，他說他寫家書是給他的孩子，因為他跟孩子有十多年沒見面了。因為年輕的時候沒上聖賢教育，不懂事、好玩，老婆就離開他了，帶著孩子離開他，他十多年都沒有見過孩子，很想念孩子，所以寫家書給孩子。我們也鼓勵他寄出去，我們幫他寄出去了，也鼓勵他主動的跟孩子聯絡。後來聯絡上了，孩子的婚禮邀請他出席！接下來，我每次</w:t>
      </w:r>
      <w:r>
        <w:lastRenderedPageBreak/>
        <w:t>去央廚的時候，我們的央廚廚師長就拿著孫子的照片給我看，「寶玉姐，妳看我的孫多可愛，我的孫今年有多大了。」大家想一想，《弟子規》聖賢教育多好！真的，員工幸福了，企業也幸福了。</w:t>
      </w:r>
      <w:r>
        <w:t xml:space="preserve"> </w:t>
      </w:r>
    </w:p>
    <w:p w14:paraId="5E8AA294" w14:textId="77777777" w:rsidR="00D538E6" w:rsidRDefault="00D538E6">
      <w:pPr>
        <w:pStyle w:val="a3"/>
      </w:pPr>
      <w:r>
        <w:t xml:space="preserve">　　這個是我們上課的情況。我們上了《弟子規》過後，為了怕員工們都生疏了，久了就忘了，所以我們就由家茵姐帶領之下，我們就組織了讀書會。讀書會，我們第一次是讀蔡禮旭老師的《弟子規》四十講，我們每一次讀完之後都要寫心得。蔡禮旭蔡老師真的講得非常的好，因為他把《弟子規》的教育融入我們的生活點點滴滴裡面，很容易明白，又很輕鬆、很幽默的，所以員工都很容易吸收。真的要很感恩蔡老師。</w:t>
      </w:r>
      <w:r>
        <w:t xml:space="preserve"> </w:t>
      </w:r>
    </w:p>
    <w:p w14:paraId="078BE641" w14:textId="77777777" w:rsidR="00D538E6" w:rsidRDefault="00D538E6">
      <w:pPr>
        <w:pStyle w:val="a3"/>
      </w:pPr>
      <w:r>
        <w:t xml:space="preserve">　　然後我們又讀了智然老師的《了凡四訓》。《了凡四訓》我們學到了什麼？我們學到了人不僅有命，我們還要認命，我們還要去改造命運，那我們的生命、我們的人生才會更有意義。所以我們學了之後，我們明白了人生，我們懂得應該怎麼去工作，怎麼對工作有熱忱。然後，現在我們在讀蔡老師的《太上感應篇》，我們開始在讀了。因為才開始在讀，了解的不多，所以不能跟大家分享《太上感應篇》我們學到些什麼。</w:t>
      </w:r>
      <w:r>
        <w:t xml:space="preserve"> </w:t>
      </w:r>
    </w:p>
    <w:p w14:paraId="1D0D00F7" w14:textId="77777777" w:rsidR="00D538E6" w:rsidRDefault="00D538E6">
      <w:pPr>
        <w:pStyle w:val="a3"/>
      </w:pPr>
      <w:r>
        <w:t xml:space="preserve">　　真的，學習了《弟子規》，中華文化幾千年的智慧，真的對我們來講受益不淺。不論在我們自己的自修上，還是在我們企業的經營管理上面，真的非常的棒。因為早早影片大家都看到了，所以我們學習的情況，然後家茵姐也匯報了，所以在學習的課程我就不講這麼多。但是我們會繼續的學習，我們會把學習在生活中實踐，然後我們也會以平常的心做事，我們會珍惜身邊有緣的人，我們一起去營造更好的、自然的、和諧的、和樂的生活。</w:t>
      </w:r>
      <w:r>
        <w:t xml:space="preserve"> </w:t>
      </w:r>
    </w:p>
    <w:p w14:paraId="16EAC3CC" w14:textId="77777777" w:rsidR="00D538E6" w:rsidRDefault="00D538E6">
      <w:pPr>
        <w:pStyle w:val="a3"/>
      </w:pPr>
      <w:r>
        <w:t xml:space="preserve">　　我今天的分享就到這裡，謝謝大家！現在我要請我們的另外一位同事，他管不同的部門的，瞿先生同事上台跟大家分享他學習的心得。謝謝大家！</w:t>
      </w:r>
      <w:r>
        <w:t xml:space="preserve"> </w:t>
      </w:r>
    </w:p>
    <w:p w14:paraId="47662833" w14:textId="77777777" w:rsidR="00D538E6" w:rsidRDefault="00D538E6">
      <w:pPr>
        <w:pStyle w:val="a3"/>
      </w:pPr>
      <w:r>
        <w:t xml:space="preserve">　　瞿先生：尊敬的尊長、嘉賓、前輩，以及親愛的台灣朋友們，大家下午好。我是瞿先生，我在同樂服務了十四年之久。我的工作是什麼？我的工作就必須到各個單位去巡查５Ｓ制度的進度，還有包括衛生。所以我是一個不受歡迎的人物，每個人看到我都會退避三舍，魔鬼又來了。所以我的工作就需要常跟主管們互動的，雖然我們說相同的語言，有著同樣的公司理念，但是並沒有心靈上的一個交流。因為公司上的這些核心價值觀，它會淪為一個很像形式上的一個東西，而我們心靈上沒有辦法有共識的東西，所以我每次在處理我的工作的時候，都會面對很多問題。你看，你現場看，他們都已經是主管了，肯定有自己的一套對不對？我們再要跟他溝通的時候，我們會有阻礙。而且你要知道，在新加坡它是菁英社會，人與人之間的互信會比較弱。我們是在競爭的環境下生長的，所以我們如果說，打個比方，我還沒有學《弟子規》之前，我稍微謙卑一點，我是不是會失去機會？這個我曾經問過我自己。「對尊長，勿見能」，在老闆的面前不能把自己的才幹顯出來，那我會不會少掉很多機會？如果我去實踐這個《弟子規》的話。所以當時會有懷疑，那是正常的。</w:t>
      </w:r>
      <w:r>
        <w:t xml:space="preserve"> </w:t>
      </w:r>
    </w:p>
    <w:p w14:paraId="3521041F" w14:textId="77777777" w:rsidR="00D538E6" w:rsidRDefault="00D538E6">
      <w:pPr>
        <w:pStyle w:val="a3"/>
      </w:pPr>
      <w:r>
        <w:t xml:space="preserve">　　我們同樂為了精進我們的管理，我們在二ＯＯＯ年初，我們就引進了５Ｓ系統。５Ｓ的系統裡面包括整理系統化、整潔標準化，最後一個Ｓ最難搞的，叫自律。什麼是自律？前面四個Ｓ我們在推行的時候，都不會有什麼很大的一個困難，因為制定流程、標準，我們可以寫下來，所有的員工我們可以把他放在像這樣子受約束的環境下</w:t>
      </w:r>
      <w:r>
        <w:lastRenderedPageBreak/>
        <w:t>培訓，他沒有得地方跑，我們在上面講，他在下面聽，我們很快就可以完成這個系統的建立。可是人的視線只有一百八十度，我</w:t>
      </w:r>
      <w:r>
        <w:t>相信企業都是面對這樣子的一個問題。你有沒有想過，當你把身轉過去，你沒有看到你的員工了，我們這些辛辛苦苦定下來的規章制度，還有人能去執行嗎？所以我們就會怎麼樣做？我們就裝閉路電視，來增廣我們的視野。這個是一個方法之一。國之大事，賞罰而已，你也可以用賞罰制度。做得好，賞點錢；做不好，我罰你。這些都是勉強的可以推動整個團隊在走。可是你可以想想看，如果員工在這種環境下，他會開心嗎？他一走進公司，十幾架，就好像現在有看到很多</w:t>
      </w:r>
      <w:r>
        <w:t>Camera</w:t>
      </w:r>
      <w:r>
        <w:t>對著我，我就緊張了，然後你還要求他你要做好，你要做得很好，你一定要跟我把規章制度做好。所以我是在這種環境下做工，我不可能把最好的服務呈現給我們的客人的。所以這個都不是長期的解決方案。所以我在負責這個５Ｓ的時候，在自律這一方面我就遇到了很大的瓶頸。</w:t>
      </w:r>
      <w:r>
        <w:t xml:space="preserve"> </w:t>
      </w:r>
    </w:p>
    <w:p w14:paraId="4EA7D9B3" w14:textId="77777777" w:rsidR="00D538E6" w:rsidRDefault="00D538E6">
      <w:pPr>
        <w:pStyle w:val="a3"/>
      </w:pPr>
      <w:r>
        <w:t xml:space="preserve">　　後來有幸的我們去參觀了蘇州固鍀這間公司，這間公司特別在什麼地方？它不只教《弟子規》、國學，它還把它實踐出來。我對吳董事長的一個想法非常的感動，他為了讓員工吃到無毒的蔬菜，他開闢了一個菜園。他說菜園不需要打理，不要噴灑農藥。我就覺得這哪有可能，不噴灑農藥，我們怎麼會有收成？那吳董他用什麼方法？他就在旁邊的一塊地，完全不發展，就讓它野草叢生。他說蟲比較喜歡去那個地方，那個是牠自然的生長環境。而不是把所有的土地全部都開發了，變成農場，而是你保留一個地方讓蟲去，蟲就不會來吃你的農作物。我認為他這樣想，是不是只是一個幻想？但是他做給你看。無形中，我參觀了他的工廠過後，然後他的員工每個都很守規矩，其實跟這個５Ｓ制度相同的，但是他在這個自律方面，他不是被逼的，他是有自發性的。每一個人都是自發性的去完成公司的規章制度，當你有這個自發性的時候，我不需要閉路電視，我不需要有人監視，每個人都很了解到他為什麼要做。譬如說我們通過孝道我們了解到，我們可以養父母之身、養父母之心、養父母之志、養父母之慧，稱之大孝。養父母之志，就是把自己的事業發展好，對不對？如果你在教孝道的時候，你把員工都教，原來我把我的事業發展好，這也是孝的一種，會</w:t>
      </w:r>
      <w:r>
        <w:t>讓父母開心，然後他做工他稍微就會比較認真一點，因為為什麼？他在工作，他就是行孝。如果了解得不夠透徹的人，他也許就好像我的家人所講的，寶玉姐所講的，跑了，我回去照顧父母，那個只是養父母之心、養父母之身，他就沒有考慮到養父母之志了。</w:t>
      </w:r>
      <w:r>
        <w:t xml:space="preserve"> </w:t>
      </w:r>
    </w:p>
    <w:p w14:paraId="185789F6" w14:textId="77777777" w:rsidR="00D538E6" w:rsidRDefault="00D538E6">
      <w:pPr>
        <w:pStyle w:val="a3"/>
      </w:pPr>
      <w:r>
        <w:t xml:space="preserve">　　所以通過這些一連串的教育，我就覺得，哎呀！聖賢教育可以試試看，拿來解決我這個５Ｓ的自律的問題。我就開始陪著家茵姐，九屆了，你看裡面每一張照片都有我。為什麼？我覺得這樣子做是福慧雙修的事情，哪有一間公司這麼好，給你帶人學傳統文化，然後又給你錢。所以我天天陪著學員們一起在學習，當然，我每個月都充電。因為去學習傳統文化會有一個危機，你只要稍微停頓一下，你就怠懈了，所以為什麼我們要有讀書會？我們要有其他的東西。所以我們要堅持去把聖賢文化推廣在我們的公司裡面，但是「堅持」二字非常的重要，因為你會遇到很大的阻力。</w:t>
      </w:r>
      <w:r>
        <w:t xml:space="preserve"> </w:t>
      </w:r>
    </w:p>
    <w:p w14:paraId="7154655A" w14:textId="77777777" w:rsidR="00D538E6" w:rsidRDefault="00D538E6">
      <w:pPr>
        <w:pStyle w:val="a3"/>
      </w:pPr>
      <w:r>
        <w:t xml:space="preserve">　　很像說，打一個比方。你們看到洗腳，看到我們這些課程，在新加坡剛開始的時候，要開始是非常非常的困難的。但是老實、聽話、真幹，家茵姐走出一步，要做就做真的，不要做假的，做下去不管別人怎麼講，我們繼續我們的方向。所以學這個聖賢教育的話，當然我們還做得很多很不足的地方。但是這個方向對了，只要把方向定下來，不斷的去努力，相信有一天我們會看到一些不一樣的結果。所以我們還在天天的學習，天天的努力當中。今天的報告就到這邊，謝謝大家！</w:t>
      </w:r>
      <w:r>
        <w:t xml:space="preserve"> </w:t>
      </w:r>
    </w:p>
    <w:p w14:paraId="4DC1165F" w14:textId="77777777" w:rsidR="00D538E6" w:rsidRDefault="00D538E6">
      <w:pPr>
        <w:pStyle w:val="a3"/>
      </w:pPr>
      <w:r>
        <w:lastRenderedPageBreak/>
        <w:t xml:space="preserve">　　好，下面我請我的另外一個同事，劉總經理來跟大家一起做分享，好，歡迎劉總經理。</w:t>
      </w:r>
      <w:r>
        <w:t xml:space="preserve"> </w:t>
      </w:r>
    </w:p>
    <w:p w14:paraId="03840AEA" w14:textId="77777777" w:rsidR="00D538E6" w:rsidRDefault="00D538E6">
      <w:pPr>
        <w:pStyle w:val="a3"/>
      </w:pPr>
      <w:r>
        <w:t xml:space="preserve">　　劉總經理：尊敬的各位尊長、各位前輩，親愛的台灣朋友們，非常榮幸能有這樣一個機會，在這裡匯報我們學習中華傳統文化、落實《弟子規》的心得體會。我是新加坡同樂餐飲集團，我是集團的品牌總經理，我姓劉，北京人。我是從二Ｏ一三年開始接觸《弟子規》這部經典，二Ｏ一五年參加了同樂的第一期聖賢文化學習班。當時學了以後，就是觸動非常大，就是覺得老祖宗太有智慧了，太了不起了！因為過去也算是受過傳統文化的薰陶，但基本上就算可以說是，怎麼講，叫「聽而不聞，視而不見，食而不知其味」。俗話說「不聽老人言，吃虧在眼前」，可是過去可以說就是吃了虧、遭受了挫折，還是不知道醒悟，也不知道自己到底是錯在哪裡。通過兩年來的傳統文化的學習和實踐，就慢慢的開始真的非常深切的就感受到，我們古聖先賢的教導，確實是可以怎麼說，叫啟迪我們的心靈，能夠開發我們人的智慧，能夠幫助我們，就是轉變我們的生活態度，重新的樹立人生的規畫，培養人生的目標。如果把它落實在企業裡，就能夠幫助我們引導員工信守職業道德，愛崗敬業。</w:t>
      </w:r>
      <w:r>
        <w:t xml:space="preserve"> </w:t>
      </w:r>
    </w:p>
    <w:p w14:paraId="7BA362A9" w14:textId="77777777" w:rsidR="00D538E6" w:rsidRDefault="00D538E6">
      <w:pPr>
        <w:pStyle w:val="a3"/>
      </w:pPr>
      <w:r>
        <w:t xml:space="preserve">　　我是從事餐飲行業的，這個行業非常辛苦，過去把它叫做五子行之一，賺錢很不容易。我們的員工他都是來自五湖四海，各個國家和地區。對這個行業，這種伺候人的工作，談不上有什麼熱情；對公司的態度基本上就是打工賺錢，也談不上什麼熱愛，往往其他的地方你多給五十塊錢他就跳槽了。所以我們過去同樂有一個很響亮的名號，就被同行叫做什麼？叫餐飲行業的黃埔軍校。為什麼？就是我們很多的員工都被別人挖走了，一度新加坡所有的那些五星級酒店裡的中餐廳，它的廚房的老大都有我們同樂的背景，基本上都是我們出去的。所以你看這種心魔，有這種心魔的話，它帶來的一個就是說，很多人他平時就熱衷於買馬票，然後還美其名曰我買一個希望。更有甚者，就很多人他就沉迷於賭博，這種想發財，最後導致什麼？對有極個別的，對家庭，給他的家庭，當然也給我們公司就帶來非常嚴重的損害，可以有的就把命都丟掉了。</w:t>
      </w:r>
      <w:r>
        <w:t xml:space="preserve"> </w:t>
      </w:r>
    </w:p>
    <w:p w14:paraId="460CDB50" w14:textId="77777777" w:rsidR="00D538E6" w:rsidRDefault="00D538E6">
      <w:pPr>
        <w:pStyle w:val="a3"/>
      </w:pPr>
      <w:r>
        <w:t xml:space="preserve">　　通過我們剛才大家了解到那種聖賢文化，那種教育，其實包括我在內，都是受到了很大教育。因為我們是通過家和文化、孝道文化、因果教育，大家都開始思考人生到底是怎麼回事。現在就開始明白了希望不是買來的，福報也不是我們拜來的，你只有說你像聖賢人那樣生活，你才能是真正有福的人。大家都開始就紛紛的反省自己的錯誤，也懺悔過去。譬如有人就講，因為上完課以後，我早上這個課一年，我就不離婚了，我就不會離婚了。還有的人就在那自責，我對不起我父母，我對不起我兄弟姐妹，乾脆，就像剛才我們寶玉姐介紹，我辭職了。為什麼？我要回家去照顧父母，孝順父母。所以對這種員工我們也是很撓頭，太遺憾了。但是畢竟這些員工他不是過去因為五十塊錢他跳槽，他現在是通過學習，他對人生有了新的感悟，這種情況下，所以我們說我們就祝福他們。但是還是有更多的員工，他對企業就增加了這種認同感和歸屬感，企業的凝聚力和向心力都增加了。因為有員工他們就都會講，他們過去從來沒有見過同樂這樣的公司，就是肯為員工開這樣的學習班，而且完全不講求經濟效益，他們都說我們來同樂是來對了。而且還有很多受訓學員的父母寫信給公司，謝謝公司，說你們教導得好，現在我們的孩子都知道、都懂得什麼是孝順了。</w:t>
      </w:r>
      <w:r>
        <w:t>所以這種愛的力量、這種孝道的力量是非常的大，它可以幫助我們走出人生的迷思，然後真正的開始思考這人生的路要怎麼樣走。</w:t>
      </w:r>
      <w:r>
        <w:t xml:space="preserve"> </w:t>
      </w:r>
    </w:p>
    <w:p w14:paraId="764677E2" w14:textId="77777777" w:rsidR="00D538E6" w:rsidRDefault="00D538E6">
      <w:pPr>
        <w:pStyle w:val="a3"/>
      </w:pPr>
      <w:r>
        <w:lastRenderedPageBreak/>
        <w:t xml:space="preserve">　　孔子說：「正己而不求於人，則無怨。上不怨天，下不尤人。故君子居易以俟命，小人行險以徼幸。」這就說什麼？為了一己之利，我們去騙、去偷、去搶，鋌而走險，這種東西他是僥倖，求得僥倖的成功，這是小人之道。君子之道是什麼？君子之道就是應該不抱怨，簡單平易的生活，不輕易的隨波逐流，禁得起誘惑，耐得住寂寞。平平淡淡才是真，在平淡無奇的生活中、平凡忙碌的工作裡，我們就更要懂得感恩惜福，珍惜和愛護我們身邊的人和周圍的一草一木。「命由心造，福自我求」，我們的福氣說到底都是來自「存好心、說好話、辦好事」。我們服務業的確就是伺候人，但是它同時它也在幫人，也就是在積德，就值得我們付出心血和努力。</w:t>
      </w:r>
      <w:r>
        <w:t xml:space="preserve"> </w:t>
      </w:r>
    </w:p>
    <w:p w14:paraId="0872018E" w14:textId="77777777" w:rsidR="00D538E6" w:rsidRDefault="00D538E6">
      <w:pPr>
        <w:pStyle w:val="a3"/>
      </w:pPr>
      <w:r>
        <w:t xml:space="preserve">　　所以大家明白了這個道理，念頭變了。念頭變了以後，員工自然的他對企業也好，員工彼此之間相待也好，還是對待客人也好，他的態度就全部轉變了。就是說現在，就開始有愈來愈多的員工，就開始以一個全新的角度看待我們這個行業的價值和服務工作的意義。其實任何一個工作的本質它都是服務，都是為人提供服務，餐飲行業它更是直接服務人、關心人、幫助人、照顧人這麼一個工作。所以餐廳它不只是一個用餐的場所，而且它也是一個修法的道場。無論我們是服務公司，還是服務客人，所以我們就是你為人謀，就要盡忠職守，叫「己欲立而立人，己欲達而達人」。我們無論對朋友也好，對員工也好，我們就要信守承諾，叫什麼？《弟子規》教育我們，「事非宜，勿輕諾；苟輕諾，進退錯」。我們要學習《弟子規》，就貴在知行合一，都要從自己做起，重在改善自己的言行，而不是專挑別人的毛病。所以現在我周圍的同事，大家都開始懂得珍惜工作機會，把企業當家的人就多了。就說「我錯了」，碰到事情說「我錯了」，然後說「我幫你」，這兩句話的人就多了，埋怨、抱怨的人就愈來愈少。現在大家都形成了一個概念，幫人是有福的，幫人其實就是在幫自己。</w:t>
      </w:r>
      <w:r>
        <w:t xml:space="preserve"> </w:t>
      </w:r>
    </w:p>
    <w:p w14:paraId="18B26028" w14:textId="77777777" w:rsidR="00D538E6" w:rsidRDefault="00D538E6">
      <w:pPr>
        <w:pStyle w:val="a3"/>
      </w:pPr>
      <w:r>
        <w:t xml:space="preserve">　　我們單位有一個老員工叫青姐，她六十多歲了，她在同樂工作了很多年。剛轉到我們單位來的時候，其他同事都不願意跟她合作，因為年紀大，她手腳就慢，你跟她一起搭檔的話，就意味著你得多幹。所以大家都要投訴、抱怨。但是，也是通過這學習以後，大家的態度都變了，就開始增加了一分理解、同情和包容，現在開始就搶著幫她幹活，盡量減輕她的壓力。這位青姐，因為她是一個人長期生活，所以她非常寂寞，實際上她就把我們單位就當成了她的家，就是把同事就看成一個她可以依賴、可以溝通、可以傾訴的親人。</w:t>
      </w:r>
      <w:r>
        <w:t xml:space="preserve"> </w:t>
      </w:r>
    </w:p>
    <w:p w14:paraId="0E1FA185" w14:textId="77777777" w:rsidR="00D538E6" w:rsidRDefault="00D538E6">
      <w:pPr>
        <w:pStyle w:val="a3"/>
      </w:pPr>
      <w:r>
        <w:t xml:space="preserve">　　但是不久前，就是年初的時候，她一下子查出患了癌症，很嚴重，後來就去住院。住院期間，我們的同事就紛紛的都去看她，有的給她送紅包，然後噓寒問暖，然後我們公司的人事部也給她就送來了鮮花，這個青姐就非常感動。診斷完以後她就出院了，一出院，就又回來照常上班。因為她上班是怎麼講？她不是因為她生活不下去，她只是說什麼，她不是說有什麼生活壓力，非要工作不可，她只是覺得這個單位就像她家一樣，她周圍的同事像親人，她想跟大家聊天，覺得很親切。直到最後，我們單位的經理發現青姐就是神智都有點不太清，眼神都有點恍恍惚惚，這個時候就趕緊通知她的兒子，通過她的兒子就勸青姐，說妳回家修養，等妳身體好了，妳再回來。青姐這樣她就走了，走了結果沒有過幾天，她就與世長辭，等於是跟我們同樂是幹了一輩子。這樣我們可以說大家傷心之餘，起碼我們還是感到欣慰的是，是我們陪伴著她走完了她生命的最後一程，將最後的愛和關懷傳遞給了她。就像我們《弟子規》上有講，「凡是人，皆須愛；天同覆，地同載」。是把我們的愛傳遞出去，傳遞給身邊的每一個人，這才是我們生活也好、工作也好的最大的意義。好，謝謝大家，匯報就到這裡。</w:t>
      </w:r>
      <w:r>
        <w:t xml:space="preserve"> </w:t>
      </w:r>
    </w:p>
    <w:p w14:paraId="6E842DA0" w14:textId="77777777" w:rsidR="00D538E6" w:rsidRDefault="00D538E6">
      <w:pPr>
        <w:pStyle w:val="a3"/>
      </w:pPr>
      <w:r>
        <w:lastRenderedPageBreak/>
        <w:t xml:space="preserve">　　周家茵執行董事：以上是我們學習和在企業落實《弟子規》、傳統文化的一些心得體會。其實我們學得還不夠，對聖賢教育的理解還不深，也只能說是初嘗一點甜頭。能夠站在這裡與大家匯報，我感到非常榮幸，可以講是誠惶誠恐，謝謝大家的耐性。如果我們有講得不對的地方，請大家多多指點，我們還會繼續學習提高，希望能夠落實得更好。</w:t>
      </w:r>
      <w:r>
        <w:t xml:space="preserve"> </w:t>
      </w:r>
    </w:p>
    <w:p w14:paraId="5FD749CF" w14:textId="77777777" w:rsidR="00D538E6" w:rsidRDefault="00D538E6">
      <w:pPr>
        <w:pStyle w:val="a3"/>
      </w:pPr>
      <w:r>
        <w:t xml:space="preserve">　　我希望可以把我們上個星期的第九屆播放給大家，讓大家一起欣賞這個花絮。我們也請其他的幸福企業的員工一起參加。這就是我們的老師們。我們掛了兩枚生雞蛋，三天的學習我們都掛著這個雞蛋，三天結束後，有３０％的雞蛋打破了。</w:t>
      </w:r>
      <w:r>
        <w:t xml:space="preserve"> </w:t>
      </w:r>
    </w:p>
    <w:p w14:paraId="61377F9C" w14:textId="77777777" w:rsidR="00D538E6" w:rsidRDefault="00D538E6">
      <w:pPr>
        <w:pStyle w:val="a3"/>
      </w:pPr>
      <w:r>
        <w:t xml:space="preserve">　　學員非常認真，我們講好是八點半早上到公司來吃早餐，他們之前很早就到了。這是之前和之後對萬物的恭敬心，把東西排好。他們是通過學習之後，覺悟了以後就自己修改。然後在拉椅子的時候，剛剛第一天的時候是拉出很多聲音，我們接下來的學習，我們就對萬物的恭敬，我們就再也沒有一些椅子和桌子的聲音了。下午有午休時間，做一些輕鬆的運動，小組分享。</w:t>
      </w:r>
      <w:r>
        <w:t xml:space="preserve"> </w:t>
      </w:r>
    </w:p>
    <w:p w14:paraId="292775B7" w14:textId="77777777" w:rsidR="00D538E6" w:rsidRDefault="00D538E6">
      <w:pPr>
        <w:pStyle w:val="a3"/>
      </w:pPr>
      <w:r>
        <w:t xml:space="preserve">　　這是我們在穎南圖書館，我父親的圖書館裡面和一些蒐集的書。我們有好多員工從來都沒有寫過信給父母親，這是他們第一次寫家書。這些打破了。我們寫了家書以後，心情就特別輕鬆。我們就帶他們去習勞，撿垃圾，彎下腰，環保。我們在十分鐘裡面，我們就撿到了差不多五點九公斤的菸頭。</w:t>
      </w:r>
      <w:r>
        <w:t xml:space="preserve"> </w:t>
      </w:r>
    </w:p>
    <w:p w14:paraId="69DBB27D" w14:textId="77777777" w:rsidR="00D538E6" w:rsidRDefault="00D538E6">
      <w:pPr>
        <w:pStyle w:val="a3"/>
      </w:pPr>
      <w:r>
        <w:t xml:space="preserve">　　這個是功課，《弟子規》一千八十個字，裡面有一百一十三條是我們值得學習的。這還是習勞。愛護我們的環境，一起洗廁所，洗得很開心，他們講從來沒有洗廁所洗得這麼開心。通過這個點點滴滴的教導，我們希望他們回到單位也是這樣子愛護他們的工作和工具。</w:t>
      </w:r>
      <w:r>
        <w:t xml:space="preserve"> </w:t>
      </w:r>
    </w:p>
    <w:p w14:paraId="2C5B4A6A" w14:textId="77777777" w:rsidR="00D538E6" w:rsidRDefault="00D538E6">
      <w:pPr>
        <w:pStyle w:val="a3"/>
      </w:pPr>
      <w:r>
        <w:t xml:space="preserve">　　謝謝大家的聆聽，謝謝。　　</w:t>
      </w:r>
    </w:p>
    <w:sectPr w:rsidR="00D538E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B18BE" w14:textId="77777777" w:rsidR="00D538E6" w:rsidRDefault="00D538E6" w:rsidP="00B15072">
      <w:r>
        <w:separator/>
      </w:r>
    </w:p>
  </w:endnote>
  <w:endnote w:type="continuationSeparator" w:id="0">
    <w:p w14:paraId="3843FA91" w14:textId="77777777" w:rsidR="00D538E6" w:rsidRDefault="00D538E6" w:rsidP="00B15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52C0" w14:textId="77777777" w:rsidR="00D538E6" w:rsidRDefault="00D538E6" w:rsidP="00B15072">
      <w:r>
        <w:separator/>
      </w:r>
    </w:p>
  </w:footnote>
  <w:footnote w:type="continuationSeparator" w:id="0">
    <w:p w14:paraId="2C6FE77F" w14:textId="77777777" w:rsidR="00D538E6" w:rsidRDefault="00D538E6" w:rsidP="00B150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5072"/>
    <w:rsid w:val="007931EE"/>
    <w:rsid w:val="00B15072"/>
    <w:rsid w:val="00D53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65D4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15072"/>
    <w:pPr>
      <w:tabs>
        <w:tab w:val="center" w:pos="4513"/>
        <w:tab w:val="right" w:pos="9026"/>
      </w:tabs>
      <w:snapToGrid w:val="0"/>
      <w:jc w:val="center"/>
    </w:pPr>
    <w:rPr>
      <w:sz w:val="18"/>
      <w:szCs w:val="18"/>
    </w:rPr>
  </w:style>
  <w:style w:type="character" w:customStyle="1" w:styleId="a5">
    <w:name w:val="页眉 字符"/>
    <w:basedOn w:val="a0"/>
    <w:link w:val="a4"/>
    <w:uiPriority w:val="99"/>
    <w:rsid w:val="00B15072"/>
    <w:rPr>
      <w:rFonts w:ascii="SimSun" w:eastAsia="SimSun" w:hAnsi="SimSun" w:cs="SimSun"/>
      <w:sz w:val="18"/>
      <w:szCs w:val="18"/>
    </w:rPr>
  </w:style>
  <w:style w:type="paragraph" w:styleId="a6">
    <w:name w:val="footer"/>
    <w:basedOn w:val="a"/>
    <w:link w:val="a7"/>
    <w:uiPriority w:val="99"/>
    <w:unhideWhenUsed/>
    <w:rsid w:val="00B15072"/>
    <w:pPr>
      <w:tabs>
        <w:tab w:val="center" w:pos="4513"/>
        <w:tab w:val="right" w:pos="9026"/>
      </w:tabs>
      <w:snapToGrid w:val="0"/>
    </w:pPr>
    <w:rPr>
      <w:sz w:val="18"/>
      <w:szCs w:val="18"/>
    </w:rPr>
  </w:style>
  <w:style w:type="character" w:customStyle="1" w:styleId="a7">
    <w:name w:val="页脚 字符"/>
    <w:basedOn w:val="a0"/>
    <w:link w:val="a6"/>
    <w:uiPriority w:val="99"/>
    <w:rsid w:val="00B150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1938</Words>
  <Characters>11048</Characters>
  <Application>Microsoft Office Word</Application>
  <DocSecurity>0</DocSecurity>
  <Lines>92</Lines>
  <Paragraphs>25</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