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391B" w14:textId="77777777" w:rsidR="00DA6C3E" w:rsidRDefault="00DA6C3E">
      <w:r>
        <w:t xml:space="preserve">國學文化與誠信經營　　周泳杉教務長主講　　（第五集）　　</w:t>
      </w:r>
      <w:r>
        <w:t>2017/4/2</w:t>
      </w:r>
      <w:r>
        <w:t xml:space="preserve">　　台灣台北市張榮發基金會國際會議中心　　檔名：</w:t>
      </w:r>
      <w:r>
        <w:t xml:space="preserve">60-007-0005 </w:t>
      </w:r>
    </w:p>
    <w:p w14:paraId="2C449EEC" w14:textId="77777777" w:rsidR="00DA6C3E" w:rsidRDefault="00DA6C3E">
      <w:pPr>
        <w:pStyle w:val="a3"/>
      </w:pPr>
      <w:r>
        <w:t xml:space="preserve">　　王院長、悟行法師，國學院的各位董監事們，還有現場的朋友，大家早安。</w:t>
      </w:r>
      <w:r>
        <w:t xml:space="preserve"> </w:t>
      </w:r>
    </w:p>
    <w:p w14:paraId="5F917C9A" w14:textId="77777777" w:rsidR="00DA6C3E" w:rsidRDefault="00DA6C3E">
      <w:pPr>
        <w:pStyle w:val="a3"/>
      </w:pPr>
      <w:r>
        <w:t xml:space="preserve">　　很榮幸受邀參加這次的這個會議。昨天下午我剛從南部上來，又大概參加了下午的課程，看到大家很關心企業經營這方面的問題。主辦單位邀請，給我的這個講題是「國學文化與誠信經營」的一個課題。我在想怎麼切入這個課題？因為第一個，我不是企業界裡面的人士，我已經離開企業界很久了。投入到這個文化的事業，這段時間我個人深深的有很多的感慨。</w:t>
      </w:r>
      <w:r>
        <w:t xml:space="preserve"> </w:t>
      </w:r>
    </w:p>
    <w:p w14:paraId="6B661AFA" w14:textId="77777777" w:rsidR="00DA6C3E" w:rsidRDefault="00DA6C3E">
      <w:pPr>
        <w:pStyle w:val="a3"/>
      </w:pPr>
      <w:r>
        <w:t xml:space="preserve">　　我在想怎麼切入今天的主題。第一個我們談經營，其實經營不是侷限於企業，人生就是一個經營，我們在座的每一個人都要經營自己的生命。生命是非常公平的一個狀態，就是人有生一定有死。從生到死，就是人一定會死，有沒有人不會死的請舉手？沒有，都會死。但是大家都非常怕講死這個問題，很不喜歡提死這個問題。但是愈怕死，死得愈快，愈會死；不怕死，也要死；怕不死，可能就比較可以解決問題。怕不死就是怕死不了，聽得懂嗎？怕不死跟不怕死不一樣，不怕死還是會死；怕不死，他就會去思考死的問題。這樣大家能聽得懂嗎？有幾個人經常思考死的問題？講人會死這個問題，要怎麼經營，這是一個很奧妙的問題。當然在師父面前，我其實不應該提這個問題，因為師父是專家，他是生死學的專家。但是這個跟經營有非常緊密的關聯性，因為人的一生就是經營。所以我在想說國學跟企業誠信經營的關係的時候，我第一個就想到這個問題，怎麼經營生命的問題。</w:t>
      </w:r>
      <w:r>
        <w:t xml:space="preserve"> </w:t>
      </w:r>
    </w:p>
    <w:p w14:paraId="4725CC66" w14:textId="77777777" w:rsidR="00DA6C3E" w:rsidRDefault="00DA6C3E">
      <w:pPr>
        <w:pStyle w:val="a3"/>
      </w:pPr>
      <w:r>
        <w:t xml:space="preserve">　　我們人在這個世間需要一分福報，也就是人活著每一天都是福報。我不知道大家同不同意我這句話？也就是說這個人，這個人要沒有福報的話，他就從這個地球畢業了。聽得懂嗎？就是講人若沒有福報，他就要準備往生了，所以人活著就是福報。這個「福」這個字不是迷信，福這個字就是資源，我們用現在的話來講資源，資源。我們經營企業，不管你的企業經營得多大多小，我告訴大家就是一個字「福」，就是福。因為昨天我來的時候，正好是聽到講到股票，對，謝董事長，謝董事長他對這方面很內行，他講到股票，很多股票漲、跌。我在後面聽，其實我對股票不了解，但是我聽得懂。就是這個股票為什麼會漲？因為它有福報。為什麼這個股票跌了？為什麼這些企業後來垮了？他講到有很多代碼現在已經不見了，我告訴大家，就是福報用完了，就是福報的問題。所以所有一切的經營，人這一生的經營，還有事業的經營，全部靠福報。</w:t>
      </w:r>
      <w:r>
        <w:t xml:space="preserve"> </w:t>
      </w:r>
    </w:p>
    <w:p w14:paraId="101F4E55" w14:textId="77777777" w:rsidR="00DA6C3E" w:rsidRDefault="00DA6C3E">
      <w:pPr>
        <w:pStyle w:val="a3"/>
      </w:pPr>
      <w:r>
        <w:t xml:space="preserve">　　這件事情有什麼重要？非常重要。因為福有福的因，因就是說原因。我想請問大家，這個世間有沒有一件事情是沒有原因就發生的？不可能。樹上有一片葉子掉下來，都有原因。也就是說我們經營人生不可能有一件事情是沒有原因的，講沒原因就發生，不可能。所以，我們經營人生第一件事情就要去找原因，原因導致結果。我們這個身體，我們這個身軀，到現在這個狀況，長成這個樣子，這叫什麼？這叫結果。我長成這個樣子會不會沒有原因？不可能，一定有原因。這個世間沒有一件事情是偶然發生的，也沒有一件事情是僥倖發生的，不可能，這就是科學。所以，任何事情你去找原因，只有原因才能解決問題，結果是不能解決問題的。你譬如說我現在長成這個樣子，我照照鏡子，我覺得很難過，為什麼？我不夠帥，不夠高。請問我抱怨有沒有用？我自殺、我上吊有沒有用？因為都不能解決問題。</w:t>
      </w:r>
      <w:r>
        <w:t xml:space="preserve"> </w:t>
      </w:r>
    </w:p>
    <w:p w14:paraId="1C0CCE3A" w14:textId="77777777" w:rsidR="00DA6C3E" w:rsidRDefault="00DA6C3E">
      <w:pPr>
        <w:pStyle w:val="a3"/>
      </w:pPr>
      <w:r>
        <w:lastRenderedPageBreak/>
        <w:t xml:space="preserve">　　所以我告訴大家，在所有的經營裡面有一個鐵則，就是結果沒有辦法處理問題，你要處理問題，你一定要回到原因才能處理問題。所以，原因到結果有兩種非常重要的特性。第一個特性叫可預測性，原因到結果可預測。這個可預測，大家知道這三個字有多麼的重要嗎？重要在哪裡？重要在我告訴大家，如果你可預測明天的股票，你一定會發財，這樣了解嗎？可預測這三個字是非常重要的，你看天氣預報，在這個可預測上面花了多少的科技在做可預測的事情。所以人生最重要是可預測。而我在這裡告訴大家一個鐵則，從原因到結果可預測，你只要抓到這個東西，你的人生問題就解決了百分之百的問題，因為可預測。</w:t>
      </w:r>
      <w:r>
        <w:t xml:space="preserve"> </w:t>
      </w:r>
    </w:p>
    <w:p w14:paraId="32503527" w14:textId="77777777" w:rsidR="00DA6C3E" w:rsidRDefault="00DA6C3E">
      <w:pPr>
        <w:pStyle w:val="a3"/>
      </w:pPr>
      <w:r>
        <w:t xml:space="preserve">　　第二個，原因到結果有增長廣大的特性。也就是原因一點點，結果會很多。你下一顆種子下去，秋天收成的時候，可以收非常多的種子，這就是增長廣大的祕密。也就是說，經營你一定要抓住這兩個，第一個可預測，第二個可增長廣大，這就是祕密。結果不能處理問題，只有在原因才能處理問題。所以我們要問一個問題就是，人生的經營需要什麼？需要福報，對不對？好，福報從哪裡來，這個才是重點。也就是會經營人生的人，在原因上經營，不在結果上抱怨，不在結果上修正問題，而是在原因上預測問題，這個才是最重要的經營法則。不管你經營事業，還是經營人生，都好，都是這個法則。福報的原因在哪裡？我告訴大家，福報的原因在付出，在服務上面。也就是說，結果上需要福報，原因上需要付出，這就是重點。</w:t>
      </w:r>
      <w:r>
        <w:t xml:space="preserve"> </w:t>
      </w:r>
    </w:p>
    <w:p w14:paraId="4A13E7D8" w14:textId="77777777" w:rsidR="00DA6C3E" w:rsidRDefault="00DA6C3E">
      <w:pPr>
        <w:pStyle w:val="a3"/>
      </w:pPr>
      <w:r>
        <w:t xml:space="preserve">　　再來，人生除了福報之外，還需要什麼？我們現在講經營，經營除了需要福報之外，還需要什麼？我告訴大家，需要智慧。所以，你的人生只要抓住這兩個字就好了，福跟慧，福報跟智慧，抓住這兩個字就好了。智慧是來駕馭福報的，福報沒有智慧的駕馭叫痴福，就是愚痴的福報，叫痴福。痴福只享一次。注意！痴福只享一次，有智慧駕馭的福報可以永續。也就是說，你的福報如果你不滿意只有一次的話，你必須要用智慧來駕馭它，就是這麼樣。永續經營談的是智慧產生的福報，是這個，重點就在這裡。</w:t>
      </w:r>
      <w:r>
        <w:t xml:space="preserve"> </w:t>
      </w:r>
    </w:p>
    <w:p w14:paraId="78B218AA" w14:textId="77777777" w:rsidR="00DA6C3E" w:rsidRDefault="00DA6C3E">
      <w:pPr>
        <w:pStyle w:val="a3"/>
      </w:pPr>
      <w:r>
        <w:t xml:space="preserve">　　所以我今天講談經營，因為我不是要談企業，因為我不是企業人，我對企業的經營，說老實話我是外行，我不能冒充內行，但是它的原理原則跟經營人生是一樣的。我這些不是我自己發明的，是我從經典裡面學來的，所以我跟大家報告，我是假藉聖人的名義來的。所以不是我自己，要我自己的話我不敢上台，我講的不是我自己講的，是聖人講的，是老祖先講的。所以我只是他們的代表，因此我站在這裡，我不會感覺到害怕，因為我有老祖先的加持，因為不是我在講，我這些理念不是我發明的。福報跟智慧是人一生都不能夠缺乏，誰都不能缺乏，所以不是說我想要或者是我不想要，我喜歡或者是我不喜歡，不管你喜歡或不喜歡，你都需要，這個才是重點。</w:t>
      </w:r>
      <w:r>
        <w:t xml:space="preserve"> </w:t>
      </w:r>
    </w:p>
    <w:p w14:paraId="636931BC" w14:textId="77777777" w:rsidR="00DA6C3E" w:rsidRDefault="00DA6C3E">
      <w:pPr>
        <w:pStyle w:val="a3"/>
      </w:pPr>
      <w:r>
        <w:t xml:space="preserve">　　它從哪裡來？我跟大家講，從教育。也就是說，沒有教育，福報跟智慧就會落空，因此教育非常的重要。所以我們在這裡談這些課題，主要是來談什麼？我告訴大家，談教育。從一個個人到一個事業、到一個王朝，都有福報的命運。開國的君王，歷史上開國的君王，他能開那個國家，他能做皇帝，他能夠享有多少國祚，都是福報。這個福報從哪裡來的？我剛剛講，因！福是果。因是什麼？因是德。德行的德。德為福之因，福是德之果。所以他的福報不是憑空來的，是修德而來的，這個大家一定要清楚。</w:t>
      </w:r>
      <w:r>
        <w:t xml:space="preserve"> </w:t>
      </w:r>
    </w:p>
    <w:p w14:paraId="55A5DC6D" w14:textId="77777777" w:rsidR="00DA6C3E" w:rsidRDefault="00DA6C3E">
      <w:pPr>
        <w:pStyle w:val="a3"/>
      </w:pPr>
      <w:r>
        <w:lastRenderedPageBreak/>
        <w:t xml:space="preserve">　　而這個福，我們先講果，為什麼？因為果比較容易了解，因比較不容易了解。果大家都喜歡，我們中國人講五福，中國人把福報分成五大類，因為福報無量無邊，沒有辦法講，五大類來講。第一大類的福報，大家都要的，富貴。富是講有錢，貴是講地位，就是錢跟地位是每一個人都要的，沒有人不要。錢跟地位很重要，它把它擺在第一個，富貴，這是第一個。第二個是什麼？第二個是康寧。康寧是什麼意思？康是身體的健康，寧是心理的健康。也就是說，身心的健康它把它擺在第二個。第三個是什麼？第三個叫壽命，壽命。壽命重不重要？壽命很重要，非常非常的重要，沒有壽命什麼都沒有，所以第三個叫壽命。第四個叫什麼？第四個叫好死。好死重不重要？年輕人不知道，有一點年紀的人知道。為什麼？因為看得多了。你常常到醫院去探病，常常跑殯儀館，你就知道好死非常重要。死得很好是一件很大的福報，年輕人不知道，因為年輕人很少跑醫院，很少跑殯儀館。我們有一點點年紀的，我不敢說我年紀很大，因為在座很多年紀比我大，可是我這個年紀我就跑殯儀館了，因為朋友已經一個一個凋零了，我們看得到。所以我知道好死很重要，這是第四個福報。第五個福報？第五個福報叫做好善好德。我不知道大家能不能聽得懂好善好德為什</w:t>
      </w:r>
      <w:r>
        <w:t>麼是福報？就是這個人很喜歡做善事，很喜歡，我們說善言善行，我們在講這些倫理道德的這些課程他很喜歡，這個也是福報。為什麼？因為這個是福報的因，前面四個是福報的果。</w:t>
      </w:r>
      <w:r>
        <w:t xml:space="preserve"> </w:t>
      </w:r>
    </w:p>
    <w:p w14:paraId="57062759" w14:textId="77777777" w:rsidR="00DA6C3E" w:rsidRDefault="00DA6C3E">
      <w:pPr>
        <w:pStyle w:val="a3"/>
      </w:pPr>
      <w:r>
        <w:t xml:space="preserve">　　我請問大家一個問題，你很有錢，很有地位，可是你沒有健康，好不好？不好；這個地方，你很有錢，又很健康，可是你短命好不好？不好；你很有錢，你又很健康，你又很長壽，可是你不得好死，好不好？都不好。所以我們中國人你看，又有錢，又有地位，又健康，又長壽，又死得非常的安詳，然後一生好善好德，這叫五福臨門。在中國歷史上，你找到幾個？我告訴大家，乾隆皇帝。因為乾隆皇帝這五個都有了，乾隆。你看乾隆，富有四海那個不用講，他天子，整個天下都是他的。再來，健康，乾隆非常的健康，才華好，文章好，騎馬、射箭、打獵都是一流的；功夫、武功好，這是身體健康好。再來長壽，他做了六十年的皇帝，又做了四年的太上皇，在自古的帝王你找不到的，決定找不到。他做了六十年皇帝，是因為他不願意超過他的爺爺康熙，康熙六十一年，他就做六十年，他就退位，交給他的兒子，他當太上皇當了四年。一生非常的平穩，他的爺爺跟爸爸把江山打好了交給他，你說這個人福報大不大？這個人福報很大，福報非常非常的大。</w:t>
      </w:r>
      <w:r>
        <w:t xml:space="preserve"> </w:t>
      </w:r>
    </w:p>
    <w:p w14:paraId="222074CC" w14:textId="77777777" w:rsidR="00DA6C3E" w:rsidRDefault="00DA6C3E">
      <w:pPr>
        <w:pStyle w:val="a3"/>
      </w:pPr>
      <w:r>
        <w:t xml:space="preserve">　　所以我今天要告訴大家的是，你經營人生，你把面向擺在什麼地方？你看，中國人有五個面向來經營人生的面向，而且只談福報而已，它就給你五個角度。我們今天人談到福報只想到一個，叫什麼？財富。這個是什麼？這個是一個偏頗的，大家了解嗎？也就是說，一個桌子有四個腳，他只要一個腳，他這個桌子一定會倒的！所以這個就是什麼？這個就是缺乏智慧。缺乏智慧，他人生的經營面就會有所偏頗。所以，我們現在透支健康、透支壽命、透支善終，然後只要金錢，你覺得這樣的人生經營是有智慧的嗎？當然是沒有智慧的，這是非常愚痴的，這叫痴福。也就是他有那麼一點點的福報，也是愚痴的福報，就是一次而已，不能再永續。</w:t>
      </w:r>
      <w:r>
        <w:t xml:space="preserve"> </w:t>
      </w:r>
    </w:p>
    <w:p w14:paraId="522D8C6D" w14:textId="77777777" w:rsidR="00DA6C3E" w:rsidRDefault="00DA6C3E">
      <w:pPr>
        <w:pStyle w:val="a3"/>
      </w:pPr>
      <w:r>
        <w:t xml:space="preserve">　　所以做為文化思考生命的角度是不一樣的，我要告訴大家是這個。也就是說，我們現在為什麼沒有這個智慧，因為我們沒有受過教育，這個才是重點。也就是說，如果一個人從零歲開始，要從頭開始學起的話，他一生假設活一百歲，他也只有一百歲的智慧，這個是一個非常愚蠢的事情。所以文化才需要怎麼樣？累積。也就是說，我去看了一本累積了五千年智慧的書，我就有五千年的智慧了，我不需要活五千歲，這個才叫做什麼？這才叫智慧。所以，為什麼人類的文明要一代一代的累積下來？就是希望。你看我是當爸爸的，我希望我的兒子要不要從頭把我人生的挫折再從頭經歷過一遍？不要。透過什麼？透過教育。而我告訴他這個教育就是用言語的教育，當場講就沒有了，所以發明什麼？文字，把它記錄下來，它就可以傳後代。也就是說一個是橫向的，一個是縱向的，我透過言語是橫向的傳播，透過文字是縱向的傳播，這個才叫智慧。</w:t>
      </w:r>
      <w:r>
        <w:t xml:space="preserve"> </w:t>
      </w:r>
    </w:p>
    <w:p w14:paraId="38711507" w14:textId="77777777" w:rsidR="00DA6C3E" w:rsidRDefault="00DA6C3E">
      <w:pPr>
        <w:pStyle w:val="a3"/>
      </w:pPr>
      <w:r>
        <w:t xml:space="preserve">　　而問題來了，言語會不會改變？譬如說我們現代講的話，跟一百年前人講的話一不一樣？不一樣。你告訴一百年前的人，所有帶電的東西，譬如說電話、電冰箱、電梯，他都不知道，他全部都不知道，因為這都是這一百年發展出來的東西。所以語言會不會流動？語言是流動的。所以你記錄下來的文字跟你說的話能不能一樣？不能。因為如果一樣的話，一百年前的文字，一百年後的人看不懂。所以，我們的祖先很了不起，發明了什麼？文言文。文言，它不是語言，語言是用話來說，文言是用文字來說，這就妙了，因為它可以傳。所以語言流動，文言不動。文言不動，語言流動。所以，所有一切有關於智慧的東西，統統用文言來記錄。所以以前的人都要什麼？讀書。當官的用什麼？用讀書人。為什麼？因為所有一切智慧的記錄統統用文言，不可以用白話。白話是什麼？白話是平常平面的溝通可以用白話，可是你如果要做縱向的傳播，你一定要用文言，因為文言是脫離語言所存在的一種傳遞智慧的文字。這個才是教育的百年大計。也就是說，我們現在如果把這個系統的東西丟掉的時候，我們今天的人所做的任何一件有關於人類智慧的事情，都沒有辦法承傳。你說這是不是損失？這是損失。可是今天的人沒有意識到這個損失，絕對意識不到。我們今</w:t>
      </w:r>
      <w:r>
        <w:t>天的人很自私，非常非常的自私。</w:t>
      </w:r>
      <w:r>
        <w:t xml:space="preserve"> </w:t>
      </w:r>
    </w:p>
    <w:p w14:paraId="654088CE" w14:textId="77777777" w:rsidR="00DA6C3E" w:rsidRDefault="00DA6C3E">
      <w:pPr>
        <w:pStyle w:val="a3"/>
      </w:pPr>
      <w:r>
        <w:t xml:space="preserve">　　我跟大家講，我在古書裡面看到一個故事。這個故事它記載說，呂洞賓跟漢鍾離學仙道。漢鍾離告訴他說，我有一個方法可以點石成金，就是石頭你拿來，我點下去就變黃金。你不是要修仙道嗎？他說仙道要修三千善事，你要修滿三千善事之後，你才能修神仙之道。你要修善事，一般人現在想到做善事缺什麼？錢！那我可以教你點石成金，你就有錢了，就可以去做善事。呂洞賓問他：這個黃金會不會再變成石頭？他說：會。呂洞賓說：多久？他說：五百年。五百年之後它才會變成石頭，換句話說，你活著不會看到它變石頭的那一天，它就是黃金。那五百年之後，這個人拿到了這個黃金變成石頭，他也不會追究，他也不知道怎麼追究了。反正你已經死了很久，你也管不著了。好了，那我們想想看，你要不要學？我們一般人聽到這個，半夜就跑去了。也就是說他半夜就跑去學了，不要說這個點石成金，就是要賺個十萬、二十萬、一百萬，他半夜就跑去了。可是呂洞賓說什麼？呂洞賓說：我不學了。為什麼？他說：我不想害五百年以後的人。這個話我看了非常的感動。一個人能夠想到我不想害五百年以後的人，你說這個人的心態是什麼？漢鍾離告訴他：你三千善事已經圓滿了，你已經圓滿了，因為你那顆心就已經圓滿三千善事。你不要再去修善事</w:t>
      </w:r>
      <w:r>
        <w:t>了，因為你已經圓滿了，因為你這顆心已經足夠了。所以聖賢人看人看什麼？看心。不是看你做什麼，也不是看你說什麼，你很會說沒有用，你做表面的也沒有用，他就看你那顆心，就是這個道理。</w:t>
      </w:r>
      <w:r>
        <w:t xml:space="preserve"> </w:t>
      </w:r>
    </w:p>
    <w:p w14:paraId="77CD29D0" w14:textId="77777777" w:rsidR="00DA6C3E" w:rsidRDefault="00DA6C3E">
      <w:pPr>
        <w:pStyle w:val="a3"/>
      </w:pPr>
      <w:r>
        <w:t xml:space="preserve">　　所以學習福報在哪裡學？在這裡學，就在那顆心上學。那我們現代的人有沒有想到，不要說五百年，我問大家，一百年以後的人你有沒有想到？沒有。我們現代的人，我現在我自己都過不去了，我還想一百年以後的人。但是這顆心好不好？這不是好心，這個不是好心。所以我們現在辦教育，為什麼以前的人告訴我們「十年樹木，百年樹人」，什麼叫百年樹人？你要把一棵樹木長起來要十年，那個樹當動詞，十年樹木那個樹當動詞，就是種植，要讓它長起來，要培養它十年；培養一個人？培養一個人要一百年。所以以前沒有一百年的眼光，不能當宰相。因為宰相最重要管什麼？管教育。也就是說，對一個國家來講、對一個政權來講，我們講政權，古人最關心的是什麼？是教育。也就是一切為教育做準備。譬如說，經濟為教育做準備，國防為教育做準備，外交為教育做準備，內政為教育做準備，交通為教育做準備，這古人的想法是這樣。所以叫「建國君民，教學為先」。這是古人的政治。</w:t>
      </w:r>
      <w:r>
        <w:t xml:space="preserve"> </w:t>
      </w:r>
    </w:p>
    <w:p w14:paraId="14CA0EBF" w14:textId="77777777" w:rsidR="00DA6C3E" w:rsidRDefault="00DA6C3E">
      <w:pPr>
        <w:pStyle w:val="a3"/>
      </w:pPr>
      <w:r>
        <w:t xml:space="preserve">　　現在？現在一切為經濟做準備。就是把我們剛剛講的那個核心的點拿掉，你把經濟放進來，教育為什麼？教育為經濟做準備，國防為經濟做準備，外交為經濟做準備，內政、交通各方面統統為經濟做準備。好，請問這個思惟一換過來，大家想想看，整個思惟會不會改變？改變了。在哪裡改變？智慧上改變了。也就是說，智慧是由教育來的，而智慧才能駕馭福報，而福報才能產生經濟，它的次第是這個樣子的。如果沒有福報，怎麼會有經濟？沒有智慧，怎麼駕馭福報？怎麼產生福報？這個都是最大的問題。也就是說，源頭他沒有搞清楚，下游就混濁。為什麼要正本清源？就是源頭你一定要把它清澈了，下游才會清澈，就這麼簡單的道理。所以，忽略教育，最後付出的代價是什麼？失掉福報，因為它沒有永續經營的智慧來駕馭福報，這個就是重點。</w:t>
      </w:r>
      <w:r>
        <w:t xml:space="preserve"> </w:t>
      </w:r>
    </w:p>
    <w:p w14:paraId="26A4645E" w14:textId="77777777" w:rsidR="00DA6C3E" w:rsidRDefault="00DA6C3E">
      <w:pPr>
        <w:pStyle w:val="a3"/>
      </w:pPr>
      <w:r>
        <w:t xml:space="preserve">　　所以，福從哪裡來？你要找因，找原因，不要在結果上討論，因為結果上只有接受。注意，所有的結果，大家要知道，所有的結果只有一個字，就是「受」。你受得了嗎？我們現在每一刻都在種原因，都在為你的人生種一個原因。這個原因以後會引發什麼結果，你知道嗎？什麼人知道？我告訴大家，有智慧的人才知道。有智慧才曉得我現在種這個原因，以後會產生什麼結果。它可預測，而且它可以增長廣大，這才是重點，這才是經營的重點。所以，重要的在哪裡？其實重要在智慧。可是沒有福報不能做事，不能做事業，所有的事業都是福報累積起來的。而沒有智慧，不能得到真正的福報，這個才是重點，經營的重點是在這個地方。所以大家要去討論怎麼樣能夠獲得智慧，這個才是我們人生要去追問的問題。因為沒有智慧的福報，我剛剛跟大家說過，只有一次，只能玩一次。而且下面那一次怎麼樣？受苦，一定是苦不堪言，因為沒有福報。這是非常重要的重點。</w:t>
      </w:r>
      <w:r>
        <w:t xml:space="preserve"> </w:t>
      </w:r>
    </w:p>
    <w:p w14:paraId="0BAB3FB8" w14:textId="77777777" w:rsidR="00DA6C3E" w:rsidRDefault="00DA6C3E">
      <w:pPr>
        <w:pStyle w:val="a3"/>
      </w:pPr>
      <w:r>
        <w:t xml:space="preserve">　　所以，我們今天要談的問題要集中在這個地方，就是說一切為教育做準備。我剛剛跟大家說過了，古人思考問題都是百年的，沒有一百年的眼光不能做宰相。百年的規畫它第一個從什麼地方做起？教育。教育就從文字的承載性做起，它能承載智慧，就是這個文字才是真正的可以流通的文字。在什麼地方流通？在讀書人的這個環境當中流通。一般的普羅大眾不用學這個，因為他用不到。在做官的讀書人當中流通這個文字就可以了，因為他是要承載智慧的。所以你到古書裡面去看，你只要會文言文，你用文言文一進去到這個寶庫裡面，一開啟這個寶庫，你上下幾千年的東西你都可以讀。</w:t>
      </w:r>
      <w:r>
        <w:t xml:space="preserve"> </w:t>
      </w:r>
    </w:p>
    <w:p w14:paraId="43B839F4" w14:textId="77777777" w:rsidR="00DA6C3E" w:rsidRDefault="00DA6C3E">
      <w:pPr>
        <w:pStyle w:val="a3"/>
      </w:pPr>
      <w:r>
        <w:t xml:space="preserve">　　我十四歲開始學文言文，我是自學的，因為我對古漢文我小時候就非常的有興趣。我有能力讀文言文，我也有能力寫文言文。我以我的經驗告訴大家，文言文不難，它甚至於比英文還要簡單。也就是說，你英文學得很好的人，你就知道你學文言文，我可以跟你保證，你要跟我學的話，我大概讓你在五年之內，你決定能夠看得懂文言文，而且不但能看，你可能還可以寫。這個都是真的，不是假的，五年。我認識一個洋人，他是猶太人，入美國籍的猶太人，他今年二十九歲，他現在在杭州藝術學院讀博士班。他學中文幾年？四年。他現在會看文言文，四年而已。一個洋人，從完全沒有基礎的洋人，到他會看文言文，四年的時間。所以我非常的有信心，你看洋人四年都可以，何況我們有中文基礎的。</w:t>
      </w:r>
      <w:r>
        <w:t xml:space="preserve"> </w:t>
      </w:r>
    </w:p>
    <w:p w14:paraId="0D9423C1" w14:textId="77777777" w:rsidR="00DA6C3E" w:rsidRDefault="00DA6C3E">
      <w:pPr>
        <w:pStyle w:val="a3"/>
      </w:pPr>
      <w:r>
        <w:t xml:space="preserve">　　我為什麼要談這個？因為談智慧，我要告訴大家智慧，因為古文裡面有智慧。而智慧跟知識有什麼不一樣？現在大家在學校裡面學的是什麼？知識，不是智慧。我告訴大家，知識沒有生命力，智慧有生命力。知識是負擔，智慧呢？智慧是解脫。兩個有什麼關係？一個是能生能現的，一個是所生所現的。我請問大家，我們這個宇宙當中有多少知識，大家能算得清楚嗎？不能。光是一間大學，我舉一個例子，這個大學一個科系你要讀四年，對不對？如果這個大學裡面有一百個科系，你要讀幾年？你要讀四百年。問題來了，我們有四百歲的壽命嗎？沒有。所以知識的量是無限的，我們的生命的量是有限的，你用有限的生命去追求無限的知識，這個邏輯本身就是一個錯誤的。可是，我們現在幾乎所有的人，全世界的人，都在這個錯誤的邏輯裡面鑽進去，這個是非常可憐的一件事情。也就是說，這個訊息告訴我們什麼？方向不對了。我們怎麼可以用有限的壽命去追求無限的知識？一定做不到對不對？而做不到之後，你造成生命什麼樣的負擔？大家有沒有想過這個問題？這個才是重點。所以，有智慧的人不會幹這種事。你要用有限的生命去開發智慧，只要智慧一打開，我可以告訴大家，知識就在你的掌握當中。</w:t>
      </w:r>
      <w:r>
        <w:t xml:space="preserve"> </w:t>
      </w:r>
    </w:p>
    <w:p w14:paraId="072C5BFD" w14:textId="77777777" w:rsidR="00DA6C3E" w:rsidRDefault="00DA6C3E">
      <w:pPr>
        <w:pStyle w:val="a3"/>
      </w:pPr>
      <w:r>
        <w:t xml:space="preserve">　　我們古代有一部經典叫《易經》，易是什麼意思？我們郭老師講《易經》的。易是什麼意思？易是簡單的意思，簡單。可是有人告訴我說，那應該叫《難經》才對，不應該叫《易經》，因為它很難，看不懂！都感覺到很難，怎麼還叫《易經》？應該叫《難經》。我說不對，叫《易經》，因為它不是只有簡單、簡易而已，它還有什麼？變易。變易就是你看到那個難的地方，就是變易。變易就是無量無邊的意思，沒有盡頭的意思，沒有邊就叫變易。它還有一個意思叫不易，不易是什麼意思？不易就是不變。也就是說，不變那個叫什麼？不變叫智慧。變化叫什麼？叫知識。為什麼叫簡單？簡單就是因為你掌握了不變的智慧，你就能用不變的智慧去應萬變的知識，那叫簡單，是這個。所以《易經》有這三個意思，簡易、變易跟不易這三個意思，都叫易。你看中文就一個易字而已，就一個易，就包括這三個意思。那個不易的那個東西你要找到了它，恭喜你，你所有一切變化的東西你都能掌握，也就是預測性，那叫預測性；那叫增長廣大性，你就掌握了，那個就是智慧，那個東西就是智慧。而那個東西怎麼得到、怎麼學，這才是重點，也就是怎麼得到。我告訴大家，你我都有，你跟我都有，只是怎麼樣？失去而已。這個失去，不是真正的失去，是迷失。</w:t>
      </w:r>
      <w:r>
        <w:t xml:space="preserve"> </w:t>
      </w:r>
    </w:p>
    <w:p w14:paraId="4BD1A737" w14:textId="77777777" w:rsidR="00DA6C3E" w:rsidRDefault="00DA6C3E">
      <w:pPr>
        <w:pStyle w:val="a3"/>
      </w:pPr>
      <w:r>
        <w:t xml:space="preserve">　　我們講國學跟經營的關係，我一定要提國學，不然這個題目就落空了。經營，我剛剛跟大家說要福報對不對？國學是什麼？國學就是智慧，所以叫福慧這兩個字。要以智慧來做經營，來增長福報，這才是永續的經營。國學有一個很重要的基礎，就是四書。也就是說，我們如果要學國學，你說你不學四書，那是外行。四書是整個國學的鑰匙，也就是說，你要能夠通達四書的話，國學你就開進去了，絕對沒有問題。你去看《三字經》，《三字經》是童蒙養正的東西，你看《三字經》怎麼講學國學的方法，第一個它說「為學者，必有初」，就是說你要學習一定有一個開始。「小學終，至四書」，小學是什麼？就是文字學，認字，認字完之後就讀四書。「孝經通，四書熟，如六經，始可讀」，四書完了之後、《孝經》完了之後才能讀六經。然後，「經既明，方讀子」，才能讀諸子百家。也就是說你經要通了之後，才能讀子部的，就是諸子百家你才可以讀，像《孫子兵法》、《老莊》這都是屬於子部的，那個你才可以讀。再來，「經子通，讀諸史」，你才可以讀歷史。它是這麼一個程序，也就是說，從經部的到子部的，然後再到史部的。沒有這個次第不行，為什麼？因為歷史會看不懂，也就是說，歷史整個的演變你會看不懂。</w:t>
      </w:r>
      <w:r>
        <w:t xml:space="preserve"> </w:t>
      </w:r>
    </w:p>
    <w:p w14:paraId="4508CC8F" w14:textId="77777777" w:rsidR="00DA6C3E" w:rsidRDefault="00DA6C3E">
      <w:pPr>
        <w:pStyle w:val="a3"/>
      </w:pPr>
      <w:r>
        <w:t xml:space="preserve">　　我隨便舉一個例子，大家都認為時代在進步對不對？譬如說，我們一百年前跟現在比，大家覺得是一百年前進步，還是現在進步？你會覺得現代進步。那麼一千年前？一千年前跟現代比，你一定會覺得現在一定比一千年前進步，對不對？其實這個觀點是有問題的。問題出在哪裡？我們的史觀，我告訴大家，是顛倒的。一般人會講說，我們從狩獵時代到漁獵時代，到畜牧時代，然後再到農業時代，再到工業時代，再到商業時代，這是一個進步的過程，對不對？大家都是這樣學的。我告訴大家不盡然，為什麼？因為你忽略了一個問題，就是人的適應性的問題。也就是說，在畜牧時代，人可以好幾天不吃飯，而且他可以吃生的。因為從生食到熟食，對不對？然後從穴居到所謂的宮室，就是你要住房子。以前沒有房子住的，或者是說有巢氏是住在樹上的，對不對？可是大家有沒有想過，我們現在能不能去住樹上？你能不能去洞穴裡面住一天？我告訴大家，你要去住一天的話，明天你就住進加護病房了。為什麼？身體受不了。可是那個時候的人身體受得了，為什麼？因為他比我們進化，我們現在的身體比他更退化。所以人愈退化，需要的保護愈多。這樣大家能理解嗎？所以整個歷史是在退化，不是在進化，這個才是重點。也就是說，我們把整個歷史顛</w:t>
      </w:r>
      <w:r>
        <w:t>倒了，整個相反！我們全部的解讀都錯誤。就是說你把退步當進步的時候，你一定會往退步的方向走，你不可能往進步的方向走。這樣大家理解嗎？所以人類現在在走的是一條什麼道路？我跟大家說，毀滅，就是毀滅的道路。</w:t>
      </w:r>
      <w:r>
        <w:t xml:space="preserve"> </w:t>
      </w:r>
    </w:p>
    <w:p w14:paraId="7D9C7325" w14:textId="77777777" w:rsidR="00DA6C3E" w:rsidRDefault="00DA6C3E">
      <w:pPr>
        <w:pStyle w:val="a3"/>
      </w:pPr>
      <w:r>
        <w:t xml:space="preserve">　　我問過很多的朋友，大家對科技的發展都不樂觀。我自己是學科技的，我學遺傳工程，就是把基因裡面的東西拿出來改一改，然後再把它放進去，能改變它的特徵。我是學植物老化的，可以把植物裡面的老化基因拿出來，讓植物可以不老，我們是做這個的。可是這個事情怎麼樣？逆天，跟天是違逆的，那個天就是自然，我們不要把它想得很迷信，就是自然，這個是違背自然的。我告訴大家，任何違背自然的東西，都不可能存在於自然界裡面，因為我們人就是自然的一部分。我們現在把自己從自然抽離出來，你說這個人會健康嗎？不可能健康的。我告訴大家，智慧的樣貌是什麼樣貌？智慧的樣貌局部有整體的訊息。這個宇宙是一個整體對不對？是一個大的整體對不對？我們這個人是一個小宇宙，這個宇宙是一個大的宇宙。你要認識這個大的宇宙，從哪裡認識？從你自己，局部就有整體的訊息。這點太重要了，這就是智慧。</w:t>
      </w:r>
      <w:r>
        <w:t xml:space="preserve"> </w:t>
      </w:r>
    </w:p>
    <w:p w14:paraId="75FA538A" w14:textId="77777777" w:rsidR="00DA6C3E" w:rsidRDefault="00DA6C3E">
      <w:pPr>
        <w:pStyle w:val="a3"/>
      </w:pPr>
      <w:r>
        <w:t xml:space="preserve">　　你看我們這個地球有四季，對不對？請問人有沒有四季？有，人有四季。不但人有四季，我告訴大家，你一生有四季，你一天都有四季。那你說我知道這個做什麼？你知道這個你就能夠順天，順應自然。你看人一天的四季，一早就是春天，這一天的春天就是在早上；你看我們現在慢慢到中午了對不對？我們現在快進入夏天了，現在是春分，要進入夏天，到中午就是盛夏；從中午到黃昏就是秋天，黃昏就是秋天；那麼到了晚上就進入冬天，到了晚上十二點隆冬，那個時候是深夜隆冬的時候。好，你說我知道這個對我有什麼幫助？有，因為你要養生就要從這裡切入，因為春生、夏長、秋收、冬藏，這就是你絕對不能夠違背的法則。你要違背這個法則，就是什麼？就生病，它就產生病態，病態到了極處，它就死亡。所以養生只有一個重點，就是平衡，五行就是平衡。你能做到你的身體平，你就沒病；你能做到你的情緒平，你就是一個真人，就是你情緒是平的，這樣了解嗎？身心都是平的，你就是聖人，聖人的定義就是這樣。換句話說，我們都是什麼人？假人，我們不是真人，我們都是假人，假的！為什麼？因為我們不平，失去平衡，失去平衡就是病態。</w:t>
      </w:r>
      <w:r>
        <w:t xml:space="preserve"> </w:t>
      </w:r>
    </w:p>
    <w:p w14:paraId="1F63D423" w14:textId="77777777" w:rsidR="00DA6C3E" w:rsidRDefault="00DA6C3E">
      <w:pPr>
        <w:pStyle w:val="a3"/>
      </w:pPr>
      <w:r>
        <w:t xml:space="preserve">　　所以治病很簡單，其實並不難，你身上就有藥。我們所有要往外去求的東西，你都求不到。往外求就叫知識，往內求就叫智慧，就這個東西，也就是說你取之不盡，用之不竭。這就是有智慧的人的做法就是這樣。所以他能得自在，為什麼？因為他內求。凡是外求決定束縛，為什麼？因為人家可以不同意你。再來，外在的因緣不一定具足，你就有求不得苦。所以這些大家都要懂，這些都是很簡單的人生的道理。所以你知道春天要生的時候，你就知道早上一定要醒來，早上不可以睡覺，因為睡覺是收藏的，是收斂的。你早上一定要醒來，為什麼？因為順應自然，你絕對不會有病。然後到中午的時候，你有很旺盛的精力在那邊發展。到了黃昏的時候，要開始收斂了，所以要準備下班了，準備要下班，準備工作要稍微要收斂了。到了晚上一定要睡覺，讓它藏，因為它藏得住，他隔一天的精力才會旺盛。所以這個都是祕密。所以為什麼瑞雪兆豐年，瑞雪就是下雪下得很厚。為什麼隔年的秋天就會豐收？因為它下得很厚的時候，大地的能量是收藏的，所有的蟲害全部都死光，凍死了。所以隔年的春天就不會有病蟲害，而且它的土地的能量非常非常的旺盛，它一定是豐收的，肯定就是這個樣子。所以這是一天的四季。</w:t>
      </w:r>
      <w:r>
        <w:t xml:space="preserve"> </w:t>
      </w:r>
    </w:p>
    <w:p w14:paraId="53CE180F" w14:textId="77777777" w:rsidR="00DA6C3E" w:rsidRDefault="00DA6C3E">
      <w:pPr>
        <w:pStyle w:val="a3"/>
      </w:pPr>
      <w:r>
        <w:t xml:space="preserve">　　一生呢？一生有沒有四季？有！零歲到二十歲是人生的春天。春天應該怎麼樣？應該要生發。所以小孩的學習能力最強。所以那個時候必須要怎麼樣？學習，把人生一生的資源全部在這個時候全部學習起來。這個時候學什麼最好？把所有五千年的智慧灌給他就好了。他不要創造，他只要吸收智慧就可以了，因為他那個時候吸收的能力最強，最為強盛，就把一生他需要的智慧全部在二十歲以前給他，他這個時候什麼都不要做，就是學習，只有學習而已。從二十歲到四十歲才開始付出，開始懂得培福，零歲到二十歲教他怎麼培福，二十歲到四十歲開始培福，因為他那個時候精力最旺盛，做事業，四十歲以前。四十歲到六十歲開始豐收了，那時候進入人生的秋天了。所以在這裡四十歲以上的已經開始收割了，也就是你人生要開始收割了。為什麼？因為六十歲以後，你就要藏起來了。藏起來是什麼意思？藏起來就是把你的這個人生的經驗傳給下一代，找接班人了。因為六十歲到八十歲是人生的冬天了，這個時候你藏起來，下一輩的才能夠突出，就是你要給他機會，你要造就世代輪替的人才。如果四十歲到六十歲沒有收割，你六十歲到八十歲很苦，為什麼？因為你沒有資源可以藏。你看那個動物冬眠的時候，牠為什麼可以冬眠？因為牠吃了很多的養分</w:t>
      </w:r>
      <w:r>
        <w:t>，牠冬天才能藏得住，不然牠怎麼過冬。</w:t>
      </w:r>
      <w:r>
        <w:t xml:space="preserve"> </w:t>
      </w:r>
    </w:p>
    <w:p w14:paraId="247DCD05" w14:textId="77777777" w:rsidR="00DA6C3E" w:rsidRDefault="00DA6C3E">
      <w:pPr>
        <w:pStyle w:val="a3"/>
      </w:pPr>
      <w:r>
        <w:t xml:space="preserve">　　所以你看，你只要一想到這個，你就知道人生應該怎麼經營，這叫生涯規畫。所以生涯規畫是什麼樣？培福、造福、享福，最後是享福。所以整個文化的概念是告訴大家，享福在什麼時候？在人生的冬天享福，不是在人生的春天享福。我們現在整個顛倒了，我們現在小孩子一出生就讓他享福，他在春天的時候就享福。因為春天不需要享福，春天本來就很暖和，本來就充滿活力；他在春天的時候把冬天的食物全部吃光了，他冬天怎麼辦？這個才是重點，這叫智慧。所以智慧的經營，我告訴大家，局部有整體的訊息，也就是你把這個局部搞懂了，你的整體就懂了。所以古人告訴我們，一經通，一切經都通了。他只要通一經就可以了。注意，哪一個字是重點？通是重點。就是你怎麼通，那才是重點。</w:t>
      </w:r>
      <w:r>
        <w:t xml:space="preserve"> </w:t>
      </w:r>
    </w:p>
    <w:p w14:paraId="092EFCEE" w14:textId="77777777" w:rsidR="00DA6C3E" w:rsidRDefault="00DA6C3E">
      <w:pPr>
        <w:pStyle w:val="a3"/>
      </w:pPr>
      <w:r>
        <w:t xml:space="preserve">　　所以我剛剛講四書，四書是整個國學的核心。四書裡面，《大學》是講方法，《中庸》是講理論，《論語》跟《孟子》是表演。表演的意思就是他示範給你看，也就是說，你只看方法、只看理論，你未必做得出來。為什麼？因為很抽象，不具體。所以《論語》跟《孟子》就表演給我們看，《論語》是聖人的表演，《孟子》是賢人的表演，它表演給你看，讓你知道怎麼示範，示範給我們看。</w:t>
      </w:r>
      <w:r>
        <w:t xml:space="preserve"> </w:t>
      </w:r>
    </w:p>
    <w:p w14:paraId="6AA9EE35" w14:textId="77777777" w:rsidR="00DA6C3E" w:rsidRDefault="00DA6C3E">
      <w:pPr>
        <w:pStyle w:val="a3"/>
      </w:pPr>
      <w:r>
        <w:t xml:space="preserve">　　那我們只要談一部就好，我們談方法，《大學》。《大學》的方法是什麼？第一句，「大學之道，在明明德」。古人做事很鮮明、很果斷，所有的經典第一句話就已經把所有要告訴我們的全部講完了。也就是說，你沒有時間，你讀第一句就好了，因為第一句讀了，整部就懂了，因為局部有整體的訊息。所以「大學之道在明明德，在親民，在止於至善」，這三句話結束了，沒有了，《大學》沒有了，後面講的都是補充這三句話而已。你看古人做事有沒有很果斷？這就是經營，你就從他的書本看，你就知道他懂經營，因為經營之道就是這樣。它不冗長，它叫簡要詳明。簡單、扼要，但是並不忽略，因為它詳細；再來，它明瞭，它也不昏昧，非常非常的清楚。</w:t>
      </w:r>
      <w:r>
        <w:t xml:space="preserve"> </w:t>
      </w:r>
    </w:p>
    <w:p w14:paraId="1424467E" w14:textId="77777777" w:rsidR="00DA6C3E" w:rsidRDefault="00DA6C3E">
      <w:pPr>
        <w:pStyle w:val="a3"/>
      </w:pPr>
      <w:r>
        <w:t xml:space="preserve">　　我們談第一句就好了，「大學之道，在明明德」。「明明德」，第一個明是動詞，就是把那個明德明出來。第二個明是什麼？是名詞，第二個明就是智慧，明就是智慧，智慧它就用一個明來做代表。德是什麼？德就是福報。所以你看它那兩個字，明德那兩個字就是我們人生需要的。我開頭跟大家講經營，經營需要什麼？需要福報，沒有福報沒辦法經營。就昨天我們看到董事長在報告的時候，他說這個企業股票漲、跌。我告訴大家，說這個人經營事業有什麼能力、什麼能力，我不承認，我承認的是什麼？福報。你說他的福報我相信，你說那是他的什麼能力我不相信，為什麼？因為如果他真有能力的話，為什麼它一下子漲、一下子跌？一下子事業成功，一下子事業失敗，為什麼？你說他真的很有能力，他的王朝應該不會滅亡。就像秦始皇，他應該是萬世一系。所以你說他很有能力，這等等的我不承認，我承認那是他的福報，那個不是他的能力，這樣大家要清楚。所以福報才是做事業的重點！</w:t>
      </w:r>
      <w:r>
        <w:t xml:space="preserve"> </w:t>
      </w:r>
    </w:p>
    <w:p w14:paraId="4EB0FE14" w14:textId="77777777" w:rsidR="00DA6C3E" w:rsidRDefault="00DA6C3E">
      <w:pPr>
        <w:pStyle w:val="a3"/>
      </w:pPr>
      <w:r>
        <w:t xml:space="preserve">　　既然知道福報是重點，從因就要培福。怎麼培福？靠智慧。所以大學之道就是講這兩個東西，智慧跟福報。「在明明德」，就是講怎麼把智慧開發出來，怎麼把福報開發出來。為什麼我說開發這兩個字？大家仔細聽，開跟發裡面蘊含什麼道理？因為我們現在對於文字的靈敏度都不夠。開發的意思就是你本來就有，本來沒有怎麼開？就像你說這個山裡面有黃金，你才去開採。如果沒有黃金，你開採它做什麼？就是為什麼要白花這個力氣？就是這個裡面有，你才去開；然後開了之後把它發顯出來。所以在明明德，那個明重要，那個明就是把你固有的、本來就有的智慧跟福報顯出來，那個叫學問。如果是在外面的，那沒什麼好學的，為什麼？因為他得到了，那是好運，是他好運，我未必有他那個好運。也就是它不能被複製，這個就不能成為學問，學問是有體系的，是可以被複製的。就是說古人這樣做可以，現在人也可以；在台灣可以，在美國也可以。也就是說，從空間上來講可以重複，從時間上來講也可以重複，這才叫學問。</w:t>
      </w:r>
      <w:r>
        <w:t xml:space="preserve"> </w:t>
      </w:r>
    </w:p>
    <w:p w14:paraId="771028D8" w14:textId="77777777" w:rsidR="00DA6C3E" w:rsidRDefault="00DA6C3E">
      <w:pPr>
        <w:pStyle w:val="a3"/>
      </w:pPr>
      <w:r>
        <w:t xml:space="preserve">　　大家要注意一點，就是說古代印刷術非常艱難，它不是像我們現在電腦一個按鍵按下去就</w:t>
      </w:r>
      <w:r>
        <w:t>print</w:t>
      </w:r>
      <w:r>
        <w:t>出來了，不是的。古代是要刻，篆刻，刻在這個竹板上面的，而竹板很笨重，如果不是真正的智慧，誰幫你流通？這大家一定要清楚這一點，就是說你要回到古代的那個場景去看。就是說，它能流傳下來的這些經文的句子，如果不是經過幾千年的洗鍊，它是真理，不可被反駁的，它才能被刻在上面流傳下來，不然沒有人跟你流通的。所以能留到今天的這個智慧，都是禁得起幾千年考驗的。</w:t>
      </w:r>
      <w:r>
        <w:t xml:space="preserve"> </w:t>
      </w:r>
    </w:p>
    <w:p w14:paraId="41FBCFAB" w14:textId="77777777" w:rsidR="00DA6C3E" w:rsidRDefault="00DA6C3E">
      <w:pPr>
        <w:pStyle w:val="a3"/>
      </w:pPr>
      <w:r>
        <w:t xml:space="preserve">　　我曾經問過一個朋友，因為他在跟我討論儒家的經典的問題。他說這個經典裡面有糟粕，就是有渣子。我跟他講沒有。我跟他講，你讀四書五經，你去看裡頭的這個經句，如果你覺得他有說錯的，那一定是你看錯。我百分之百告訴他，不是孔子講錯，我說孔子不會錯。他說：你憑什麼說孔子不會錯，孔子也是人，我們也是人，孔子怎麼不會錯？「學而時習之，不亦說乎」，他告訴我說這句話他就反對，因為他說學而時習之，不亦苦乎。他說學習很苦，不然為什麼學海無涯苦作舟，為什麼是苦？我說你覺得苦，不是孔子說錯，是你學錯了。我說孔子為什麼不會錯？因為你看從孔子到現在兩千多年，我說兩千多年以來出現過多少聰明人？數不盡。出現過多少英雄豪傑？我告訴大家，也數不盡。你會不會是這兩千多年來最聰明的那個人？這個機率太小了吧！我說，你看你出世，居然你讀了幾天的書，然後就發現他錯在哪裡，你說這個機率高不高？你把兩千多年來所有的英雄豪傑全部打敗，所有的聰明人全部否定掉，你最聰明，然後大家都聽你的，你對，孔子錯，你覺得這個機率高不高？我告訴大家，這個機率等於零，它不存在。因為它被流傳這麼久，有多少英雄豪傑都不敢改，聰明人都不敢改，歷代的帝王比你成功的人太多了，富有天下這些人，</w:t>
      </w:r>
      <w:r>
        <w:t>都不敢改他一個字，居然你出世，然後說他錯，我不相信。我說我不相信你，我相信經驗，我相信幾千年的經驗，我不相信你這個作夢得出來的結論，這個我不相信。我說的話比較有邏輯，在邏輯上是比較能夠講得通的。</w:t>
      </w:r>
      <w:r>
        <w:t xml:space="preserve"> </w:t>
      </w:r>
    </w:p>
    <w:p w14:paraId="745AADDB" w14:textId="77777777" w:rsidR="00DA6C3E" w:rsidRDefault="00DA6C3E">
      <w:pPr>
        <w:pStyle w:val="a3"/>
      </w:pPr>
      <w:r>
        <w:t xml:space="preserve">　　他問我說：好，那我怎麼會學錯了？我說：你看這個學，學是什麼意思？他告訴我說，學就是經驗愈來愈豐富，因為我去聽一堂課，我今天又得到什麼知識了，我今天接觸什麼，我又了解什麼了。你看他告訴我學的概念是什麼概念？加入。我告訴他，不對，學是拿掉。你看「學」那個字，篆字，你去看，它上面那個符號就是一個手，就是一個手往上的一個動作，一個手。下面那個蓋子有沒有？下面是一個蓋子，學那個符號是一個蓋子，它本來很長，小篆就很長，然後裡面一個子對不對？就一個人，就那個罩子把人給罩住了，上面有一隻手是把那個罩子拿掉，是個拿掉。所以我告訴他，你看，人被那個罩子罩住叫做迷，叫迷惑的意思，叫迷；上面那個手把罩子拿掉叫覺。所以學是什麼過程？學是拿掉的過程，不是加入的過程，所以你學錯了。</w:t>
      </w:r>
      <w:r>
        <w:t xml:space="preserve"> </w:t>
      </w:r>
    </w:p>
    <w:p w14:paraId="55CCA97C" w14:textId="77777777" w:rsidR="00DA6C3E" w:rsidRDefault="00DA6C3E">
      <w:pPr>
        <w:pStyle w:val="a3"/>
      </w:pPr>
      <w:r>
        <w:t xml:space="preserve">　　你看，也就是說我們現代的人怎麼會知道學是拿掉的過程。我請問大家，你是愈學愈多還是愈學愈少？我們一般人都學得愈學愈多，對不對？錯了，這是錯誤的學習方法。所以大家在這裡要愈學愈少。愈學愈多，什麼東西多了？知識多了。而知識多之後，有一個東西也變多了，煩惱也變多了，對。什麼叫煩惱？我們自己覺得我很多，這個念頭就是煩惱。因為我很多，我就比你厲害，我就比你高明，這就是煩惱，這個叫傲慢的煩惱。所以，學習居然增加了我的什麼？增加了我的煩惱。你說這個路會不會對？這個路決定不會對的。所以他會厭學。古人你沒有聽過厭學的，厭學是現在這個社會產生的產物。為什麼？因為他是加入，他每天都在加入。大家來這裡聽課，大家想聽聽看這個講師到底說了哪一些我從來沒聽過的，這樣子這個講師還算比較有學問，大概大家的期待都是這樣。可是我告訴大家，這個慣性會把你帶到一個無量無邊煩惱的深淵裡面去，這是真的，不是假的。也就是說，你不可能有智慧，然後你不可能有智慧的時候，就不可能創造真正的福報，這才是重點。</w:t>
      </w:r>
      <w:r>
        <w:t xml:space="preserve"> </w:t>
      </w:r>
    </w:p>
    <w:p w14:paraId="278EEEDD" w14:textId="77777777" w:rsidR="00DA6C3E" w:rsidRDefault="00DA6C3E">
      <w:pPr>
        <w:pStyle w:val="a3"/>
      </w:pPr>
      <w:r>
        <w:t xml:space="preserve">　　所以智慧是什麼？智慧是拿掉，不是加入。拿掉什麼？拿掉煩惱。再講得更清楚一點，拿掉本來沒有的。本來有什麼？本來有智慧、有福報。本來沒有的是什麼？本來沒有是煩惱。你把煩惱拿掉了，你本來有的就顯出來了，叫開發，叫啟發，啟是打開的意思，啟就是把它打開，發就是把它顯出來，就這個意思。也就是你把本來沒有的拿掉，本來有的就顯出來了，就這個過程。請問怎麼拿掉？大學之道就已經告訴我們怎麼拿掉了。這裡面都有祕密，你看得懂的人眼睛就亮了，看不懂的就沒辦法，看不懂還是看不懂。</w:t>
      </w:r>
      <w:r>
        <w:t xml:space="preserve"> </w:t>
      </w:r>
    </w:p>
    <w:p w14:paraId="316E4E95" w14:textId="77777777" w:rsidR="00DA6C3E" w:rsidRDefault="00DA6C3E">
      <w:pPr>
        <w:pStyle w:val="a3"/>
      </w:pPr>
      <w:r>
        <w:t xml:space="preserve">　　我請問大家，什麼叫大學？十九歲畢業之後考大學，聯考那叫大學？不是。大學是大人之學，大人。你說我十八歲了，我是大人。未必。大人請問是哪裡大？身體嗎？不是，是心，是心量。我要請問大家，大的概念是什麼？請問這個房間大不大？比起我們家的客廳那算大了，但是比起凱達格蘭大道的廣場，這是小。這樣大家理解嗎？所以大是什麼概念？有誰能告訴我大是什麼概念？大是無邊的概念。任何東西只要有邊就小。譬如說這個房間很小，為什麼？因為它有邊。這個牆壁的另一邊就是外面，叫外，這個叫內。所以只要有內外的概念都叫小，都不叫大。換句話說，大人之學，這個大，大在哪裡？沒有內外。大家能理解沒有內外的概念嗎？講到大沒有外，講到小沒有內，「其大無外，其小無內」，請問這是什麼概念？你說我想一想，你只要一想就沒有了，你只要一想就有內外，所以不能想。你說我來描述描述，你描述不出來。所以不能描述，叫不可議；不能想，叫不可思，所以它叫「不可思議」。注意，不可思議不是一句搪塞人的話，不是。不是說這個事情太奇妙了，不可思議，不是。不可思議是功夫，是拓開心量的功夫，是智慧的功夫。也就是說，你哪一天不思不議的時候，你就入這個境界。你入這個境界，恭喜你，你的智慧全部開發</w:t>
      </w:r>
      <w:r>
        <w:t>出來，你的福報全部開發出來，因為你本有的。這個學問才迷人，非常非常的迷人，非常非常的誘惑人。所以為什麼在人類歷史上有這麼多高明的人，跑到這個領域來，他就不想出去了，因為很迷人，因為它有無量的福報、有無量的智慧。所以最重要是這個智慧怎麼開發出來，這才是重點。</w:t>
      </w:r>
      <w:r>
        <w:t xml:space="preserve"> </w:t>
      </w:r>
    </w:p>
    <w:p w14:paraId="6FC969BE" w14:textId="77777777" w:rsidR="00DA6C3E" w:rsidRDefault="00DA6C3E">
      <w:pPr>
        <w:pStyle w:val="a3"/>
      </w:pPr>
      <w:r>
        <w:t xml:space="preserve">　　儒家的《大學》告訴我們什麼？止、定、靜、安、慮、得。知止而後有定，定而後能靜，靜而後能安，安而後能慮，慮而後能得。止就是什麼？止就是能夠知道節制。什麼地方節制？心。定，就是心能夠穩下來。止、定、靜、安，就是能定得下來。定下來像什麼？像水。水如果你把它搖動有波浪，它就不能照，它要能定下來就能照，能照那叫什麼？那叫慮跟得，那就是智慧，慮跟得就是智慧。所以它給我們透一個訊息，就是定下來。什麼地方定下來？心。心定下來就擴大了，心量就打開了。心量愈大，福報愈大，為什麼？因為你的德行愈高。</w:t>
      </w:r>
      <w:r>
        <w:t xml:space="preserve"> </w:t>
      </w:r>
    </w:p>
    <w:p w14:paraId="1CEA8008" w14:textId="77777777" w:rsidR="00DA6C3E" w:rsidRDefault="00DA6C3E">
      <w:pPr>
        <w:pStyle w:val="a3"/>
      </w:pPr>
      <w:r>
        <w:t xml:space="preserve">　　觀一個人的德，從他忍耐的修養看，「觀德於忍」；觀一個人福報，從他的心量來看，「觀福於量」，就觀這兩個，你就看這兩個就知道了，就看這個人能不能忍得住，有沒有脾氣。脾氣是什麼？動心，看他動不動心。不是身，跟身不相干，身可以動，心不可以動，就看心，還是看心。要鍛鍊這個，你說我是一個企業家，這跟我有什麼關係？有。你在做企業就是你修行的場所，換句話說，你在練什麼？在練不動心，就在練那個。這叫什麼？這叫歷事鍊心，這就是經營。換句話說，歷事那個事是什麼？那個事是工具，所以你所有的經營統統都是你生命的工具而已，要注意這一點。什麼才是主體？心才是主體。可是今天人把它顛倒過來了，今天的人是歷心鍊事，事變成主體，心變成工具。</w:t>
      </w:r>
      <w:r>
        <w:t xml:space="preserve"> </w:t>
      </w:r>
    </w:p>
    <w:p w14:paraId="6B3E7CDC" w14:textId="77777777" w:rsidR="00DA6C3E" w:rsidRDefault="00DA6C3E">
      <w:pPr>
        <w:pStyle w:val="a3"/>
      </w:pPr>
      <w:r>
        <w:t xml:space="preserve">　　你拿很寶貴的生命，就是說你這一生只活一次，我們一開始跟大家講我們都會死，什麼時候死？福報沒有就死了，我們都會死。現在躺在加護病房的很多，命都在旦夕，很多。我們思考看，我們這個生命既然不能夠再重來，我們早上從這個門走進來，到現在那一刻不可以再回來了。你拿一個相機拍畫面，一拍，你看這個花很漂亮對不對？那個相機快門一打開，那張相片不會再回來第二次，就是你再按第二次快門的時候，拍出來的相片已經跟第一張不一樣，為什麼？因為它裡面已經變化了，它已經衰老了。大家能清楚這一點嗎？如果我們能清楚，你就知道人生應該用在什麼地方？歷事鍊心。也就是說，人生不是給我們享受的，是給我們歷練的。如果你要享受人生，你就有得受。了解嗎？你就得受。你要歷練人生，你就不必受，為什麼？因為好受讓你歷練不要貪，難受讓你歷練不要瞋、不要討厭，那就是忍。好受你也得忍，難受你也得忍，你都要忍。忍它做什麼？定。定住做什麼？開發智慧，你智慧就打開。智慧一打開，福報就顯出來。</w:t>
      </w:r>
      <w:r>
        <w:t xml:space="preserve"> </w:t>
      </w:r>
    </w:p>
    <w:p w14:paraId="5748E879" w14:textId="77777777" w:rsidR="00DA6C3E" w:rsidRDefault="00DA6C3E">
      <w:pPr>
        <w:pStyle w:val="a3"/>
      </w:pPr>
      <w:r>
        <w:t xml:space="preserve">　　好，那我請問大家，我現在修福報，為的是什麼？一般人說享福。我現在造福是為了晚年享福，我剛剛不是講了嗎？造福是為了享福。你因上培福，果上福報會不會來？會，因為因果是相應的。也就是說你修福一定會來福報，你財布施一定會得財富，法布施一定得聰明智慧，無畏布施一定得健康長壽，就是在因上你所修的，在果上都會來，一定會來，你不要它也來。好，那我修這麼多的福報，福報會來對我有什麼意義？如果我不享福，對我有什麼意義？你就增長智慧。那那個福報給誰享？給眾生享，給你有福的人享，跟你有緣的人享。所以那個福報是什麼？是他受用，不是自受用，自受用是清淨心、是智慧。所以，你修福一定會來福報對不對？來了之後，你能不享福那就叫智慧。換句話說，你修了福報，福報來了之後，你享受那個福報，那叫愚痴，那個叫沒智慧。換句話說，你修了福報，福報會來對不對？然後你居然能不享福，你在這個福報面前你不享福，請問，你有什麼？你有定功，那叫智慧。所以慧是從定裡面出來的，佛法裡面講「因戒得定，因定開慧」。</w:t>
      </w:r>
      <w:r>
        <w:t xml:space="preserve"> </w:t>
      </w:r>
    </w:p>
    <w:p w14:paraId="230B612C" w14:textId="77777777" w:rsidR="00DA6C3E" w:rsidRDefault="00DA6C3E">
      <w:pPr>
        <w:pStyle w:val="a3"/>
      </w:pPr>
      <w:r>
        <w:t xml:space="preserve">　　所以怎麼產生智慧？只修福不享福。你只修福不享福，你是個有福的人，你可以承載福報對不對？你那個福報就是你的事業。那個事業會不會垮？不會。為什麼？因為你有福報。你不享福那就是你的智慧。所以福報來了有兩條路，我們剛剛講德，德是它的因對不對？德能夠產生福報對不對？福報來了走兩條路，第一個是自己受用，享受；你在享福的時候，那個德叫什麼？那個德叫福德。我們剛剛不是講，大家再仔細想，福報是從德行來的對不對？德產生福，如果我們要自己受用，這個福就叫福德。如果這個福報來了之後，你不享受它，它走的是另外一條路，叫功德，因為你有定慧。所以功德是在定慧上講的。你說我修這個功德大不大？就像梁武帝問達摩祖師，他問達摩祖師，達摩祖師剛剛來中國的時候，他就問他，他說：朕造了這麼多的寺廟，度了這麼多的出家人，做了這麼多好事，請問我的功德大不大？達摩祖師說了一個實話，告訴梁武帝「並無功德」，你沒有功德。為什麼？他心動了，他已經在享福了，他怎麼會有功德？如果梁武帝問，朕的福德大不大？他會跟他講甚大甚大，你修的是福德。而功德是了生死這邊的事，福德是了生死那邊的事。</w:t>
      </w:r>
      <w:r>
        <w:t xml:space="preserve"> </w:t>
      </w:r>
    </w:p>
    <w:p w14:paraId="069B8817" w14:textId="77777777" w:rsidR="00DA6C3E" w:rsidRDefault="00DA6C3E">
      <w:pPr>
        <w:pStyle w:val="a3"/>
      </w:pPr>
      <w:r>
        <w:t xml:space="preserve">　　換句話說，扣到我早上一開始跟大家破題的經營人生，你的人生要怎麼經營，人生要突破生死的障礙，這一生才沒有白來。也就是說，提升靈性的高度。怎麼提升？功德。功德才能提升，福德不行。也就是說，你一生都在修福德，最後還是白幹，就白忙一場，你會很失望。但是能不能享福？可以。享什麼福？痴福，愚痴的福報，就一次。所以從這裡看智慧跟福報，你怎麼駕馭福報，只有智慧才能駕馭福報。而智慧從哪裡練？定，從心的定開始練。這是「大學之道，在明明德」，就這句話而已，沒有了，就這句話而已。你看裡頭給我們很多的訊息，那就是智慧。</w:t>
      </w:r>
      <w:r>
        <w:t xml:space="preserve"> </w:t>
      </w:r>
    </w:p>
    <w:p w14:paraId="17C08930" w14:textId="77777777" w:rsidR="00DA6C3E" w:rsidRDefault="00DA6C3E">
      <w:pPr>
        <w:pStyle w:val="a3"/>
      </w:pPr>
      <w:r>
        <w:t xml:space="preserve">　　所以有福報、有智慧，你這一生不會白幹，不會白來一場。而且你具有智慧之後，你能超越生死的束縛。超越生死的束縛就能談下面那一句，「在親民，在止於至善」。在親民那個，如果前面那一段沒有完成，後面是不可能出現的，就是後後是建立在前前的基礎之上，因為沒有智慧、沒有福報不能談親民。親民是什麼？親民就是剛剛說的福報的他受用。也就是說，你是一個企業的老闆，你的員工就受用你的福報。所以做企業不是你自己什麼成功，不是。做企業是什麼？做企業是跟你在一起的這些有緣的人，得到你的庇蔭。什麼庇蔭？最重要的還是智慧的庇蔭，不是福報的庇蔭，福報的庇蔭是附帶的，是攝受他的一個手段。最重要是給他什麼？給他智慧。但是你沒給他福報，他不會跟你學智慧，就這麼簡單。</w:t>
      </w:r>
      <w:r>
        <w:t xml:space="preserve"> </w:t>
      </w:r>
    </w:p>
    <w:p w14:paraId="505BBE11" w14:textId="77777777" w:rsidR="00DA6C3E" w:rsidRDefault="00DA6C3E">
      <w:pPr>
        <w:pStyle w:val="a3"/>
      </w:pPr>
      <w:r>
        <w:t xml:space="preserve">　　所以你是一個企業家，你在企業裡面做什麼？我講得比較大家容易懂的話，你在企業裡面行菩薩道，企業就是你的道場，你就是菩薩。你在歷事的過程當中，把那一顆不變的心練出來，拓開心量，修福修慧，這就是「國學文化與誠信經營」的關係。我今天講到這裡。謝謝大家。　　</w:t>
      </w:r>
    </w:p>
    <w:sectPr w:rsidR="00DA6C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51B3" w14:textId="77777777" w:rsidR="00DA6C3E" w:rsidRDefault="00DA6C3E" w:rsidP="000264AA">
      <w:r>
        <w:separator/>
      </w:r>
    </w:p>
  </w:endnote>
  <w:endnote w:type="continuationSeparator" w:id="0">
    <w:p w14:paraId="05B100E8" w14:textId="77777777" w:rsidR="00DA6C3E" w:rsidRDefault="00DA6C3E" w:rsidP="00026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65D9" w14:textId="77777777" w:rsidR="00DA6C3E" w:rsidRDefault="00DA6C3E" w:rsidP="000264AA">
      <w:r>
        <w:separator/>
      </w:r>
    </w:p>
  </w:footnote>
  <w:footnote w:type="continuationSeparator" w:id="0">
    <w:p w14:paraId="075A71D0" w14:textId="77777777" w:rsidR="00DA6C3E" w:rsidRDefault="00DA6C3E" w:rsidP="00026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AA"/>
    <w:rsid w:val="000264AA"/>
    <w:rsid w:val="007931EE"/>
    <w:rsid w:val="00DA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1F1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2674</Words>
  <Characters>15243</Characters>
  <Application>Microsoft Office Word</Application>
  <DocSecurity>0</DocSecurity>
  <Lines>127</Lines>
  <Paragraphs>35</Paragraphs>
  <ScaleCrop>false</ScaleCrop>
  <Company/>
  <LinksUpToDate>false</LinksUpToDate>
  <CharactersWithSpaces>17882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