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1324" w14:textId="77777777" w:rsidR="00616ACC" w:rsidRDefault="00616ACC">
      <w:r>
        <w:t xml:space="preserve">文化與生活漫談（一）　　周泳杉老師主講　　（第一集）　　</w:t>
      </w:r>
      <w:r>
        <w:t>2018/7/23</w:t>
      </w:r>
      <w:r>
        <w:t xml:space="preserve">　　台灣台北市劍潭海外青年活動中心　　檔名：</w:t>
      </w:r>
      <w:r>
        <w:t xml:space="preserve">60-010-0011 </w:t>
      </w:r>
    </w:p>
    <w:p w14:paraId="2542185B" w14:textId="77777777" w:rsidR="00616ACC" w:rsidRDefault="00616ACC">
      <w:pPr>
        <w:pStyle w:val="a3"/>
      </w:pPr>
      <w:r>
        <w:t xml:space="preserve">　　就是講《常禮舉要》，但是我在這兩天，因為觀察我們來到現場學員的背景跟年紀，大概都是跨度很大，而且有很多是現在的學生，從很小的小孩，不用說，從國中、高中然後到大學，還有社會人士都有。我就在想怎麼講這個課？因為禮是一個很枯燥的課程，再來剛剛鄭老師也說了，現在沒有人在興這套東西。我們講現在人不用的東西，大概會被冠上一個名詞，就是威權，我就變成很威權的人，大家都會反對我，很難講。怎麼講？其實《常禮舉要》明天開始，學人看到課程表上面，好像大家會誦讀。大家誦讀《常禮舉要》之後，你就會知道《常禮舉要》很容易懂，因為它寫得字很淺顯。我說的容易是說字很容易，就是知其然，但是不一定能知其所以然。那個知其然很容易，譬如像第一條，「為人子女不晏起，衣被自己整理」，說老實話誰看不懂！都看得懂。不晏起那個晏看不懂，查字典就是晚的意思，就是不要睡太晚，然後衣服、被子自己整理，「晨昏必定省」，都看得懂。</w:t>
      </w:r>
      <w:r>
        <w:t xml:space="preserve"> </w:t>
      </w:r>
    </w:p>
    <w:p w14:paraId="73AD3173" w14:textId="77777777" w:rsidR="00616ACC" w:rsidRDefault="00616ACC">
      <w:pPr>
        <w:pStyle w:val="a3"/>
      </w:pPr>
      <w:r>
        <w:t xml:space="preserve">　　可是為什麼要這樣做？前幾天王鳳英老師告訴我，她說她女兒同學的房間，現在的學生房間都很髒亂。她說那個床鋪上堆滿衣服，那怎麼睡覺？她說只要把衣服撥開就可以睡了。所以，早上起來要不要摺被子？不一定。為什麼？因為晚上還要蓋。你為什麼要那麼麻煩？你就早上從被子爬出來，晚上再鑽進去，這不是很省事嗎？為什麼要整理？為什麼要摺被子？所以，我覺得如果我按照這個條文來講，大家一定不能得到利益。所以，學人這幾天想一想，我要把它打破，打破的意思就是說，先明白所以然。就是為什麼我們要學這些，然後再跳著講就可以了，不必要每一條都講，講比較重要的。因為只要知道所以然，你願意去做你自己就會去探討，學人覺得這個比較重要。至於《群書治要．禮樂篇》的部分，我們就摘錄幾條相應的來跟大家說，這樣就可以了。</w:t>
      </w:r>
      <w:r>
        <w:t xml:space="preserve"> </w:t>
      </w:r>
    </w:p>
    <w:p w14:paraId="564EF32D" w14:textId="77777777" w:rsidR="00616ACC" w:rsidRDefault="00616ACC">
      <w:pPr>
        <w:pStyle w:val="a3"/>
      </w:pPr>
      <w:r>
        <w:t xml:space="preserve">　　我一開始要跟大家談的，就是我們這個叫做兩岸青年傳統文化學術的一個交流會。今天也聽很多的先進談文化、談傳統文化，說老實話，到底什麼是傳統文化？什麼又叫文化？其實我們不能一路模糊下去，如果一路的模糊下去，也不能得到什麼利益。所以我們很細的來探討這些問題，就是不能知其然，還要求知其所以然。學人很粗淺的為文化做一個定義，當然這是我個人，你們不覺得是這樣，我們可以商量，就是下課你還可以找到我，我們還可以商量。我做了一個比較簡單容易的定義，就是與智慧相應的生活。很重要的就是智慧，就是這個生活方式一定要與智慧相應，這個我自己稱它叫文化。換句話說，只要不與智慧相應的生活，那就是沒有文化。所以我們這個可能跟一般時下對文化的看法，不一定相同，但是這個事我們可以探討。就是我個人認為，一個人的生活，如果他能夠跟智慧相應，能夠說他是一種文化。</w:t>
      </w:r>
      <w:r>
        <w:t xml:space="preserve"> </w:t>
      </w:r>
    </w:p>
    <w:p w14:paraId="2DD3DC7E" w14:textId="77777777" w:rsidR="00616ACC" w:rsidRDefault="00616ACC">
      <w:pPr>
        <w:pStyle w:val="a3"/>
      </w:pPr>
      <w:r>
        <w:t xml:space="preserve">　　可是大家要再深入的，再去思考一個問題，我們現在談生活，大多數人每一天都在為生活努力，在生活當中打轉，我們都要生活。剛剛鄭老師介紹我，其實我沒有那麼的優秀，其實我是很差的人。我當時從職場上出來，是因為我只是有一個很簡單的想法，就是怎麼樣能夠回饋。因為學人二十歲就接觸到佛法，我是大學的時候參加佛學社。那個時候是在智海學社，在台中，我念的是中興大學，但是那個時候雪廬老人已經往生了，帶我們的老師都是他的學生。後來在研究所的時候，才遇到我們師父上人的經教，然後才比較認識佛法。我三十五歲就退休，從職場上退休投入這個工作，主要的原因就是希望能夠回饋。我就一直在思考一個問題，就是說因為我們從小被教</w:t>
      </w:r>
      <w:r>
        <w:lastRenderedPageBreak/>
        <w:t>育的，就是生活。我要走出職場的時候，我的母親告訴我，你要顧佛祖，你也要顧肚子。這個台語要翻成普通話，比較不好翻，翻了之後就沒有押韻，她說你要顧佛祖也要顧肚子。佛祖的意思就是說你要學佛，你要學傳統文化，你要弘揚傳統文化，你也要照顧你的肚子，因為你的肚子會餓，你要生活，你的生活很重要。這是家母告訴我的有沒有錯？沒有錯，她老人家講的完全沒有錯。但是我還是離開職場，投入到這個工作，難道我不要生活嗎？我相信我要生活，就是我有沒有放棄我的生活？有沒有？沒有。</w:t>
      </w:r>
      <w:r>
        <w:t xml:space="preserve"> </w:t>
      </w:r>
    </w:p>
    <w:p w14:paraId="33BE8AC4" w14:textId="77777777" w:rsidR="00616ACC" w:rsidRDefault="00616ACC">
      <w:pPr>
        <w:pStyle w:val="a3"/>
      </w:pPr>
      <w:r>
        <w:t xml:space="preserve">　　我告訴大家，我不能放棄我的生活。但是，大家有沒有想過，生活，你要追求什麼生活？我們都想追求好的生活，我們都想過幸福美滿的日子。我們從小就有夢想，我們所有的夢想都朝向好生活、好日子的方向來奔走、奔跑，所以我們一直想要得到的是一個很好的生活。可是好生活從哪裡來？我有在想這個問題，就是說我學了佛法之後，我才明白，我才找到出路。也就是說，其實我們的生活的好壞，取決於我們的生命的品質，生命。也就是說，如果我們把生活跟生命分開的時候，其實我們的生活會落空，而且我們會走入一個毫無出路的生活。其實生活跟生命是沒有辦法分開的，也就是說當我們在生活的過程當中，其實我們是一個活生生的生命，有沒有人反對？好，所以我慢慢從佛法裡面體悟一個，我說很深，其實也不是很深；說很淺，但是卻有很多人沒有辦法體會到的層次，就是你的生活品質完全來自於你生命的品質，這個是我這幾年學佛一點點很粗淺的體會。我再講一遍，大家一定要仔細的聽，你的生活品質，完全取決於你生命的品質。同不同意？有沒有人反對的？</w:t>
      </w:r>
      <w:r>
        <w:t xml:space="preserve"> </w:t>
      </w:r>
    </w:p>
    <w:p w14:paraId="2FDE5580" w14:textId="77777777" w:rsidR="00616ACC" w:rsidRDefault="00616ACC">
      <w:pPr>
        <w:pStyle w:val="a3"/>
      </w:pPr>
      <w:r>
        <w:t xml:space="preserve">　　好，當我們一直在追求生活的時候，我們在顧肚子，我要講普通話，因為有大陸來的同修，我們要顧我們的肚子，我們要生活，我們要吃飯，這是生活沒有錯。可是我們有沒有想過，我們的生命在哪裡？我們在學校的時候，我從小就被告知要考醫學院，就是我的長輩都告訴我說，你如果很會讀書的話，你一定要考醫學院，為什麼？因為賺的錢比較多。我們大概都用什麼來定義我們的成功？金錢、地位，大概都用這個角度來定義成功。所以我們會告訴我們的孩子，你要怎麼樣讀書，以後可以賺大錢，然後可以過一個好的生活。可是我慢慢的長大，我發現這是個陷阱，也就是說，我看到很多很有錢的人，但是他的生活卻是一團的糟糕。你有沒有看過這種人？就是他的生命毫無出路，你有沒有看過這種人？好像不少，好像愈來愈多。而我們的學校教育，好像只剩下生活，告訴你怎麼賺錢，你讀的這個科目、科系將來朝向的方向，唯一的方向就是可以讓你賺多少的錢。</w:t>
      </w:r>
      <w:r>
        <w:t xml:space="preserve"> </w:t>
      </w:r>
    </w:p>
    <w:p w14:paraId="7F82D03C" w14:textId="77777777" w:rsidR="00616ACC" w:rsidRDefault="00616ACC">
      <w:pPr>
        <w:pStyle w:val="a3"/>
      </w:pPr>
      <w:r>
        <w:t xml:space="preserve">　　因為有一次，我到一個高中，他們請我去做一個演講，叫品德教育的演講。品德教育的問題，我們等一下再談。就是說他們把我排在很奇怪的一個時段，什麼時段？就是說他那天正好是全校的家長，被要求來參加一個什麼樣的會議？就是輔導室的主任為家長們來說明，怎麼選填志願的一個課程，然後我的課程就排在輔導主任講完之後的那個時段。我問他為什麼要這樣設計？他告訴我說，因為所有的家長都不關心品德教育，他們只關心怎麼填志願。然後如果把你排在我後面，就是如果把我排在輔導主任後面的話，這些家長就會被迫要聽品德教育。這樣你了解嗎？這是一種策略性的安排。所以為什麼大家這麼在意選填志願？因為輔導主任在介紹選填志願的時候，我告訴大家一個非常有趣的現象，就是他把所有的科系標明出來之後，下面會告訴你，以後的出路是什麼，賺的薪水平均是多少。這樣明白嗎？現在的家長唯一在意的就是這個，就是生活。他在不在意生命？並不在意。好像過生活的不是生命一樣，這樣理</w:t>
      </w:r>
      <w:r>
        <w:lastRenderedPageBreak/>
        <w:t>解嗎？所以為什麼孩子會厭學，會討厭覺得讀書太痛苦了，為什麼？因為他沒有生命，他只有生活。這樣你能體會我要說的、傳遞的信息嗎？</w:t>
      </w:r>
      <w:r>
        <w:t xml:space="preserve"> </w:t>
      </w:r>
    </w:p>
    <w:p w14:paraId="587B8B9A" w14:textId="77777777" w:rsidR="00616ACC" w:rsidRDefault="00616ACC">
      <w:pPr>
        <w:pStyle w:val="a3"/>
      </w:pPr>
      <w:r>
        <w:t xml:space="preserve">　　等我們長大進入社會之後，我們會發現，其實有好生活的人，未必是非常富有的人。而大多數富有的人，好像生活也並不是非常的理想，這樣大家仔細去觀察，你就能觀察得到。問題出在哪裡？問題出在生命。而我再深入的再去體會，就是我學佛給我自己再進一步的，比生命還要更進一步的體會是什麼？是生死，三生教育。也就是說哪怕我們的生命再怎麼樣高，最後都不免面臨一個問題，生死的問題。這個說老實話，也是我慢慢的在四十歲以後才體會到的。我祖母過世，是我第一次經歷生離死別，因為我的祖父在我父親很小的時候就過世了，我沒有看過他。也就是說，我祖母的過世，對我的生命來講是第一次親人的分離，所以開始對我們產生衝擊，就是人會死。以前我沒有想過這個問題，以前看到別人死就是無感，等於說跟我毫無關係。但是，當我們第一次接觸到，人會死這件事情的時候，我開始在思考，這個會不會發生在我們的身上？</w:t>
      </w:r>
      <w:r>
        <w:t xml:space="preserve"> </w:t>
      </w:r>
    </w:p>
    <w:p w14:paraId="16A76BE3" w14:textId="77777777" w:rsidR="00616ACC" w:rsidRDefault="00616ACC">
      <w:pPr>
        <w:pStyle w:val="a3"/>
      </w:pPr>
      <w:r>
        <w:t xml:space="preserve">　　我告訴大家，我在前陣子參加一個企業論壇，下面坐的全部是大老闆，我發言只有十分鐘的時間，我告訴他們，我說你們會不會預料到，你會賺錢？你預料不到。你預不預料得到，你的企業會怎麼樣的營利？你也預料不到。你預不預料得到，明天股票會不會漲？你也預料不到。可是有一件事情，我跟你講，百分之百你預料得到的，就是你會死。他們都瞪著我，好像你才會死，這樣了解嗎？我們對這個問題，其實我告訴大家，所有人都沒有方案，只有一個人提出方案，釋迦牟尼佛。真的，就沒有人可以提出方案的時候，佛為什麼出世？如果人可以提出方案，佛就不出世了，明白嗎？佛隨緣，他為什麼出來多事？就是因為沒有人能提出生死的方案。就是說死怎麼辦？有人說我很樂觀，有人說我很悲觀。我告訴你，樂觀，你得死；悲觀，你還是得死。有沒有解決問題？沒有。這個跟你悲觀跟樂觀毫不相干，根本一點關係都沒有。也就是說，所有的哲學家提出來的，有些哲學家很樂天，樂天派的，有的哲學家是悲觀的，等於說是各種思惟都有，可是有沒有解決生死問題？沒有，沒有人解決，完全沒有辦法解決。所以佛才出世，佛為這麼一個叫大事因緣。所以什麼是大事？不是，死生，生死這件事情很小，為什麼？因為有生一定會有死，死了之後往哪</w:t>
      </w:r>
      <w:r>
        <w:t>裡生這件事情才大。所以我們叫往生，求往生這件事情比什麼都大。</w:t>
      </w:r>
      <w:r>
        <w:t xml:space="preserve"> </w:t>
      </w:r>
    </w:p>
    <w:p w14:paraId="2FE2AE3F" w14:textId="77777777" w:rsidR="00616ACC" w:rsidRDefault="00616ACC">
      <w:pPr>
        <w:pStyle w:val="a3"/>
      </w:pPr>
      <w:r>
        <w:t xml:space="preserve">　　好，釋迦牟尼佛教我們在哪裡解決生死問題？也就是說，我們都會死，我們的生命一定會遇到這個問題，也就是說當你出生的那一天開始，所有人在為你祝福，為你獻上種種的祈禱的時候，其實我們都很努力的在為一個方向在奔走，那就是死亡。我們從小到大，唯一精進的事情就是死亡，這件事情是我們一刻都沒有停下來過的事情。能體會嗎？怎麼解決？在哪裡解決？就是說除非你覺得不重要，除非你覺得死往哪裡去不重要，否則你一定要想辦法解決，這樣大家理解嗎？應該這麼說吧！不等你覺得重不重要，它會找上你。也就是不管你逃到哪裡去，它一定找得到你，閻王要人三更死，豈能留人到五更。請問你能不接受這個問題嗎？這個問題是我們共同的問題，而且不是你會遇到，你的父母會遇到，你的親人會遇到，他們都會被死魔找上。</w:t>
      </w:r>
      <w:r>
        <w:t xml:space="preserve"> </w:t>
      </w:r>
    </w:p>
    <w:p w14:paraId="26436501" w14:textId="77777777" w:rsidR="00616ACC" w:rsidRDefault="00616ACC">
      <w:pPr>
        <w:pStyle w:val="a3"/>
      </w:pPr>
      <w:r>
        <w:t xml:space="preserve">　　好了，現在提方案，如果沒有方案什麼都不要講，有沒有方案？方案在哪裡？生死的方案在生命，生命的方案在生活。你看沒有離開，還是沒離開生活。所以我們一般人，把生活跟生命跟生死打成三截，我們文化是把它合成一段，絕對不是三截。所以我們今天談的是什麼教育？三個生的教育，也就是說，我們今天在談禮的時候，禮是生活，你能不能把禮提升到生命的層次？要！你如果不把禮提升到生命的層次，我可以告訴你，就像我剛剛說的教條、威權，還有就是我愛摺被子我就摺被子，我不愛摺被子那是你家的事，那跟我什麼關係？我可以不要學。但是你會遇到生死的問題，你有生命的問題，你有生死的問題，你都沒有辦法，你拿不出方案大家明白嗎？就是你會虛生浪死。虛生浪死用白話文講，就是白活了！很多人說，我要多活幾年，台語講多吃幾年，請問你多吃幾年要做什麼？我再翻成普通話，請問你多活幾年做什麼？多吃多拉，多消耗地球資源，多造業是嗎？這些都是生命的問題，這些都是生死的問題，為什麼沒有人問？我們今天來談文化，跟你相不相干？相干。因為它牽涉到這三個層次的問題，而這三個層次的問題都需要靠智慧，與智慧相應才能夠解決。</w:t>
      </w:r>
      <w:r>
        <w:t xml:space="preserve"> </w:t>
      </w:r>
    </w:p>
    <w:p w14:paraId="0286A119" w14:textId="77777777" w:rsidR="00616ACC" w:rsidRDefault="00616ACC">
      <w:pPr>
        <w:pStyle w:val="a3"/>
      </w:pPr>
      <w:r>
        <w:t xml:space="preserve">　　所以我們在這裡提出來，與智慧相應的生活是什麼？我們用一個最簡單的字叫正，「正見」，第一個你要有正確的知見，「正思惟」、「正語」，這些都是生活，我們生活要有見解，要有思惟，我們要說話，要說對話，不能說錯話。我們要有「正業」，正確的行為；我們要有「正命」，就是正確的職業；我們還要有「正精進」，這是正確的努力，不能有錯誤的努力；「正念」，正確的觀念；最後一個「正定」，這個等一下再說，這個比較深。而這個就是佛法的八正道，佛法講的八正道那個道就是道路，其實就是生活，那個道就是充滿智慧，與智慧相應的生活方式。我講禮為什麼要講到這裡？因為我要告訴大家的是，正見跟正思惟在佛法裡面是慧學，是智慧，就是這裡說的與智慧相應的生活，就是你必須要有智慧，沒有智慧一切枉然。學佛，我們說的文化，我們不要侷限在佛法，也就是說，其實佛法不應該是被侷限的，佛法就是覺悟的方法，佛法談無我，所以佛法也可以談無我的辦法，怎麼讓我回歸到無我？怎麼把我放下的辦法。所以我們學佛，如果我們愈學「我」愈重，我們其實沒有得到佛法的利益。因為佛法就是無我的辦法，他提的方案就是這些方案。</w:t>
      </w:r>
      <w:r>
        <w:t xml:space="preserve"> </w:t>
      </w:r>
    </w:p>
    <w:p w14:paraId="01DEE55F" w14:textId="77777777" w:rsidR="00616ACC" w:rsidRDefault="00616ACC">
      <w:pPr>
        <w:pStyle w:val="a3"/>
      </w:pPr>
      <w:r>
        <w:t xml:space="preserve">　　再進一步的跟大家講，正語到正念是什麼？是戒，是戒學；定是定學，大家看到三個字，三學，戒定慧。所以戒定慧是什麼？是文化，是與智慧相應的生活。而這個生活當中會提升你生命的品質，會藉由提升你生命的品質最後解決生死的問題，都沒有離開生活。換句說說，你要解決生死的問題，能不能離開生活？不能。《六祖壇經》裡面講的，「離世覓菩提，恰如求兔角」，這是做不到的。換句話說，菩提在哪裡？就在生活，就在現在。所以那個跟顧肚子是沒有衝突的，大家了解嗎？我又說閩南話了，跟顧肚子、跟顧肚皮吃飽這是沒有衝突的，這樣理解嗎？就是它就是生活，從來沒有一刻離開生活。好，所以談戒定慧三學是從這裡來談，為什麼談禮談這個？因為禮就是戒。大家要了解，為什麼先講慧？因為它先呈現結果，因為慧是結果，它不是憑空得來的。它從哪裡來的？從戒定來的。所以佛法的教學非常的高明，他告訴我們原因，一般大家了解，懂原因的人是誰？是菩薩，因為菩薩畏因。一般的眾生是不能了解原因的，一般的眾生是看結果的。這樣明白嗎？</w:t>
      </w:r>
      <w:r>
        <w:t xml:space="preserve"> </w:t>
      </w:r>
    </w:p>
    <w:p w14:paraId="5F122436" w14:textId="77777777" w:rsidR="00616ACC" w:rsidRDefault="00616ACC">
      <w:pPr>
        <w:pStyle w:val="a3"/>
      </w:pPr>
      <w:r>
        <w:t xml:space="preserve">　　所以要看你是不是一個有智慧的人，從哪裡看？從你看問題是看原因還是看結果，就能知道你這個人智慧的層次在哪裡，你的生命的層次在哪裡，當然也能從你生命的層次來看你的生活的品質，然後也很能確定你能不能解決你生死的問題。所以能不能解決生死的問題，你根本不要問別人，明白人問自己，決定不用問別人。然後你修行的層次到什麼地方，如果你有走對路，接下來你怎麼用功，你自己清清楚楚，決定不用問別人。所以這個就告訴我們，先告訴我們結果，結果是什麼？吸引大家，就是智慧很高明。從哪裡來？從戒跟定來的，是這個道理。所以他要先告訴我們正見、正思惟，而大家看到正見、正思惟，其實我要告訴大家，這是佛法的方便。這段講深一點，因為這個課很不好講，聽得懂的部分，你撿起來聽，然後我會講比較淺的部分，請深的人原諒，就是這個層次上，大家一定要包涵一下。正見跟正思惟不是深般若，它是共的，不是不共的般若，這樣理解嗎？那是阿羅漢的智慧，所以他還不到究竟，但是已經很了不起了。為什麼？至少解決了分段生死的問題。好，這一段比較深，沒有關係。</w:t>
      </w:r>
      <w:r>
        <w:t xml:space="preserve"> </w:t>
      </w:r>
    </w:p>
    <w:p w14:paraId="56040D05" w14:textId="77777777" w:rsidR="00616ACC" w:rsidRDefault="00616ACC">
      <w:pPr>
        <w:pStyle w:val="a3"/>
      </w:pPr>
      <w:r>
        <w:t xml:space="preserve">　　大家再往，我剛剛要講的是說正見，因為他還有見；正思惟，他還有思，這都不是不共的般若。見，我們談到什麼？談到見和同解有沒有？六和敬，你看六和敬就出來了。所以六和敬怎麼來的？第一條就是見和，見怎麼和？正見。沒有正見怎麼可能和？所以與智慧相應的生活太重要了。基礎在哪裡？在禮，沒有禮、沒有戒做不到，完全做不到，我們連說話都不會說。什麼叫正語？不妄語、不兩舌、不綺語、不惡口，正語。我們說話能不違背這四條嗎？話最容易造業，積陰德很不容易，損陰德最快的是什麼？說話。就這張口很容易損陰德，為什麼？因為與正語不相應就損陰德，就是這個道理。所以禮教我們什麼？禮教我們怎麼說話；怎麼行為，我們的行為模式，業就是行為模式。怎麼做正業？正業就不殺生、不偷盜，如果是對師父來講那就是淨行，在家人來講不邪淫，這是正業。正命，正當的職業，選擇職業怎麼選擇？職業沒有貴賤，但是有正邪。有邪正，沒有貴賤，怎麼選擇？正精進，怎麼努力？怎麼做努力？正念，觀念一定要保持正確，怎麼做？這些都是非常好的指導。</w:t>
      </w:r>
      <w:r>
        <w:t xml:space="preserve"> </w:t>
      </w:r>
    </w:p>
    <w:p w14:paraId="7474501B" w14:textId="77777777" w:rsidR="00616ACC" w:rsidRDefault="00616ACC">
      <w:pPr>
        <w:pStyle w:val="a3"/>
      </w:pPr>
      <w:r>
        <w:t xml:space="preserve">　　所以說你從這個角度翻開《常禮舉要》，你就得到智慧。因為它教我們就是怎麼做這些事情，而這些事情在做的過程當中，提升你生命的素質。而從生命的素質的提升，才能真正提升生活，換句話說，你很想過好日子，這就是生活。就是我也要過好日子，我也要過幸福美滿的生活，請問怎麼做？提方案。我告訴大家生命的素質，也就是說，你生命的素質愈高，你的生活的品質就愈高，沒有別的，就是我們直接單刀直入的跟大家講。用佛法的專有名詞來講，叫做依報隨著正報轉，生命就是正報，這是講你的正報；生活呢？生活是依報。為什麼依報會隨著正報轉？因果。因果教育又出來了。所以因果教育是什麼？因果教育是科學。不是說因果教育裡面有科學的成分，不是，因果教育就是科學。因為它具備幾個特徵，第一個，可預測性。我要請問大家，可預測性重不重要？你們都茫然嗎？每一天很多人在看什麼？新聞報導裡面有一個叫做氣象預報，對不對？預測重不重要？很重要！不是重要而已。換句話說，你如果知道明天哪一支股票會漲，你會怎樣？你會大發！也就是說，預測這件事情重要得不得了，不得了的不得了！有沒有聽過千金難買早知道？早知道就是預測，這樣明白嗎？</w:t>
      </w:r>
      <w:r>
        <w:t xml:space="preserve"> </w:t>
      </w:r>
    </w:p>
    <w:p w14:paraId="2D320D1A" w14:textId="77777777" w:rsidR="00616ACC" w:rsidRDefault="00616ACC">
      <w:pPr>
        <w:pStyle w:val="a3"/>
      </w:pPr>
      <w:r>
        <w:t xml:space="preserve">　　所以因果教育是什麼教育？是可以讓你賺翻了的教育。對，真的，因為它可預測。你們好像很懷疑，你們好像沒有眼睛亮起來的感覺。對，我覺得很驚訝，就是說你聽到這麼好的學問，你竟然沒有眼睛亮起來說：我賺翻了。為什麼？因為你可預測。換句話說，我希望當國王，請問你能不能當上國王？你們還懷疑，可以！因為當國王是個結果，對不對？當國王，有沒有當國王的原因？有！所以只要你原因對了，你好好的栽培，有一天你就是國王。懷疑嗎？不用懷疑，一定是的！這個學問就是這麼的妙。國王，我告訴你，太小了。什麼比他大？天王，有沒有？「譬如世間貧苦乞人，在帝王邊」。「帝王若比轉輪聖王，則為鄙陋，猶彼乞人在帝王邊也；轉輪聖王威相第一，比之忉利天王又復醜劣」，對不對？所以你說我要當天王可不可以？可以，因為天王是結果。天王有沒有天王的因？天王的因是什麼？上品十善加四無量心。大家都是學佛那麼久，這個應該馬上就可以回答出來的。可不可以預測？可以預測。所以你只要好好修上品十善，加四無量心，你來世就是天王了。怎麼沒有看到大家眼睛亮起來的感覺？學人跟大家講都是真的，不是騙大家的，這叫可預測，可預測就是這個意思。</w:t>
      </w:r>
      <w:r>
        <w:t xml:space="preserve"> </w:t>
      </w:r>
    </w:p>
    <w:p w14:paraId="742D6A7F" w14:textId="77777777" w:rsidR="00616ACC" w:rsidRDefault="00616ACC">
      <w:pPr>
        <w:pStyle w:val="a3"/>
      </w:pPr>
      <w:r>
        <w:t xml:space="preserve">　　而且可預測之外，它還有個什麼意思？增長廣大。古人有一首詩，「春種一粒粟，秋收萬顆子」。你看我種一顆種子下去，居然可以長出很多的種子。請問一顆種子裡面，可以長出多少種子？在合理的條件之下，可以長出無量，對不對？對。所以這不是芥子納須彌嗎？對，那個芥子，無量無量的芥子有多少？一定比須彌山還要高，這樣理解了嗎？這叫增長廣大性。所以你只要懂得因果，你真的賺翻了。這就是因果教育，怎麼大家不要？為什麼不要？是因為他不懂，那只是個誤會，誤會了。所以你只要講清楚誰不要？請問誰不要？所以因果有可預測性，有增長廣大性。問題來了，你願不願意耕耘？你願不願意以正因來耕耘？現在只有剩下抉擇的問題而已。而這個抉擇是從哪裡出來的？智慧。你看還是沒有離開智慧有沒有？對不對？也就是說你在生活當中怎麼提升你的生命素質？正因，就是你的生活當中要種正的因。結果你種了正的因，你好好的栽培怎麼會沒有正的果？這是不可能的事情，這是決定可以保證的事情。</w:t>
      </w:r>
      <w:r>
        <w:t xml:space="preserve"> </w:t>
      </w:r>
    </w:p>
    <w:p w14:paraId="0D5B71FE" w14:textId="77777777" w:rsidR="00616ACC" w:rsidRDefault="00616ACC">
      <w:pPr>
        <w:pStyle w:val="a3"/>
      </w:pPr>
      <w:r>
        <w:t xml:space="preserve">　　所以大家在求學的過程當中，也就是說我要改善生活，請問你要從哪裡改善？生命。注意，就是說不是你想我要賺多少錢，我要怎麼去工作，怎麼樣在哪一行比較好賺，哪一個法</w:t>
      </w:r>
      <w:r>
        <w:t>規只要我怎麼樣去給它怎麼樣，我就可以賺多少，不是的，不是在那裡想。你的方向錯了，你那叫邪精進，那不叫正精進。換句話說，你懂了這個道理之後你的生命就有出路，也就是你的努力就有結果。因為你都是正因，所以「舉必正因」，舉就是起心動念。換句話說，你每個念頭都要正因，就能確保你的果可預測性，增長廣大性，就能預測這個果能夠產生。換句話說，你要得到好的生活，那簡直是易如反掌，只是你願不願意提升你生命的素質？就是這個道理而已。所以我們講文化，是在講這個東西。</w:t>
      </w:r>
      <w:r>
        <w:t xml:space="preserve"> </w:t>
      </w:r>
    </w:p>
    <w:p w14:paraId="0830C776" w14:textId="77777777" w:rsidR="00616ACC" w:rsidRDefault="00616ACC">
      <w:pPr>
        <w:pStyle w:val="a3"/>
      </w:pPr>
      <w:r>
        <w:t xml:space="preserve">　　然後傳統，傳統文化大家知道代表是什麼？儒、釋、道，對不對？好，儒家講什麼？佛家講什麼？道家講什麼？不許囉嗦，正語，正語就是不囉嗦，簡要詳明。我告訴大家，我們華藏儒釋道學會的</w:t>
      </w:r>
      <w:r>
        <w:t>mark</w:t>
      </w:r>
      <w:r>
        <w:t>，那個</w:t>
      </w:r>
      <w:r>
        <w:t>mark</w:t>
      </w:r>
      <w:r>
        <w:t>是三教九流圖對不對？三教九流圖贊的前三句簡要詳明，「佛教見性，道教保命，儒教明倫，綱常是正」，對不對？這四句全部講完了，傳統文化一個字都沒有漏掉。有沒有簡要詳明？注意，一般人簡不要，也不一定詳，也不一定明。簡又要要，簡單還要扼要，扼要就是抓到重點，詳就是沒有漏掉，明就是不昧，就是不模糊，就是它不會跟你打模糊仗。</w:t>
      </w:r>
      <w:r>
        <w:t xml:space="preserve"> </w:t>
      </w:r>
    </w:p>
    <w:p w14:paraId="5260B775" w14:textId="77777777" w:rsidR="00616ACC" w:rsidRDefault="00616ACC">
      <w:pPr>
        <w:pStyle w:val="a3"/>
      </w:pPr>
      <w:r>
        <w:t xml:space="preserve">　　儒家教什麼？明倫。佛家呢？見性，佛教就教見性。所以它可以讀佛教見性，也可以讀佛教見性。所以你要問佛教什麼？佛教見性，佛就教我們見性。見性，什麼就沒有了？生死就沒有了，所以佛教是解決生死問題的。道教教什麼？保命，它是在解決生命問題的。儒教呢？儒教在教生活，人與人的關係叫明倫，倫就是類別，明瞭類別，人的生活就沒有障礙了。人的生活現在有障礙在哪裡？現在幾乎每一家都有什麼問題？夫妻不和的問題。早上我們法師在講的，婆媳的問題，那不就是關係搞不好嗎？所以沒有關係就有關係了，聽得懂嗎？就你那個關係要搞不好的話，你的關係就很大了。就是你天天都得面對不圓滿的生活，你不看到他還不行，他天天還會出現在你面前。所以這個就是什麼？儒，儒家教的是什麼？明倫，第一個解決生活問題。所以古人傳統的文化，用儒家來解決什麼問題？生活問題。所以開科取士，考科舉，考儒家的東西，因為政治完全是生活問題。那為什麼還要道家？因為有生命問題要解決，講清淨無為，講長生。所以儒家講什麼？儒家講安身；道教，道家講長生，長生久世之術；佛教，佛教講無生，講這些東西。這三個我們叫傳統文化，傳統文化是講這些東西。</w:t>
      </w:r>
      <w:r>
        <w:t xml:space="preserve"> </w:t>
      </w:r>
    </w:p>
    <w:p w14:paraId="636AE92E" w14:textId="77777777" w:rsidR="00616ACC" w:rsidRDefault="00616ACC">
      <w:pPr>
        <w:pStyle w:val="a3"/>
      </w:pPr>
      <w:r>
        <w:t xml:space="preserve">　　所以，它不是舊的東西，也就是說傳統不是說那個都老掉牙了。我經常聽很多人告訴我說，時代不一樣了。用台語講比較傳神，時代不一樣了。時代不一樣，請問要不要生活？要。有沒有生命問題？如果沒有生命問題，就沒有人會得憂鬱症。換句話說，有憂鬱症的人就是生命沒有出路，他的生命找不到出路他就憂鬱。有沒有生死問題？有。可是大多數人保持什麼樣的態度？無可奈何的態度。換句話說，你跟他講人會死，他說你才會死。並不是他有方案，而是什麼？而是他拿不出方案的時候，他只好用這種態度來調侃，這是一種無可奈何的狀態。所以我們學佛的人要非常的有信心！換句話說，學佛的人為什麼沒有信心？因為我們不要說生死問題沒有消息，我們可能生命的品質都不一定很高，我們的生活可能還在一團混亂當中。那這個怎麼能說服現代的人，有好樂想要來學習傳統文化？換句話說，你是一個有素質的人嗎？</w:t>
      </w:r>
      <w:r>
        <w:t xml:space="preserve"> </w:t>
      </w:r>
    </w:p>
    <w:p w14:paraId="17807636" w14:textId="77777777" w:rsidR="00616ACC" w:rsidRDefault="00616ACC">
      <w:pPr>
        <w:pStyle w:val="a3"/>
      </w:pPr>
      <w:r>
        <w:t xml:space="preserve">　　而生命的素質從哪裡看出來？從智慧。你說我沒有智慧，從戒律，因為戒律是智慧的因；換句話說，做一個守規矩的人不是老套。規矩不是教條，規矩是什麼？規矩是開智慧的辦法。也就是除非你不要，也就是說，你說我不要生活，不可能，我不要生命的素質，說老實話，這個跟沒有智慧的人也很難講。但是你聽到了這個文化，你接觸到這個文化，你就必須要從這裡去思考。換句話說，怎麼解決你生活的問題？也就是說，你現在生活一團糟，怎麼辦？怎麼改善？注意，絕對不是去找工作，去找一個好的工作，去找一個好的老公。你們好像都無動於衷，你們都沒有這種念頭，現在這種念頭的人很多。絕對不是找一個很好的外表，因為我告訴大家，現在的方案都是這樣，明白嗎？</w:t>
      </w:r>
      <w:r>
        <w:t xml:space="preserve"> </w:t>
      </w:r>
    </w:p>
    <w:p w14:paraId="3643A9B1" w14:textId="77777777" w:rsidR="00616ACC" w:rsidRDefault="00616ACC">
      <w:pPr>
        <w:pStyle w:val="a3"/>
      </w:pPr>
      <w:r>
        <w:t xml:space="preserve">　　有一次有一個會考，出了一個題目，那個題目是說，你人生當中最重要的一個字。一個同學，男同學，他說我人生當中最重要的一個字叫帥。為什麼？他說我們的老師說帥不能當飯吃，可是你不帥，你連廚餘都沒得吃。你看這是什麼方案？也就是說，這樣的人他怎麼經營他的生活？帥，所以他會找誰？整容外科。了解嗎？請問那是不是正業？不是。那是不是正命？不是。那他引導的生活會不會美好？一定不會美好。而他一生如果投入在這裡，那叫邪精進。了解嗎？他會落空，所有的統統都會落空，最後他只有帶遺憾進入棺材，只有這條路而已，非常殘酷。所以這是從什麼地方造成的？邪見、邪思惟造成的，就是他的生活完全與邪見跟邪思惟相應，他的人生就沒有出路。所以辦教育，就是在辦這件事情，把這件事情辦好。</w:t>
      </w:r>
      <w:r>
        <w:t xml:space="preserve"> </w:t>
      </w:r>
    </w:p>
    <w:p w14:paraId="5CD1CE5B" w14:textId="77777777" w:rsidR="00616ACC" w:rsidRDefault="00616ACC">
      <w:pPr>
        <w:pStyle w:val="a3"/>
      </w:pPr>
      <w:r>
        <w:t xml:space="preserve">　　但是你要讓大家了解關聯性在哪裡？所以請問，你是一個生命素質很高的人嗎？我舉個例子，我現在手上一瓶飲料，我喝完了，怎麼處理這個垃圾，台灣叫垃圾，怎麼處理？第一個選擇丟掉，就是隨手一甩丟了，這是第一種選擇。第二種選擇，我拿到什麼？垃圾桶丟下去。還有沒有第三種選擇？有，因為垃圾桶還有分類，對不對？可回收、不可回收，這是可回收的，放到可回收的。還有沒有第四種選擇？有，我自己帶杯子，我就不用買飲料。請問這四種人哪一種人的素質最高？後後是不是勝於前前！這大家都不用想就知道。隨手這樣一丟的那個人，是生命品質最差的人，對不對？然後找垃圾桶丟進去的，這個人是次之，分類再之，最高的人是什麼？自己帶杯子，他就不用浪費。他要買一瓶礦泉水，他都覺得糟蹋資源，他都不忍心。他明明有杯子為什麼不用杯子？只是怎樣？只是比較不方便而已。所以有素質的人，寧可自己不方便，絕對不帶給別人一點點的不方便，對不對？對！所以從哪裡看素質？從善惡，這是最粗淺的。</w:t>
      </w:r>
      <w:r>
        <w:t xml:space="preserve"> </w:t>
      </w:r>
    </w:p>
    <w:p w14:paraId="77E657D7" w14:textId="77777777" w:rsidR="00616ACC" w:rsidRDefault="00616ACC">
      <w:pPr>
        <w:pStyle w:val="a3"/>
      </w:pPr>
      <w:r>
        <w:t xml:space="preserve">　　所以學人告訴大家，學問的三個層次，第一個層次，善一定比惡還要有素質，這是第一個層次而已。我們剛剛是不是討論過，你看那個隨手這樣一丟，那就是惡。因為請問他這樣一丟，有沒有人要撿？肯定有人要撿的，對不對？一大早很多掃大街的，他就要幫他撿。所以你說我這樣一丟，有沒有人幫你撿？一定有。幫你撿那個人該倒霉嗎？對！那這就是他沒有為別人著想的心，所以這是不是惡？對，這是惡。剛剛講分類，那就慢慢是善了，有沒有？再來自己帶杯子，念念為眾生著想，因為我多喝一瓶，這個地球就多一瓶的負擔，我要不要這樣做？我不要，這就是善。所以哪一個素質比較高？哪一個生命素質比較高？善的生命素質一定比惡還要高，對不對？那他的生命素質高，他的生活素質會不會跟著變好？好像還有人感覺到有問題。我告訴大家，你可以告訴我說，那個人生命素質也沒有很高，可是他的生活很好，他住豪宅，他開跑車，他還有很多女朋友，有沒有這種人？他的生命素質實在是很差，可是他的生活怎麼那麼好？有沒有人有這種看法？那你就錯了。</w:t>
      </w:r>
      <w:r>
        <w:t xml:space="preserve"> </w:t>
      </w:r>
    </w:p>
    <w:p w14:paraId="5AC4CAB1" w14:textId="77777777" w:rsidR="00616ACC" w:rsidRDefault="00616ACC">
      <w:pPr>
        <w:pStyle w:val="a3"/>
      </w:pPr>
      <w:r>
        <w:t xml:space="preserve">　　也就是說，你以為那叫好生活，你完全搞錯了，也就是說對這樣的人來講，其實他的生活很糟糕，只是他還沒有感覺，他還沒有察覺到。我舉一個例子，男生會喜歡女生對不對？正常的情況之下男生會喜歡女生，為什麼？大家都學佛，用學佛的答案，用智慧的答案，為什麼？因為業。業，就是業，男生喜歡女生就是業。男生為什麼不會喜歡母豬？我請問大家，為什麼？因為男生跟母豬的業不一樣，公豬就會喜歡母豬，因為牠們的業相應，了解嗎？好像不太了解，我再舉個例子，譬如說你娶了這個老婆，或者是嫁了這個老公（先生），你說我怎麼這麼倒霉娶到你？有沒有人經常講這種話？我怎麼這麼倒霉嫁給你？是你倒霉嗎？是因為你倒霉，所以才嫁給他、才娶她是嗎？那是什麼？業。了解了嗎？這樣覺悟了沒有？還沒覺悟，就是業！沒有業，你們兩個是怎麼遇都遇不到。所以，兩個人為什麼會結成夫妻？這都不是我說的，《安士全書》裡面就有了，因為兩個人福力相等，福力。</w:t>
      </w:r>
      <w:r>
        <w:t xml:space="preserve"> </w:t>
      </w:r>
    </w:p>
    <w:p w14:paraId="4AA0BE3E" w14:textId="77777777" w:rsidR="00616ACC" w:rsidRDefault="00616ACC">
      <w:pPr>
        <w:pStyle w:val="a3"/>
      </w:pPr>
      <w:r>
        <w:t xml:space="preserve">　　我們今天談福跟禍，其實都是什麼？都是業，叫業報。諸位這個報是什麼意思？報是回饋，報就是回饋的意思，回饋。也就是說，他為什麼會有這個回饋？為什麼？你看《太上感應篇》第一句話，「禍福無門，惟人自召」，有沒有？再來，「善惡之報，如影隨形」，有沒有？為什麼會有影？因為有形，對不對？為什麼會有報？因為有業。如果沒有業，會不會有報？不會。其實中國的文字非常的精要，也就是說，你一定要從文字的本身去體會那個意思。如影隨形，注意，一個胖子的影子會不會瘦？不會。一個瘦子的影子會不會胖？不會。明白嗎？影跟形是隨的，就是影是跟著形的，所以形是怎麼樣影就是怎麼樣。所以你的身很胖，你怎麼可以要求你的影子很瘦？這是做不到的。所以你做了很多的惡，你怎麼希望會有福力？你做了很多的善，怎麼可能會有禍力？不可能。所以你現在的福是怎麼來的？是善給你的回饋，回饋就叫報。對！所以就是你過去生做的善，那個善現在產生能量，它從因（因沒有什麼力量）結成果，結成果產生了力量，善的力量我們叫正面的能量。換句話說，正面的能量，你覺得怎麼樣？很舒服。譬如說，有錢舒不舒服？你不要跟我講不舒服，很舒服。我說的都是真的，有錢好不好？好，真的好。我們在劍潭辦這五天要多少</w:t>
      </w:r>
      <w:r>
        <w:t>錢？沒錢，他們會讓我們進來嗎？你去喝西北風。所以有錢好不好？好。有地位好不好？好。長得漂亮好不好？好。被人家稱讚好不好？好。對，那是什麼？那是能量，那是正面的能量在現，在發現能量給你看而已，讓你覺得很舒服，只是這樣子而已！明白嗎？沒有錢好不好？不好；沒有地位好不好？不好，貧賤夫妻百事哀。長得醜陋不好，被人家看不起不好，人家吐你口水不好，為什麼？負面的能量，那個只是負面的能量在現能量給你看而已。所以對於佛來講平等，為什麼？都是能量，只是一個叫正面的能量，一個叫負面的能量而已。所以佛來看平等，哪有什麼高、哪有什麼低？哪有什麼好、哪有什麼不好？對，叫酬業，所以有人酬善業，有人酬惡業而已。</w:t>
      </w:r>
      <w:r>
        <w:t xml:space="preserve"> </w:t>
      </w:r>
    </w:p>
    <w:p w14:paraId="13AF377A" w14:textId="77777777" w:rsidR="00616ACC" w:rsidRDefault="00616ACC">
      <w:pPr>
        <w:pStyle w:val="a3"/>
      </w:pPr>
      <w:r>
        <w:t xml:space="preserve">　　所以剛剛講，那個生命品質不怎麼高的人，他活得很好，他現在好像生活非常的好，那叫什麼？那叫業。那個說老實話，學佛的人看得很清楚，那就叫業。他有沒有後續？他的後續是什麼？他的後續是災難，也就是他的福報享完了之後，跟隨來的是什麼？是災禍。所以你不要認為他現在的生活品質很好，跟他現在的生命品質很差連上關係，不是的，因為因果要看三世，對，是這樣子的。所以大家千萬不要看錯了，我現在告訴大家的是決定性的因果，也就是說，你種善因怎麼可能得惡果！因為有預測性，怎麼可能？不可能，因果是有預測性的。第一個可預測性，第二個增長廣大性，第三個善惡不能抵銷。所以爸爸做壞事，報在兒子身上對不對？沒有。你說明明有，明明有那個爸爸做壞事，報在兒女身上。那是什麼？那是跟他的業感應，了解嗎？就是我是一個惡人，跟我成為一家人的人，難道會是善人嗎？都是惡人。這樣了解嗎？並不是他來受我的果報，不是，這個說不通。</w:t>
      </w:r>
      <w:r>
        <w:t xml:space="preserve"> </w:t>
      </w:r>
    </w:p>
    <w:p w14:paraId="43F00CD3" w14:textId="77777777" w:rsidR="00616ACC" w:rsidRDefault="00616ACC">
      <w:pPr>
        <w:pStyle w:val="a3"/>
      </w:pPr>
      <w:r>
        <w:t xml:space="preserve">　　善惡不能抵銷，就是說我今天做了善，我做的惡叫將功贖罪，講不講得通？講不通，因為功不能抵罪，功是功，罪是罪，一碼是一碼。你說我種稻子跟種麥子兩個能抵銷嗎？然後都不長，不是，稻子長出來是稻子，麥子長出來是麥子。你不可能種稻子長出麥子，不可能。明白嗎？我剛剛講了四點，有沒有抄起來？第一個（重複一下）因果有可預測性，第二個增長廣大性，第三個善惡不能抵銷，第四個我還沒講，第四個結果不能處理問題，最後結果不能處理問題。請問要處理問題，要在哪裡處理問題？因，在原因才能處理問題，在結果是不能處理問題的。好舉例，譬如說我還沒有投胎之前叫做原因，我投了胎之後就叫結果，懂嗎？譬如說我現在是不是一個結果？你現在看到的在下是不是一個結果？這個結果怎麼來的？有原因對不對？我今天長成這個樣子，這個臉長成這付樣子，身高是這樣，這是個結果對不對？我能不能在這個結果上改變？我照鏡子，我覺得很討厭，每天都覺得很討厭。為什麼？眼睛太小，鼻子太塌，我想要再高一點，可不可以？可以，去整型，去割一刀，眼睛不就變大了嗎？對不對？然後用一個東西把它墊起來，鼻子不就變高了嗎？</w:t>
      </w:r>
      <w:r>
        <w:t xml:space="preserve"> </w:t>
      </w:r>
    </w:p>
    <w:p w14:paraId="6B28DBC2" w14:textId="77777777" w:rsidR="00616ACC" w:rsidRDefault="00616ACC">
      <w:pPr>
        <w:pStyle w:val="a3"/>
      </w:pPr>
      <w:r>
        <w:t xml:space="preserve">　　注意，我在結果上要處理問題的時候，產生什麼問題？因為我那一刀割下去，可能會失敗明白嗎？我那個鼻子這樣墊高，現在看起來很漂亮，可是二十年後可能會流鼻水，明白嗎？那個叫什麼？那個叫做沒有解決問題。換句話說，我鼻子不是很高對不對？每天人家看到我就很討厭，這叫業報。人家看到我都討厭，叫業報，明白嗎？所以那個人家每看到我一次討厭，就消我一次惡業。然後我突然把它墊高了，你們看到我都很喜歡，我那個業在不在？在！我那個業有沒有被處理掉？注意，沒有，沒有被處理掉的業，會不會憑空不見？不會。所以它會變成什麼？二十年後讓我生不如死的一種狀況，了解嗎？那就是業！所以結果不能處理問題。</w:t>
      </w:r>
      <w:r>
        <w:t xml:space="preserve"> </w:t>
      </w:r>
    </w:p>
    <w:p w14:paraId="19838AE7" w14:textId="77777777" w:rsidR="00616ACC" w:rsidRDefault="00616ACC">
      <w:pPr>
        <w:pStyle w:val="a3"/>
      </w:pPr>
      <w:r>
        <w:t xml:space="preserve">　　所以能不能自殺？譬如說我現在是個結果對不對？我很討厭這個結果，怎麼辦？我看我把它解決，聽說好像三秒鐘就不痛了，我就解脫了，對不對？有沒有解脫？沒有。為什麼？因為我現在很痛苦，那叫什麼？那叫業。而這個業要經過能量的釋放，讓我怎麼樣？去嘗那個報。這個報要完了之後，我才能夠怎麼樣？從這個苦當中脫離。所以那個業本身沒有化解掉，我只解決這個結果，請問我這一刀下去，我立刻怎麼樣？再去投胎。然後我去投胎，那個業會不會跟著我再去受？會，而且再加一條自殺的罪。所以能不能安樂死？不能。你想要安樂死，那是你的選擇，那叫邪見，那是邪思惟。引導的是邪語、邪業、邪命，他創造邪命，幫人家安樂死。他創造邪念，以這樣的思惟不可能產生正定，一路錯下去。所以大家千萬不能開玩笑，為什麼我們要教育，就是正見，就是跟大家講正見、正思惟，告訴大家這些東西。所以結果不能處理問題。</w:t>
      </w:r>
      <w:r>
        <w:t xml:space="preserve"> </w:t>
      </w:r>
    </w:p>
    <w:p w14:paraId="66748945" w14:textId="77777777" w:rsidR="00616ACC" w:rsidRDefault="00616ACC">
      <w:pPr>
        <w:pStyle w:val="a3"/>
      </w:pPr>
      <w:r>
        <w:t xml:space="preserve">　　我再重複一次，第一個因果有可預測性，因果有增長廣大性，第三個善惡業不能抵銷，第四個結果不能處理問題。所以夫妻感情不好，怎麼辦？離婚。請問離婚是在哪裡解決問題？結果。對，切斷，這就叫結果處理問題。所以只要在結果上處理問題，表示什麼？你不信因果，懂了嗎？所以深信因果容不容易？不容易！這是概念性的問題。所以我們如果連這個都不知道，你怎麼學佛？你怎麼學傳統文化？傳統文化包括什麼？就包括這個。就是人家問你傳統文化是什麼？佛教什麼？佛教見性。解決什麼？生死問題。道教保命，解決生命問題；儒教明倫，解決生活問題。那難道儒家不解決生命問題嗎？錯了，有；儒家難道不解決生死問題，也有，只是它講的比較隱晦，不那麼彰顯而已。它的主修科目是告訴我們先把生活顧好，再告訴我們，生活其實是從生命當中的素質培養出來的。然後在一定的生命素質，提升到某一定程度的時候，解決生死問題。好，我還沒講完，因為這個表只畫到這裡，三分之一而已。我們下節課從這裡，善惡再跟大家繼續講，謝謝大家。　　</w:t>
      </w:r>
    </w:p>
    <w:sectPr w:rsidR="00616A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160DC" w14:textId="77777777" w:rsidR="00616ACC" w:rsidRDefault="00616ACC" w:rsidP="005C1EF1">
      <w:r>
        <w:separator/>
      </w:r>
    </w:p>
  </w:endnote>
  <w:endnote w:type="continuationSeparator" w:id="0">
    <w:p w14:paraId="21B69299" w14:textId="77777777" w:rsidR="00616ACC" w:rsidRDefault="00616ACC" w:rsidP="005C1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B64B5" w14:textId="77777777" w:rsidR="00616ACC" w:rsidRDefault="00616ACC" w:rsidP="005C1EF1">
      <w:r>
        <w:separator/>
      </w:r>
    </w:p>
  </w:footnote>
  <w:footnote w:type="continuationSeparator" w:id="0">
    <w:p w14:paraId="1DC22840" w14:textId="77777777" w:rsidR="00616ACC" w:rsidRDefault="00616ACC" w:rsidP="005C1E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F1"/>
    <w:rsid w:val="005C1EF1"/>
    <w:rsid w:val="00616AC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4E0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1E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1E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1E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1E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2084</Words>
  <Characters>11884</Characters>
  <Application>Microsoft Office Word</Application>
  <DocSecurity>0</DocSecurity>
  <Lines>99</Lines>
  <Paragraphs>27</Paragraphs>
  <ScaleCrop>false</ScaleCrop>
  <Company/>
  <LinksUpToDate>false</LinksUpToDate>
  <CharactersWithSpaces>13941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