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A14D" w14:textId="77777777" w:rsidR="00371D53" w:rsidRDefault="00371D53">
      <w:r>
        <w:t>覺光遠照</w:t>
      </w:r>
      <w:r>
        <w:t>—</w:t>
      </w:r>
      <w:r>
        <w:t xml:space="preserve">淨空老法師文物展開幕式　　（共一集）　　</w:t>
      </w:r>
      <w:r>
        <w:t>2023/7/1</w:t>
      </w:r>
      <w:r>
        <w:t xml:space="preserve">　　台北市中正紀念堂三展廳　　檔名：</w:t>
      </w:r>
      <w:r>
        <w:t xml:space="preserve">54-069-0001 </w:t>
      </w:r>
    </w:p>
    <w:p w14:paraId="4A52CC6E" w14:textId="77777777" w:rsidR="00371D53" w:rsidRDefault="00371D53">
      <w:pPr>
        <w:pStyle w:val="a3"/>
      </w:pPr>
      <w:r>
        <w:t xml:space="preserve">　　「覺光般若豎窮三千淨土，暢佛本懷；遠照慈光恆遍十方國土，廣度眾生。」上淨下空老和尚文物展開幕典禮，典禮開始！我們先用熱烈的掌聲慶賀這次的開幕典禮。首先容許司儀在這個地方大概的介紹一下本次展覽的四個大主題。第一個大主題叫做「覺光遠照」，是展覽著淨空老法師的文物。還有「淨公道影」，這個單元當中特別精選老和尚各個時期弘法重要的照片，以彰顯老和尚畢生「教學為先」、「和平使者」的兩個大事功，並與大事記。還有歷史照片做為呼應，每張照片都傳達著老和尚慈悲，以及當和平使者的每一段因緣。</w:t>
      </w:r>
      <w:r>
        <w:t xml:space="preserve"> </w:t>
      </w:r>
    </w:p>
    <w:p w14:paraId="65798069" w14:textId="77777777" w:rsidR="00371D53" w:rsidRDefault="00371D53">
      <w:pPr>
        <w:pStyle w:val="a3"/>
      </w:pPr>
      <w:r>
        <w:t xml:space="preserve">　　第二單元「文獻手稿」，特別選入展品「韓館長的願望」，指的是感念護持老和尚講經三十年，知恩報恩的義理人生。另外「往來信札」的單元中，極為難得能夠蒐集到老法師與簡豐文居士共創佛陀教育基金會時期的往來書信。這也記錄著老和尚在顧守為了眾生一條慈悲之路，而且致力於講經教學這些弘法足跡。</w:t>
      </w:r>
      <w:r>
        <w:t xml:space="preserve"> </w:t>
      </w:r>
    </w:p>
    <w:p w14:paraId="01401DEE" w14:textId="77777777" w:rsidR="00371D53" w:rsidRDefault="00371D53">
      <w:pPr>
        <w:pStyle w:val="a3"/>
      </w:pPr>
      <w:r>
        <w:t xml:space="preserve">　　第三個單元叫做「法水長流」，呈現著老和尚的墨寶。寫的是字，練的是心。字字正法的文化內涵，正呼應著他畢生講經說法的實踐。以書法傳授佛陀覺行圓滿的清淨智慧，所以讓很多信眾見者莫不歡喜，視若珍寶。</w:t>
      </w:r>
      <w:r>
        <w:t xml:space="preserve"> </w:t>
      </w:r>
    </w:p>
    <w:p w14:paraId="13C8E883" w14:textId="77777777" w:rsidR="00371D53" w:rsidRDefault="00371D53">
      <w:pPr>
        <w:pStyle w:val="a3"/>
      </w:pPr>
      <w:r>
        <w:t xml:space="preserve">　　第四個展區單元叫做「文物留珍」，展出老和尚他於生前所用的袈裟、念珠、講經等文物，並用情境式的展示方式讓我們得以重溫，而且來無聲的聆聽老和尚教學弘法的日誌。</w:t>
      </w:r>
      <w:r>
        <w:t xml:space="preserve"> </w:t>
      </w:r>
    </w:p>
    <w:p w14:paraId="1D8CB426" w14:textId="77777777" w:rsidR="00371D53" w:rsidRDefault="00371D53">
      <w:pPr>
        <w:pStyle w:val="a3"/>
      </w:pPr>
      <w:r>
        <w:t xml:space="preserve">　　現場也展示了老和尚有感於古人保存佛法之用心，大量印製佛教、儒教等等經典。第一古本經印《乾隆大藏經》、《四庫全書》、《四庫全書彙要》、《群書治要》等典籍，而且分贈於全世界的大學圖書館，可謂是對眾生有莫大的一個寶藏。在老和尚圓寂週年之際，我們以最有文化，還有智慧，還有要展現老和尚慈悲的這樣的展覽，希望我們來共同體認、也來緬懷老和尚畢生為眾生，而且講經說法弘道的精神。</w:t>
      </w:r>
      <w:r>
        <w:t xml:space="preserve"> </w:t>
      </w:r>
    </w:p>
    <w:p w14:paraId="39E7CA84" w14:textId="77777777" w:rsidR="00371D53" w:rsidRDefault="00371D53">
      <w:pPr>
        <w:pStyle w:val="a3"/>
      </w:pPr>
      <w:r>
        <w:t xml:space="preserve">　　接下來容我來介紹今天與會的來賓，首先介紹中國佛教會理事長上淨下耀長老，前台灣省議會議長高育仁大德，中國國民黨主席朱立倫大德，中國國民黨副主席連勝文大德，前行政院副祕書長黃敏恭大德，台北市副市長林奕華大德，桃園市副市長蘇俊賓大德，前國策顧問洪玉欽大德，前國策顧問嚴雋泰大德，大成至聖先師奉祀官孔垂長大德，中國國民黨副祕書長江俊霆大德，前新北市民政局局長陳嘉興大德，前立法委員（同時也是台灣清水祖師文化交流協會理事長）林鈺祥大德，台北市民政局長藍品畯大德，前行政院新聞局駐奧地利代表丁榮祿大德，前桃園縣議員劉俊儀大德，感謝您！還有佛陀教育基金會密寶大法師，中華民國原始佛法三摩地學會明法大法師，中國佛教會祕書長修懿大法師，中國佛教會副祕書長開善大法師，世界佛教徒友誼會副會長、同時也是萬華龍山寺的董事長王書瑋大德，麗嬰房董事長林泰生大德，無敵科技董事詹進揚大德，中華海峽兩岸文化資產交流促進會理事長王水衷大德，前國家圖書館館長莊芳榮大德，還有我們台北市議員徐弘庭大德，中華文物學會理事長張素權大德，還有我們地圖藝術拍賣董事長劉新海大德，中華文物藝術拍賣協會理事長張富荃大德，華梵人文與藝術學院院長黃智陽大德，世界書局總經理閻</w:t>
      </w:r>
      <w:r>
        <w:t>初大德，亞</w:t>
      </w:r>
      <w:r>
        <w:lastRenderedPageBreak/>
        <w:t>東聯合會計師事務所負責人林鴻基大德，財團法人台北市景美十五份福興宮祕書長劉勝吉大德，財團法人新北市拱北殿副董事長周孟逢大德，泰山文教基金會董事黃翠吟大德，新思維國際顧問有限公司董事長暨首席講師吳雅玲大德，中華無盡燈文化學會創辦人唐瑜凌大德，羲之堂總經理及本次策劃此展覽的展覽人陳筱君大德。由此可知，我們老和尚畢生不管在任何的觸角，結識了非常多的大德。</w:t>
      </w:r>
      <w:r>
        <w:t xml:space="preserve"> </w:t>
      </w:r>
    </w:p>
    <w:p w14:paraId="0C510EB3" w14:textId="77777777" w:rsidR="00371D53" w:rsidRDefault="00371D53">
      <w:pPr>
        <w:pStyle w:val="a3"/>
      </w:pPr>
      <w:r>
        <w:t xml:space="preserve">　　接下來容我再介紹幾位，九歌民族管絃樂團團長孟美英大德，佛陀教育基金會阮貴良大德，耕心蓮院教育基金會執行長余素華大德，財團法人新北市拱北殿常務董事林燕娟大德，上品蓮佛教禮儀公司創辦人駱良榮大德，以及他們的員工。還有澳洲淨宗學院代表悟性大法師，還有我們台中慈光圖書館顧問張徵圳大德，還有新埤淨宗學會會長藍瑞田大德，華藏淨宗學會宜蘭念佛堂陳永煌大德，花蓮縣淨宗學會會長袁菘蔚大德，還有淨福寺信慧大法師，還有顯宗大法師，他們在幕後。還有台東淨宗學會理事長劉宇大德，華藏理事悟儀大法師，華藏常務理事陳永信大德，華藏理事鄭正德大德，台南市佛學書院傳統文化基金會祕書長吳世弼大德，感謝您！還有我們宜蘭妙音念佛會莊傳法師，還有來自於海內外所有淨宗學會的大德，感謝您今天的參與。最後要鄭重的介紹華藏衛視陳彩瓊總裁大德，老和尚的弘願都由她來播化我們的華藏衛視，辛苦了，感謝您！</w:t>
      </w:r>
      <w:r>
        <w:t xml:space="preserve"> </w:t>
      </w:r>
    </w:p>
    <w:p w14:paraId="1CAD91A4" w14:textId="77777777" w:rsidR="00371D53" w:rsidRDefault="00371D53">
      <w:pPr>
        <w:pStyle w:val="a3"/>
      </w:pPr>
      <w:r>
        <w:t xml:space="preserve">　　貴賓致詞，首先我們禮請中國佛教會理事長上淨下耀長老致詞，我們有請長老。</w:t>
      </w:r>
      <w:r>
        <w:t xml:space="preserve"> </w:t>
      </w:r>
    </w:p>
    <w:p w14:paraId="49B90549" w14:textId="77777777" w:rsidR="00371D53" w:rsidRDefault="00371D53">
      <w:pPr>
        <w:pStyle w:val="a3"/>
      </w:pPr>
      <w:r>
        <w:t xml:space="preserve">　　淨耀法師：悟道法師，諸位法師，高議長，朱主席，連副主席，我們所有的長官，所有的嘉賓，大家吉祥，大家早安！很榮幸我今天能代表中國佛教會來參與老和尚的文物展。我們每一個人今天都是用歡喜的心，以我們的生命來創造歷史。因為我們今天的相聚，六十年後，我們可能都只能從照片當中去緬懷，所以這個是用我們的時間寫歷史。第二個，我們是用我們的生命來緬懷歷史，緬懷一位智者，他一生當中的點點滴滴是他智慧的流露。我們可以從他的文物當中感受，他的文物充滿了智慧，也充滿了故事。所以我們今天應當要以謙卑感恩的心情，好好的去隨著所有的文物，去讀老和尚一生的故事。</w:t>
      </w:r>
      <w:r>
        <w:t xml:space="preserve"> </w:t>
      </w:r>
    </w:p>
    <w:p w14:paraId="5A0CB103" w14:textId="77777777" w:rsidR="00371D53" w:rsidRDefault="00371D53">
      <w:pPr>
        <w:pStyle w:val="a3"/>
      </w:pPr>
      <w:r>
        <w:t xml:space="preserve">　　我們都知道，所謂的學佛，佛教的信仰跟其他的宗教信仰不同點在哪裡？其他宗教強調的就是信，佛教所強調的是一個字，叫做「覺」。佛教指學佛就是學覺悟的意思，就是你要能夠學習，你要做你自己的主人，不要自己做不了自己的主人，而隨著別人的煩惱去婆娑起舞，搞得自己很辛苦。所以我們學佛就是學覺。覺必須有兩點，這兩點是什麼？也就是我們學佛，第一個就是學智慧，有了智慧，了解世間的一切現象都是因緣所生法。所以人能相聚，就是個緣分。所以老和尚他一生當中奉行的兩點，教育為先，和平使者。一個真正有智慧的人，他一定會懂得每一個人生存在這個世間都是有你的使命的，所以你相對對每一個人就會奉行什麼？就是和平。所以佛教的教義就是平等，就是和平的精神。一個有智慧的人，他本身自己的表現，絕對從緣起的道理當中了解，這個所謂的無私無我。因為你有我，就有我所的煩惱；無私，就沒有你我的隔閡。所以我們可以看得到老和尚一生當中，他本身自己代表佛陀智慧的展現，所以他到處，能夠給他就給。菩薩修行的德目就是一個字，就是捨。所以如何能夠給人歡喜，如何能夠給人信心，我們就可以看得到老和尚窮畢生的生命歲月，用六十年的時間，他可以叫做精進不懈，每天講經說法，這就展現了他是一</w:t>
      </w:r>
      <w:r>
        <w:t>個傳播智慧，覺悟法水的實踐家，一個使者，所以老和尚就是一個智慧的結晶。有智慧的人因為無私，所以懂得捨；因為能捨，福報自然就會大。《華嚴經》裡面說，「心如工畫</w:t>
      </w:r>
      <w:r>
        <w:lastRenderedPageBreak/>
        <w:t>師，能畫諸世間」，你自己什麼樣的心，你畫你的人生就是什麼樣的境。你是佛的心，你創造的就是佛的境界，佛的淨土；你是煩惱的眾生，創造的就是六道輪迴的環境。所以自己的人生要靠自己創造。老和尚一生當中，以他自己的慈悲，以他無私寬廣的心，他到處廣結善緣，目的就是什麼？目的就是一個字，就是「覺」，就是要幫助所有的眾生都能夠做自己的主人，都能夠覺。所以為什麼他會強調以覺為先。我們更可以看得到他福報的大，大到什麼程度？每天能夠在聽老和尚傳播覺光、覺悟的法水之音的有三億多人以上，你就可以知道老和尚的心胸有多寬廣，跟他感應道交的眾生有多少。</w:t>
      </w:r>
      <w:r>
        <w:t xml:space="preserve"> </w:t>
      </w:r>
    </w:p>
    <w:p w14:paraId="33EFA4B8" w14:textId="77777777" w:rsidR="00371D53" w:rsidRDefault="00371D53">
      <w:pPr>
        <w:pStyle w:val="a3"/>
      </w:pPr>
      <w:r>
        <w:t xml:space="preserve">　　老和尚離開了我們，我們大家都還在感到不捨的當下裡面，時間過得好快，一年了！所以悟道法師就在喚醒大家，一年了！大家長期老和尚的灌溉，對不對？老和尚給大家的照顧，你成長了沒有？所以悟道法師今天要來檢驗，要來收割，大家都要以嚴謹的心情來面對這一堂考試。我相信老和尚他的用心，悟道法師透過網路的傳播，把老和尚的精神發揚光大。陳彩瓊總裁她一生當中以老和尚的心願為心願，把所有老和尚的法水、法音，透過華藏衛視傳播到世界每一個角落，這都是老和尚慈悲與智慧的具體表現。所以他們在繼續這樣下去，以老和尚三億多信眾為基礎，我相信在六十年後，我們悟道法師，每天聽他在講經的可能是變成六億人以上，大家認同嗎？這句話代表的就是一分期許。老和尚可以這樣來創造他存在的價值，窮畢生的生命，你可以看得到。老人家走了，我們繼續還在懷念他，就像釋迦牟尼佛離開了人間二千五百多年，每年全球有幾億的佛弟子在緬懷感恩。這就是一個有智慧的人，會懂得「是日已過，命亦隨減」，他把握時間，創造他能夠利濟有情的價值，這就是我們大家應該要效法學習的地方。老和尚他本身弘化的方式，他也深深了解眾生的根性不一樣，因緣不同。今生今世你的根器是什麼，你必然相應著你不同的信仰，但是</w:t>
      </w:r>
      <w:r>
        <w:t>他這種表現徹底的顯露出我們大家都常常在持誦的《普門品》當中所講到的，應以什麼身得度者，即現什麼身而為說法。所以老和尚這種精神就是什麼樣的精神？就是觀音菩薩無私奉獻的悲憫精神，何處有痛苦，何處就有觀音菩薩的應化救度。我們也把這分希望寄望在朱立倫朱主席的身上，希望世界的祥和，兩岸的和諧，人民的安樂，朱主席也能像觀音菩薩一樣，他就是我們現在目前所有人想追求和平的希望，他就是我們每一個人和平的希望，我們共同期待！最後預祝今天的展覽能夠圓滿成功，與會的法師個個法體安康，法輪常轉。高議長、朱主席，所有的嘉賓，願你們身體健康，六時都吉祥，謝謝大家！</w:t>
      </w:r>
      <w:r>
        <w:t xml:space="preserve"> </w:t>
      </w:r>
    </w:p>
    <w:p w14:paraId="0B8EFE83" w14:textId="77777777" w:rsidR="00371D53" w:rsidRDefault="00371D53">
      <w:pPr>
        <w:pStyle w:val="a3"/>
      </w:pPr>
      <w:r>
        <w:t xml:space="preserve">　　司儀：感謝淨耀長老再次勉勵我們覺性的重要性。接下來禮請中國國民黨主席朱立倫大德致詞。</w:t>
      </w:r>
      <w:r>
        <w:t xml:space="preserve"> </w:t>
      </w:r>
    </w:p>
    <w:p w14:paraId="07C6AF00" w14:textId="77777777" w:rsidR="00371D53" w:rsidRDefault="00371D53">
      <w:pPr>
        <w:pStyle w:val="a3"/>
      </w:pPr>
      <w:r>
        <w:t xml:space="preserve">　　朱立倫黨主席：悟道法師，中國佛教會理事長上淨下耀大法師，各位法師，諸山長老，各位貴賓，所有大德，大家早安。阿彌陀佛！今天是以歡喜的心情，也以感恩的心情來參加大家所最敬重、最懷念的淨空老和尚的文物展。剛才淨耀法師給我們很多的開示，我們都知道淨空法師一生給我們每一位佛弟子，包括我在內，多少的開示，多少的智慧，多少的幫忙。每當我們遇到困難的時候，想想老和尚給我們開示的每一件事情，就知道我們應該要怎麼樣看待人生，怎麼樣看待這個世界。</w:t>
      </w:r>
      <w:r>
        <w:t xml:space="preserve"> </w:t>
      </w:r>
    </w:p>
    <w:p w14:paraId="6C344A72" w14:textId="77777777" w:rsidR="00371D53" w:rsidRDefault="00371D53">
      <w:pPr>
        <w:pStyle w:val="a3"/>
      </w:pPr>
      <w:r>
        <w:t xml:space="preserve">　　我特別要感恩二十幾年前，我跟老和尚結緣，當時我擔任桃園縣的縣長，老和尚給我們開示，下一代的教育是最重要，尤其是品德教育。所以我們就在桃園開辦了品德教育的示範，希望推動到桃園全部的（現在叫）市，以及全台灣每一個地方。我覺得老和尚在推動品德教育，對於現在的每一位年輕人，跟下一代的每一位年輕人，跟下下一代的每一位年輕人，都是最關鍵，也是最重要。第二個，老和尚在我擔任重要公職的時候，都是給我一個非常大的使命，就是剛才淨耀理事長特別提到的和平，希望不但兩岸要和平，世界更要和平，這是我們最重要的使命。在我們大家懷念老和尚、感恩老和尚的時候，我們更是抱持這樣的決心，希望兩岸能夠和平。我們都知道兩岸是同文同種，我們就像一家人一樣的在一起，而不能變成仇人，不能變成對立，更不能有戰爭，這就是老和尚常常給我們提醒的。如果兩岸能夠如此，世界也能夠如此，就少了戰爭，多了歡喜，多了我們大家的幸福和安康。為了台灣的下一代，為了我們中華民國的未來，我們國民黨有這樣的責任，秉持老和尚給我們的開示，他給我們的使命，給我的教誨，我們會持續來努力。所以今天我跟我們副主席，還有我們黨內很多的同志，都是以最感恩的心情，最緬懷的心情，當然也是歡喜的心</w:t>
      </w:r>
      <w:r>
        <w:t>情，來參加今天的文物展。也祝福每一位貴賓，每一位好朋友，大家都智慧全開，能夠在老和尚的感召之下，為地球、為世界和平、為兩岸和平來努力，感恩大家。阿彌陀佛！謝謝大家。</w:t>
      </w:r>
      <w:r>
        <w:t xml:space="preserve"> </w:t>
      </w:r>
    </w:p>
    <w:p w14:paraId="2D18E124" w14:textId="77777777" w:rsidR="00371D53" w:rsidRDefault="00371D53">
      <w:pPr>
        <w:pStyle w:val="a3"/>
      </w:pPr>
      <w:r>
        <w:t xml:space="preserve">　　司儀：感謝朱主席，也感謝您長期以來對佛教的護持。接下來禮請前台灣省議長高育仁大德致詞，我們有請高育仁大德。</w:t>
      </w:r>
      <w:r>
        <w:t xml:space="preserve"> </w:t>
      </w:r>
    </w:p>
    <w:p w14:paraId="2E81E0F2" w14:textId="77777777" w:rsidR="00371D53" w:rsidRDefault="00371D53">
      <w:pPr>
        <w:pStyle w:val="a3"/>
      </w:pPr>
      <w:r>
        <w:t xml:space="preserve">　　高育仁前議長：中國佛教學會理事長淨耀大法師，悟道大法師，各位大法師，各位貴賓，各位好朋友，各位大德，大家吉祥，大家好！我們最敬愛的淨空老和尚離開我們快一年了，今天文物展的主協辦單位非常有心的來舉辦老和尚的文物展，讓我們更加的懷念他，更加的緬懷他。事實上多年來，只要有空，我經常透過華藏衛視在聆聽老和尚的教誨，我要非常感謝華藏衛視的老闆陳彩瓊總裁，她給我們這個機會。老和尚教誨我們要放棄妄想分別執著，要明心見性，要重視教育，尤其是特別強調中國傳統文化的孝道和師道，這些教誨都是我們當前社會最需要的。科技雖然快速的在發展，快速的在進步，但是我想人最重要的是修行平等，唯有這樣，人類才能夠充滿著覺，充滿著愛，充滿著慈悲，才有和平。所以我永遠銘記著老和尚的這些教誨，我想我們大德們也應該把老和尚的這些教誨廣為宣揚。今天我非常榮幸的來參加這個文物展的開幕典禮，我一方面緬懷老和尚，一方面見到各位大德們，大家這麼熱烈的來懷念老和尚，非常的感動。希望老和尚的教誨，老和尚的精神，永遠在我們的心裡面。最後祝福這次文物展圓滿成功，各位大德們吉祥，平安，非常感謝大家！</w:t>
      </w:r>
      <w:r>
        <w:t xml:space="preserve"> </w:t>
      </w:r>
    </w:p>
    <w:p w14:paraId="479F669A" w14:textId="77777777" w:rsidR="00371D53" w:rsidRDefault="00371D53">
      <w:pPr>
        <w:pStyle w:val="a3"/>
      </w:pPr>
      <w:r>
        <w:t xml:space="preserve">　　司儀：感謝！感謝高育仁大德，感謝您長期以來對佛教的護持。接下來禮請中國國民黨副主席連勝文連大德致詞。</w:t>
      </w:r>
      <w:r>
        <w:t xml:space="preserve"> </w:t>
      </w:r>
    </w:p>
    <w:p w14:paraId="492FEEBF" w14:textId="77777777" w:rsidR="00371D53" w:rsidRDefault="00371D53">
      <w:pPr>
        <w:pStyle w:val="a3"/>
      </w:pPr>
      <w:r>
        <w:t xml:space="preserve">　　連勝文副黨主席：中國佛教會理事長淨耀法師、悟道法師、高議長，還有朱主席，以及在座所有的先進，各位前輩，大家早安，大家好！剛剛聆聽我們理事長所講，「覺」這個字的定義，我才了解到我應該就是屬於後知後覺那種人。我真的有機會去拜讀，認真的去了解我們淨空法師他的生平事蹟，其實是受朱主席的感召。因為朱主席有一個相關於我們淨空法師的事物要求我去協助，他非常重視這件事情，打了好幾通電話給我，耳提面命，幾乎可以說是跟對總統大選的關注一樣的高，一樣的認真。所以這讓我也特別去研讀了很多淨空法師的生平事蹟，才了解他對中華民國，對於台灣，對於兩岸，對世界的貢獻。</w:t>
      </w:r>
      <w:r>
        <w:t xml:space="preserve"> </w:t>
      </w:r>
    </w:p>
    <w:p w14:paraId="4EE6F632" w14:textId="77777777" w:rsidR="00371D53" w:rsidRDefault="00371D53">
      <w:pPr>
        <w:pStyle w:val="a3"/>
      </w:pPr>
      <w:r>
        <w:t xml:space="preserve">　　在拜讀了他很多事蹟的過程當中，我想起了我父親小時候跟我講過的一句話。我父親有非常非常多佛教界宗教領袖的朋友，非常的多，他跟我說，這些宗教領袖，很多小時候、年輕的時候，可以說顛沛流離，後來到台灣之後，或者是說在經過這一段歷練之後，決定投入佛教的志業來弘揚佛法。同時在有一定的基礎之後，又開始投入包括濟弱扶貧，包括教育的事業，包括兩岸和平，包括世界和平種種的，我們講最重要的工作。我父親特別跟我講，他說很多這些佛教界的領袖，他們所講的這些道理其實已經不只是佛法，已經超越佛法，變成人生的哲理，他說這是哲學的層次，真的是哲學的層次。我父親也講，即便是不同的宗教信仰，我們也必須要去了解這些大師他所告訴你的所有人生的哲學，因為這對每一個人來講都非常有用。所以我們除了很榮幸能夠參與今天這樣的活動，今天受邀請來這裡，同時不只我自己，也代表我的家人，向我們淨空法師致上我個人最高的敬意。我必須誠如像我們朱主席所講，現在在兩岸關係最為難，最困難的時刻，宗教的力量，特別是佛教界的力量，真的發揮了很重要、很重要關鍵的作用。在最困難的時刻還能維繫兩岸，我相信在非常多層面是因為我們這麼多佛教界的宗師在中國大陸有這麼多的信徒，我相信這就是我</w:t>
      </w:r>
      <w:r>
        <w:t>們將來，即便是最困難的環境當中，還能夠持續推動兩岸和平這個志業最重要的基礎。因為這些大師感動人心所有的佛法，人生的哲理，我相信我們大陸的民眾一定也非常受感動，所以希望我們能夠在這樣的基礎上繼續的努力，也感謝所有在座大師們對於台灣，對於兩岸，還有對於世界的貢獻。再次的祝福大家，也希望所有朋友身體健康，萬事如意，謝謝！</w:t>
      </w:r>
      <w:r>
        <w:t xml:space="preserve"> </w:t>
      </w:r>
    </w:p>
    <w:p w14:paraId="0D7FA9B8" w14:textId="77777777" w:rsidR="00371D53" w:rsidRDefault="00371D53">
      <w:pPr>
        <w:pStyle w:val="a3"/>
      </w:pPr>
      <w:r>
        <w:t xml:space="preserve">　　司儀：感謝連勝文大德。接下來禮請佛陀教育基金會密寶大法師致詞。朱主席有要事在身，我們感謝他長期以來對佛教的護持，還有感謝他今天蒞臨，讓我們倍生歡喜，感謝您！</w:t>
      </w:r>
      <w:r>
        <w:t xml:space="preserve"> </w:t>
      </w:r>
    </w:p>
    <w:p w14:paraId="759EAB3E" w14:textId="77777777" w:rsidR="00371D53" w:rsidRDefault="00371D53">
      <w:pPr>
        <w:pStyle w:val="a3"/>
      </w:pPr>
      <w:r>
        <w:t xml:space="preserve">　　密寶法師：感恩三寶，頂禮三寶。由於三寶的緣起，我們今天來參加一個殊勝的法會。財團法人佛陀教育基金會於民國七十三年十二月八日創立，由上淨下空老和尚，以及簡豐文居士共同創立。上淨下空老和尚是我們的創會董事長，長期以來也是我們董事長。老和尚常常教育我們，學佛的目的是要幫忙眾生成佛，而成佛必須有一個正因，就是智慧慈悲，慈悲智慧。因為有情，讓他的心中生起了智慧慈悲，慈悲智慧，就轉入作成佛的正因。我們將慈悲智慧用現代的語言來說明，慈悲就是對眾生磨合，智慧就是對事情的包容。假若一位有情，當他面對順境逆境、順心逆心，我們的心用柔和來包容他就是慈悲。但一個有情面對順境逆境、順心逆心，我們用包容的心態來面對他，這分柔和、這分包容就是智慧與慈悲。老和尚常常跟我們講，做為一位三寶弟子，你進入三寶之後，你要把你的身貢獻給常住，你要把你的心供養給龍天護法，把你的心供養十方佛菩薩。老和尚常常跟我們講，「將此深心奉塵剎，是則名為報佛恩」。感謝諸位長老，諸位大德，阿彌陀佛！</w:t>
      </w:r>
      <w:r>
        <w:t xml:space="preserve"> </w:t>
      </w:r>
    </w:p>
    <w:p w14:paraId="631C5A97" w14:textId="77777777" w:rsidR="00371D53" w:rsidRDefault="00371D53">
      <w:pPr>
        <w:pStyle w:val="a3"/>
      </w:pPr>
      <w:r>
        <w:t xml:space="preserve">　　司儀：感謝密寶法師傳承了淨空老和尚的志業，繼續來傳承佛陀的慈悲跟智慧。接下來禮請大成至聖先師奉祀官孔垂長大德致詞，有請。</w:t>
      </w:r>
      <w:r>
        <w:t xml:space="preserve"> </w:t>
      </w:r>
    </w:p>
    <w:p w14:paraId="51CC3071" w14:textId="77777777" w:rsidR="00371D53" w:rsidRDefault="00371D53">
      <w:pPr>
        <w:pStyle w:val="a3"/>
      </w:pPr>
      <w:r>
        <w:t xml:space="preserve">　　孔垂長大德：悟道法師，高議長，連副主席，還有在座的各位大法師，各位同道，大家早上好！覺光遠照，淨空老法師的文物展，我想這是一場彰顯上淨下空老和尚九十六載教化時機的展覽。這次連續五十天呈現淨空老和尚偉大修行精神的空間，當我們今天一走進這個展間，我們可以看到老和尚一生的行誼，弘法的足跡。老和尚以講學為終身事業，並且以和平為理念，為了達成這個目標，他到全世界各地去推廣文化，推廣教育，為了這個目標不斷前行，不遺餘力，同時也留下了很多很多珍貴的記錄，這個相當令我們大家敬佩。</w:t>
      </w:r>
      <w:r>
        <w:t xml:space="preserve"> </w:t>
      </w:r>
    </w:p>
    <w:p w14:paraId="216B33DF" w14:textId="77777777" w:rsidR="00371D53" w:rsidRDefault="00371D53">
      <w:pPr>
        <w:pStyle w:val="a3"/>
      </w:pPr>
      <w:r>
        <w:t xml:space="preserve">　　我的先祖父德成公，一九四九年的時候跟著國民政府來到了台灣，當時的奉祀官府主任祕書是李炳南老教授，他與我祖父有超過五十年的情誼，他們彼此相知相惜，同時他們度過了從民國以來，中華文化、儒家文化最艱難的一段時間。而李老教授在台中擔任主任祕書的時候，對於儒家文化的推廣十分盡力，比如說他講授《論語》、《大學》、《禮記》等經要，同時他還開辦了大專國學講座。最令人敬佩的是他捐出他個人所有的退休金，設立了孔學講經會，鼓勵儒學作品的寫作等等。在這個時候，淨空老和尚也是李教授的一個得意弟子，而且特別是在佛學上十分有成就的一個弟子。淨空老和尚他雖然展現出來的是一位佛家大德的形像，但是他與李炳南老教授相同，對於儒家文化十分的重視，同時也很用心的推廣，比如說培養師資，舉辦全球性的祭祖大典等等，對於儒家文化，全球和平都起到了巨大的作用。《論語》上說「德不孤，必有鄰」，還有「默而識之，學而不厭，誨人不倦」，以及「志於道，據於德，依於仁，游於藝」。我想老和尚以德學內涵在全世界結交了這麼多各行各業的好朋友，這正是「德不孤，必有鄰」的寫照。而他的德學內涵，也就是來自於他「默而識之，學而不厭，誨人不倦」的勤習精神。他以墨寶廣結善緣，以慈悲心包</w:t>
      </w:r>
      <w:r>
        <w:t>容大眾，深入經典的智慧，一生志於講經教學，這應該就是「志於道，據於德，依於仁，游於藝」的楷模。所以今天垂長能夠來參與這次大展開幕，我衷心的祈願這次大展能夠順利圓滿成功。不僅僅是藉由這一次的展覽，讓大家一起回顧淨空老和尚的一生，同時我們也希望能夠藉由這一次展覽，造就一些願意承擔文化推廣大任的人才以及團隊，讓老和尚的覺光持續遠照，謝謝大家。阿彌陀佛！</w:t>
      </w:r>
      <w:r>
        <w:t xml:space="preserve"> </w:t>
      </w:r>
    </w:p>
    <w:p w14:paraId="28B1BD2B" w14:textId="77777777" w:rsidR="00371D53" w:rsidRDefault="00371D53">
      <w:pPr>
        <w:pStyle w:val="a3"/>
      </w:pPr>
      <w:r>
        <w:t xml:space="preserve">　　司儀：感謝我們孔垂長大德。接下來禮請台北市副市長林奕華大德致詞，我們有請林副市長。</w:t>
      </w:r>
      <w:r>
        <w:t xml:space="preserve"> </w:t>
      </w:r>
    </w:p>
    <w:p w14:paraId="45B2D537" w14:textId="77777777" w:rsidR="00371D53" w:rsidRDefault="00371D53">
      <w:pPr>
        <w:pStyle w:val="a3"/>
      </w:pPr>
      <w:r>
        <w:t xml:space="preserve">　　林副市長：我們在場的悟道大法師，還有我們的理事長，已經從我當議員就認識到現在。我們的淨耀大法師，還有在場所有的大法師，還有高議長，還有連副主席，還有所有的貴賓、所有的大德，大家早安，大家好，大家吉祥，阿彌陀佛！今天代表台北市政府，也代表蔣萬安市長來參加淨空老法師的文物展，一起來緬懷我們非常敬重的淨空大法師。</w:t>
      </w:r>
      <w:r>
        <w:t xml:space="preserve"> </w:t>
      </w:r>
    </w:p>
    <w:p w14:paraId="78AA7A77" w14:textId="77777777" w:rsidR="00371D53" w:rsidRDefault="00371D53">
      <w:pPr>
        <w:pStyle w:val="a3"/>
      </w:pPr>
      <w:r>
        <w:t xml:space="preserve">　　其實我知道他說過，只要我們想他，念佛就可以。所以</w:t>
      </w:r>
      <w:r>
        <w:t>其實心中有佛，淨空老法師永遠就存在我們心中，他永遠就存在著。也就是讓我們整個感受到，他永遠是我們很重要的宗教領袖。其實今天我特別提早了半個小時進到會場來，先看看他所有的文物，甚至他的袈裟、他的念珠，甚至他在講經的講經架，就各種，當然過去看他在埃及的那個照片，我看了之後是非常震撼，又非常感動。我就在想說，今天剛進來，我心情是特別平靜、安穩，但也多了很多的省思。就在想說，這麼一位偉大的宗教領袖，他能夠透過在聯合國教科文組織，想想看可以在英國、在澳洲，在東馬都可以成立漢學院，也可以在斯里蘭卡捐贈成立一個佛陀大學，看到他透過宗教的力量，宗教一家，世界一家，可以在聯合國教科文組織成立「淨空之友社」，可以這樣一個我們說來隨著淨空，但是他的力量卻是特別的強大。所以我才說，除了平靜安穩之外，我覺得更重要的是我們每一個人透過今天的文物展，多了很多的省思。我們怎麼樣讓這個世界可以更和平？可以讓社會更安定？還有一個我們的中華文化，怎麼樣可以更弘揚？可以讓宗教的力量更安定人心？這個部分，真的今天來到這邊，覺得有很多的省思，回去一定會跟蔣市長再來分享。我們也希望在我們市政府的角色，可以多為大家服務，多幫這個社會，多做事，少說一些無謂的</w:t>
      </w:r>
      <w:r>
        <w:t>話，我覺得這就是我們很重要的一個領悟。謝謝！淨空法師說，「人來是空，人走也是空」，所以我們希望透過這樣一個淨空智慧，我覺得這就是一個讓我們可以一起來推動社會最正向的力量。所以我們希望心中有佛，就有我們的淨空老法師。祝福大家都健康平安，感謝各位，謝謝！</w:t>
      </w:r>
      <w:r>
        <w:t xml:space="preserve"> </w:t>
      </w:r>
    </w:p>
    <w:p w14:paraId="3F291F1E" w14:textId="77777777" w:rsidR="00371D53" w:rsidRDefault="00371D53">
      <w:pPr>
        <w:pStyle w:val="a3"/>
      </w:pPr>
      <w:r>
        <w:t xml:space="preserve">　　司儀：感謝我們的副市長。接下來禮請前國策顧問洪玉欽大德致詞。</w:t>
      </w:r>
      <w:r>
        <w:t xml:space="preserve"> </w:t>
      </w:r>
    </w:p>
    <w:p w14:paraId="279B8D5A" w14:textId="77777777" w:rsidR="00371D53" w:rsidRDefault="00371D53">
      <w:pPr>
        <w:pStyle w:val="a3"/>
      </w:pPr>
      <w:r>
        <w:t xml:space="preserve">　　洪玉欽大德：淨耀理事長，各位大法師，悟道大法師，我的敬愛的前輩高議長，我們副主席，黃副祕書長，還有剛剛上台的小姑娘，這是副市長（我是開玩笑，我敬重她）。各位法師、各位大德，大家午安，大家好！今天實在很意外的因緣，我本來想今天可以不講話，但是還是點到我的名。但是有這個緣，我不講也不行，因為確實我在一生之間遇到三位老師，都是跟我非常有緣，跟佛法也非常有緣，跟學者們也非常有緣的。一位是我的先祖父，我四歲的時候跟他學《三字經》，學四書，到上國小為止。一位就是吳經熊博士，名聞海內外的法學家，也是哲學家，也是宗教家，我跟他學禪宗哲學。這也是一個很奇特的因緣，為什麼？他是學法律的，但是我因為在博士班的時候，他已經不開法律課，他只開禪宗哲學，所以我只好為了親近他，我就選他的禪宗哲學，有點投機。但是沒想到一上禪宗的課，對禪宗教學的方式，以及悟道得到智慧的方法感覺到非常的有興趣，非常的歡喜，對禪宗的公案也特別喜歡。這個對我的一生影響也非常的大，就是大家平常心來做事，什麼為人處世都要用真心。這是第二位老師，對我影響很大的。</w:t>
      </w:r>
      <w:r>
        <w:t xml:space="preserve"> </w:t>
      </w:r>
    </w:p>
    <w:p w14:paraId="158A8C2A" w14:textId="77777777" w:rsidR="00371D53" w:rsidRDefault="00371D53">
      <w:pPr>
        <w:pStyle w:val="a3"/>
      </w:pPr>
      <w:r>
        <w:t xml:space="preserve">　　我們剛剛幾位談到的就是淨空老和尚，淨空老和尚他是在我立法委員卸任之後的這十幾年才接觸到，我也在他的見證下來受三皈依。我受三皈依的時候他跟我講（他是單獨跟我、跟我太太授三皈依的，就沒有什麼儀式，就坐下來談），他要我放下。放下，始終在我腦海裡面想，什麼叫放下？我們是有時候看破了，但是還是放不下，這是煩惱的原因。有人說要看破放下，那不容易，你真的看破，你才會真的放下。因為宇宙的真理，你真是看破了，你就會放下萬緣，否則看破還是沒有用，天天還是煩惱的事很多，這是要修鍊的，不容易。所以老和尚常常說歷事練心，我們修不能夠只談經典，我們要用到日常的生活上，在生活上歷事練心，這個是最重要的。我這十幾年來，可以說跟我們高議長一樣（我的老長官），他也偶爾會打開電視聽聽老和尚的講經說法。我也是跟他一樣，我在無意中，十幾年前打開電視聽到老和尚的講話，我真是可以說非常的震驚，與我心有戚戚焉。當時我正在為台灣的社會，還有將來國家，甚至世界的前途找不到一個出路的時候，那個煩惱很多。那時候我認為政治實質上還是搞對立、搞衝突，解決不了什麼事情，所以根本要解決這個世界、社會、家庭、國家的問題，一定要找到一個新的出路。所以當時我看到英國的社會法</w:t>
      </w:r>
      <w:r>
        <w:t>學家、社會哲學家湯恩比他說的一句話，他說「解決二十一世紀當前的問題，最重要就是要回歸到中國的孔孟學說和大乘佛法」，讓我覺得非常感動。我好像是找到一線曙光，找到一條讓世界和平的大道，我非常的歡喜。沒想到我再打開電視聽經聞法的時候，就看到老和尚在那邊說，要弘揚儒釋道的傳統文化，我更加的驚喜、更加的驚訝，怎麼這個時候就有這些啟示？好像告訴我要這樣做，一定要朝這個方向來做。所以我最近告訴大家，我也創辦了一個小學校，這個小學校叫做「孝敬學堂」，這幾天就開辦了。孝敬是中華文化的根本，孝為中華文化的根，敬為中華文化的本，所以孝敬的弘揚等於在弘揚中華文化的精髓。</w:t>
      </w:r>
      <w:r>
        <w:t xml:space="preserve"> </w:t>
      </w:r>
    </w:p>
    <w:p w14:paraId="7F2FF242" w14:textId="77777777" w:rsidR="00371D53" w:rsidRDefault="00371D53">
      <w:pPr>
        <w:pStyle w:val="a3"/>
      </w:pPr>
      <w:r>
        <w:t xml:space="preserve">　　我說這些的確是受了三位老師的啟發。我這個緣分由來太久了，從四歲開始到八十一歲，才知道一定要弘揚儒釋道的文化，世界要走向這個方向才是正確的康莊大道。我受老和尚的影響最深，這是在立法委員卸任以後，所以我對他特別的感恩、感謝。我一定要追隨在老和尚之下，做為弘揚儒釋道的尖兵走卒，做為弘揚儒釋道文化的先鋒部隊，請大家一起來，大家一起為我們中華文化的復興來努力！謝謝大家，謝謝！</w:t>
      </w:r>
      <w:r>
        <w:t xml:space="preserve"> </w:t>
      </w:r>
    </w:p>
    <w:p w14:paraId="6D6DC75C" w14:textId="77777777" w:rsidR="00371D53" w:rsidRDefault="00371D53">
      <w:pPr>
        <w:pStyle w:val="a3"/>
      </w:pPr>
      <w:r>
        <w:t xml:space="preserve">　　司儀：謝謝洪玉欽大德。接下來禮請長期在致力於人間佛教，同時現任是世界佛教徒友誼會副會長，同時也是萬華龍山寺的董事長王書瑋大德致詞。</w:t>
      </w:r>
      <w:r>
        <w:t xml:space="preserve"> </w:t>
      </w:r>
    </w:p>
    <w:p w14:paraId="2785F827" w14:textId="77777777" w:rsidR="00371D53" w:rsidRDefault="00371D53">
      <w:pPr>
        <w:pStyle w:val="a3"/>
      </w:pPr>
      <w:r>
        <w:t xml:space="preserve">　　王書瑋大德：悟道大法師、高議長、副主席、林副市長、各位嘉賓、淨耀大和尚、密寶和尚，我實在是今天很難得，也很榮幸應邀而來，我實在不是要來講話。我是在二十四年前，在新加坡拜望了淨空大和尚，當時他是在居士林來講學。他非常的慈悲，因為當時有大陸的師父，聖慧法師他們一行在拜見他的時候，他叫我說你稍等一下，結果等他們離開，他給我介紹之後才知道，原來聖慧法師，我曾經在世界佛教徒友誼會，韓國開會的時候也見過他。後來淨空老法師給我最感動的就是說他過午不食，但是為了我們的訪問，他竟然延遲了時間來陪我們一起用膳，所以這令我們感到非常的慚愧，對淨空長老也更加的欽佩。另外我在這麼多年來，也是經常在看華藏衛視，淨空老法師的講經說法真的是給我們很多的啟發。我也覺得說，依照他的教法，能夠讓我們得到心靈的開悟，我們的覺照，我相信我們做事情會更順暢，我們為人處世會更理想。也希望藉著這個機會，把我的一點心得來跟各位分享。尤其是淨空上人他在推動宗教融合上面，他以身作則，結合各種不同的宗教一起來辦理活動。我想這就是一個大而化之的心胸，能夠讓不同的宗教，大家一起為這個社會、為這個世界來祈福，為這個世界的和平來做努力。我相信我們大家都願意像我們洪委員</w:t>
      </w:r>
      <w:r>
        <w:t>剛剛講說，做為我們要推動佛法的一個尖兵推動儒釋道，大家一起共同來為這個社會奉獻一點心力。最後祝大家法喜充滿，謝謝各位。阿彌陀佛！</w:t>
      </w:r>
      <w:r>
        <w:t xml:space="preserve"> </w:t>
      </w:r>
    </w:p>
    <w:p w14:paraId="598DC104" w14:textId="77777777" w:rsidR="00371D53" w:rsidRDefault="00371D53">
      <w:pPr>
        <w:pStyle w:val="a3"/>
      </w:pPr>
      <w:r>
        <w:t xml:space="preserve">　　司儀：感謝我們王書瑋大德。最後最後，要禮請我們的靈魂人物，也是我們這一次淨空老和尚文物展覽最大的推手，我們禮請華藏淨宗弘化基金會董事長悟道大法師致詞。</w:t>
      </w:r>
      <w:r>
        <w:t xml:space="preserve"> </w:t>
      </w:r>
    </w:p>
    <w:p w14:paraId="2E328FEB" w14:textId="77777777" w:rsidR="00371D53" w:rsidRDefault="00371D53">
      <w:pPr>
        <w:pStyle w:val="a3"/>
      </w:pPr>
      <w:r>
        <w:t xml:space="preserve">　　悟道法師：尊敬的中國佛教會淨耀大和尚，諸位法師，我們連副主席，還有諸位嘉賓，非常感恩大家來參加家師上淨下空老和尚文物展。我們第一次辦這個展，我是外行的，我也什麼都不懂。這個文物展的因緣是前故宮唐老師他的建議，台南辦週年追思紀念會，他給我建議，北部可以辦文物展。文物也要蒐集，我們也是很匆忙的，臨時的。唐老師也介紹陳筱君給我們認識，我去參觀過她兩次畫展。陳筱君非常的用心，來幫我們策劃這一次的展覽，這兩個多月的時間蒐集文物，又租場地。我們是排不到的，這個應該是佛力加持，冥冥當中家師淨老和尚的庇佑。大概我們照排隊，今年才開始，才不到三個月，要來租這個場地，尤其七月份是旺季，是輪不到我們，我想下半年能租得到就不錯了，可能要到明年了。結果筱君很用心，她就跟這邊講，如果有人要取消，先通知我們。結果沒多久，果然有人取消，而且這個檔期是七月一日到八月二十日，一共五十一天。家師淨老和尚他往生的日期是七月二十六日，前面二十五天，後面二十五天，他老人家在這個文物展當中，那一天就是他的週年，我想這個也是很巧合，也是不可思議。</w:t>
      </w:r>
      <w:r>
        <w:t xml:space="preserve"> </w:t>
      </w:r>
    </w:p>
    <w:p w14:paraId="64C7FF90" w14:textId="77777777" w:rsidR="00371D53" w:rsidRDefault="00371D53">
      <w:pPr>
        <w:pStyle w:val="a3"/>
      </w:pPr>
      <w:r>
        <w:t xml:space="preserve">　　剛才我們諸位嘉賓，大家的致詞都非常的殊勝，非常精彩，大家對家師弘法的理念也都有相當的認識跟理解。這個文物展，我們是透過這次的展覽來呈現我們老和尚他六十年弘法的足跡。我們老和尚生前他都很低調，他就給我們講，這個說我們做事，但是要低調。他老人家沒有蓋大廟，所以我們在台北雙溪小築有兩棟農舍，是陳居士蓋給我們的，也不是我們蓋的。有一次我們老和尚，我們請他上去加持加持，我就給師父講，我說我們這個小小的。師父你說小築那都不小，很大了，佛陀都住在樹下，我們還有這個，那很殊勝了。有一次到香港，他老人家的那個客廳小小的，還有他的錄影室，他弄了一塊大概一個櫃子，像這麼大，他就跟我講：道師，我的大雄寶殿就在這裡。那個玻璃架上，四尊四大天王大概這麼高，當中一尊佛像這麼高，他說這個就是我的大雄寶殿。他老人家常講，要利用現代的科技來弘法，不要蓋大廟，現在時代不一樣了。所以他提倡衛星電視，網路電視，過去早期做</w:t>
      </w:r>
      <w:r>
        <w:t>DVD</w:t>
      </w:r>
      <w:r>
        <w:t>、</w:t>
      </w:r>
      <w:r>
        <w:t>VCD</w:t>
      </w:r>
      <w:r>
        <w:t>這些來流通，他做弘法，主要做這個工作。他老人家生平是這樣的教導我們，所以我們做弟子的也要依教奉行。</w:t>
      </w:r>
      <w:r>
        <w:t xml:space="preserve"> </w:t>
      </w:r>
    </w:p>
    <w:p w14:paraId="67A4254E" w14:textId="77777777" w:rsidR="00371D53" w:rsidRDefault="00371D53">
      <w:pPr>
        <w:pStyle w:val="a3"/>
      </w:pPr>
      <w:r>
        <w:t xml:space="preserve">　　在二Ｏ一九年六月，他老人家臨時把我找去法國巴黎教科文組織，他老人家租了六間辦公室，在那邊就交代。李瑞陽李教授也有去，他可以做見證，李教授跟大家招呼一下！他是我們拱北殿的常務監事。他是我們老同修，我們老和尚早期到達拉斯蓋佛教會，他還在念書，我們去打佛七，他都來廚房幫忙，來做義工，一直做到現在。講到拱北殿，也是一個因緣，也是我們周老董（周副董的父親），他也是聽我們老和尚的經，去聽經，所以找到我，叫我去當拱北殿的住持。拱北殿就是儒釋道三教，以道教為主，當中是呂祖，右邊是釋迦牟尼佛，左邊是孔子，這三教。也歡迎大家有空來拱北殿，好像李教授要辦楓葉展，十月份有一個楓葉展，也歡迎大家來觀賞。</w:t>
      </w:r>
      <w:r>
        <w:t xml:space="preserve"> </w:t>
      </w:r>
    </w:p>
    <w:p w14:paraId="1F38140E" w14:textId="77777777" w:rsidR="00371D53" w:rsidRDefault="00371D53">
      <w:pPr>
        <w:pStyle w:val="a3"/>
      </w:pPr>
      <w:r>
        <w:t xml:space="preserve">　　我們辦這個活動，我是戰戰兢兢的，因為我什麼都不懂。我們邀請很多貴賓來賓，實在講我們也是受到時間的關係，也就很多地方難免招待不周，所以請大家多多包涵。辦活動，我是戰戰兢兢的，唯恐招待不周，對人家就很不好意思，對人家很失禮。也是給我們學習的機會，也是我們老和尚給我們的功課。剛才洪委員講要歷事練心，想到這一句，我就要去面對，我不能去逃避。剛才連副主席也提到，因為家師淨老和尚他的家鄉是在安徽廬江，他老人的傳統觀念就是過世了落葉歸根。那一次也很巧，我去請國民黨朱主席，拜託他看看能不能跟大陸那邊溝通一下，讓我師父的靈骨能夠安全的回到他家鄉去，供奉在實際禪寺。因為實際禪寺，滿公老和尚在世的時候，他也特別蓋了一棟獨立的華嚴講堂給家師講《華嚴經》，他也回去住了兩、三年。朱主席很熱心，剛好那一天我去，連副主席他回去陝西去掃墓，他就趕快打電話給他，拜託連副主席，還有我們大安區的徐議員，他們也非常的幫忙。大陸中央國台辦也來接待，連副主席跟徐議員也把我們老和尚靈骨回家鄉實際禪寺安奉的事情給他們轉達，這也是一個因緣。這個方面我們還是請中國佛教會的淨耀大和尚，還有朱主席、連副主席，徐議員是我們大安區的議員，也為我們區民來服務，因為我的</w:t>
      </w:r>
      <w:r>
        <w:t>住址就在大安區，現在我們人民有事要拜託你了，幫幫忙！因為我們師兄弟都把這個重責大任放在我身上，就是我們師父的骨灰，那我要有把握才敢請回去，不能我一抱就上飛機，就去了，到那邊不曉得碰到什麼狀況，我們不知道。所以要透過相關的政壇人士，特別我們淨耀大和尚也要多幫幫忙，來協助一下，能夠滿我們老和尚他的願。我們台灣供舍利花就好了，他的靈骨就讓他回家鄉，也是他老人家生前的一個交代，這個任務現在都在我身上，也要請大家多幫忙。劉議員、黃敏恭、陳局長也都很發心，在從中來協助。我們嚴前總統的公子，嚴先生伉儷也特別來，也是對我們老和尚非常的仰慕，都是有善根，大家聽到我們老和尚講經，大家都非常的歡喜。總之有一些招呼不周到的地方，請大家多多包涵，多多指教。悟道就講到這裡，下面我們大概也是要看看陳筱君她的創作，就不耽誤大家的時間。祝大家福慧增長，六時吉祥，身心安康，法喜充滿。阿彌陀佛！</w:t>
      </w:r>
      <w:r>
        <w:t xml:space="preserve"> </w:t>
      </w:r>
    </w:p>
    <w:p w14:paraId="45661415" w14:textId="77777777" w:rsidR="00371D53" w:rsidRDefault="00371D53">
      <w:pPr>
        <w:pStyle w:val="a3"/>
      </w:pPr>
      <w:r>
        <w:t xml:space="preserve">　　司儀：阿彌陀佛！容司儀在這個地方再邀請一位長期以來，不管是老和尚生前，還是圓寂之後，都在致力於推動老和尚的這些文化志業，我們現在禮請華藏衛視陳彩瓊總裁來為我們講幾句話。</w:t>
      </w:r>
      <w:r>
        <w:t xml:space="preserve"> </w:t>
      </w:r>
    </w:p>
    <w:p w14:paraId="781D4FE7" w14:textId="77777777" w:rsidR="00371D53" w:rsidRDefault="00371D53">
      <w:pPr>
        <w:pStyle w:val="a3"/>
      </w:pPr>
      <w:r>
        <w:t xml:space="preserve">　　陳彩瓊大德：尊敬的淨耀大和尚、悟道大法師，還有尊敬的高議員，還有連副主席、林副市長，還有蘇副市長，還有密寶法師、孔先生、洪顧問，還有黃副會長，以及各位法師、各位貴賓、各位同修大德們大家好，阿彌陀佛！今天大家滿懷追思感恩之心來到這兒參加恩師上淨下空老和尚的圓寂週年紀念會，非常的感恩，也真誠的感謝。</w:t>
      </w:r>
      <w:r>
        <w:t xml:space="preserve"> </w:t>
      </w:r>
    </w:p>
    <w:p w14:paraId="178F4ECD" w14:textId="77777777" w:rsidR="00371D53" w:rsidRDefault="00371D53">
      <w:pPr>
        <w:pStyle w:val="a3"/>
      </w:pPr>
      <w:r>
        <w:t xml:space="preserve">　　事實上，早在一九八六年的時候，那時候我們的老和尚他講解《普賢行願品》的時候，他就透露了一點端倪，當時他說，經上說，我們這個世界距離阿彌陀佛的極樂世界才十萬億佛國土，距離很近。經上還說，在西方極樂世界，早晨吃飯之前先去遊歷十萬億佛國土，還來得及回來吃早飯。老和尚說，明白了這個道理，他說我還是往生好！為什麼？因為他說，往生到西方極樂世界，我每天都可以回來看看，相當的親切。所以相信現在我們的上淨下空老和尚，他可以說是來去自如，每天都可以回來看看，而且有回來看看，大家知道嗎？華藏衛視幾乎天天播出我們老和尚的一段話，他說我們雖然不能天天在一起，但是我們天天都可以見面，只要你打開華藏衛視這個頻道，天天大家都可以聽經聞法，天天他都在講經說法。他還說，這個頻道就像一朵蓮花，這是阿彌陀佛給我們設的一朵蓮花，大家好好的聽經聞法，好好的依教奉行，乘著這朵蓮花都能到西方極樂世界，是不是這樣子？《普賢行願品》說「諸供養中，法供養最」，而且最重要的七種法供養中，就是如說修行供養是最殊勝的。什麼意思？就是說，依照佛陀的教誨，老和尚的講經說法，聽經聞法，依教奉行，證得菩提，這是最最上乘的供養。這也就是我們今天追思、緬懷、感恩老和尚，我們</w:t>
      </w:r>
      <w:r>
        <w:t>所修的最大的功德，願以此功德，我們來報佛恩、報師恩、報眾生恩。真的，謝謝各位，感恩各位！</w:t>
      </w:r>
      <w:r>
        <w:t xml:space="preserve"> </w:t>
      </w:r>
    </w:p>
    <w:p w14:paraId="6FCEC7F1" w14:textId="77777777" w:rsidR="00371D53" w:rsidRDefault="00371D53">
      <w:pPr>
        <w:pStyle w:val="a3"/>
      </w:pPr>
      <w:r>
        <w:t xml:space="preserve">　　司儀：謝謝我們陳彩瓊大德。末學在這個地方，來跟大家結緣這場活動，覺得意義非凡。我想到佛陀示寂之後，弟子們也一直在結集佛這些經典名句；我們今天同聚在一堂，似乎也在結集著我們淨空老和尚所有的言行舉止，所以在每一個人的致詞都是「如是我聞」，老和尚怎麼樣的教導、教授。在去年老和尚圓寂的時候我就有耳聞，由悟道和尚，還有他們弟子們已經要慢慢開始結集老和尚的這些法語、經典、說過的這些大經大論，都能夠流傳於世間。我想今天這一場可堪稱是法會，以法相會，大家同意嗎？我們期盼或許是明年，我們再同在一起，可能是一個研討會，淨空老和尚的一個思想研討會，好不好？當然佛教界還有很多祖師大德，每一位祖師大德弘傳的悲願、還有智慧，是讓我們後學都遠遠不及，我們更要緊追在後，急起直追，「將此身心奉塵剎，是則名為報佛恩」。</w:t>
      </w:r>
      <w:r>
        <w:t xml:space="preserve"> </w:t>
      </w:r>
    </w:p>
    <w:p w14:paraId="6AD94E9A" w14:textId="77777777" w:rsidR="00371D53" w:rsidRDefault="00371D53">
      <w:pPr>
        <w:pStyle w:val="a3"/>
      </w:pPr>
      <w:r>
        <w:t xml:space="preserve">　　最後要禮請我們第一排的貴賓，到前面的展板來留下我們歷史性的一刻。如是我聞，一時我們在中正紀念堂，我們來參與這樣非常有法意、有禪意，還具有很多很多意涵的這樣一個活動，揭開一個弘法的序幕。感謝大家今天的蒞臨，感謝大家！　　</w:t>
      </w:r>
    </w:p>
    <w:sectPr w:rsidR="00371D5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0566" w14:textId="77777777" w:rsidR="00371D53" w:rsidRDefault="00371D53" w:rsidP="005D5FA0">
      <w:r>
        <w:separator/>
      </w:r>
    </w:p>
  </w:endnote>
  <w:endnote w:type="continuationSeparator" w:id="0">
    <w:p w14:paraId="41259245" w14:textId="77777777" w:rsidR="00371D53" w:rsidRDefault="00371D53" w:rsidP="005D5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624B" w14:textId="77777777" w:rsidR="00371D53" w:rsidRDefault="00371D53" w:rsidP="005D5FA0">
      <w:r>
        <w:separator/>
      </w:r>
    </w:p>
  </w:footnote>
  <w:footnote w:type="continuationSeparator" w:id="0">
    <w:p w14:paraId="687B3AE7" w14:textId="77777777" w:rsidR="00371D53" w:rsidRDefault="00371D53" w:rsidP="005D5F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5FA0"/>
    <w:rsid w:val="00371D53"/>
    <w:rsid w:val="005D5FA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4666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D5FA0"/>
    <w:pPr>
      <w:tabs>
        <w:tab w:val="center" w:pos="4513"/>
        <w:tab w:val="right" w:pos="9026"/>
      </w:tabs>
      <w:snapToGrid w:val="0"/>
      <w:jc w:val="center"/>
    </w:pPr>
    <w:rPr>
      <w:sz w:val="18"/>
      <w:szCs w:val="18"/>
    </w:rPr>
  </w:style>
  <w:style w:type="character" w:customStyle="1" w:styleId="a5">
    <w:name w:val="页眉 字符"/>
    <w:basedOn w:val="a0"/>
    <w:link w:val="a4"/>
    <w:uiPriority w:val="99"/>
    <w:rsid w:val="005D5FA0"/>
    <w:rPr>
      <w:rFonts w:ascii="SimSun" w:eastAsia="SimSun" w:hAnsi="SimSun" w:cs="SimSun"/>
      <w:sz w:val="18"/>
      <w:szCs w:val="18"/>
    </w:rPr>
  </w:style>
  <w:style w:type="paragraph" w:styleId="a6">
    <w:name w:val="footer"/>
    <w:basedOn w:val="a"/>
    <w:link w:val="a7"/>
    <w:uiPriority w:val="99"/>
    <w:unhideWhenUsed/>
    <w:rsid w:val="005D5FA0"/>
    <w:pPr>
      <w:tabs>
        <w:tab w:val="center" w:pos="4513"/>
        <w:tab w:val="right" w:pos="9026"/>
      </w:tabs>
      <w:snapToGrid w:val="0"/>
    </w:pPr>
    <w:rPr>
      <w:sz w:val="18"/>
      <w:szCs w:val="18"/>
    </w:rPr>
  </w:style>
  <w:style w:type="character" w:customStyle="1" w:styleId="a7">
    <w:name w:val="页脚 字符"/>
    <w:basedOn w:val="a0"/>
    <w:link w:val="a6"/>
    <w:uiPriority w:val="99"/>
    <w:rsid w:val="005D5F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2115</Words>
  <Characters>12057</Characters>
  <Application>Microsoft Office Word</Application>
  <DocSecurity>0</DocSecurity>
  <Lines>100</Lines>
  <Paragraphs>28</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