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981F" w14:textId="77777777" w:rsidR="00F84459" w:rsidRDefault="00F84459">
      <w:r>
        <w:t xml:space="preserve">合唱團表演　　華藏合唱團　　（第一集）　　</w:t>
      </w:r>
      <w:r>
        <w:t>2019/5/29</w:t>
      </w:r>
      <w:r>
        <w:t xml:space="preserve">　　台灣張榮發基金會國際會議中心　　檔名：</w:t>
      </w:r>
      <w:r>
        <w:t xml:space="preserve">60-014-0001 </w:t>
      </w:r>
    </w:p>
    <w:p w14:paraId="4FADD153" w14:textId="77777777" w:rsidR="00F84459" w:rsidRDefault="00F84459">
      <w:pPr>
        <w:pStyle w:val="a3"/>
      </w:pPr>
      <w:r>
        <w:t xml:space="preserve">　　主持人：諸位大德菩薩們，大家早上好，阿彌陀佛！今天大家心情如何？（好）聲音好像不夠響亮。我們測試一下，測試一下這邊，大家今天早上好（好），這裡非常好。諸位大家早上好（好），非常震撼，相信大家非常的好。是的，我們大家帶著很愉快的心情，參加我們這一回，恩師上淨下空老法師弘法六十週年，以及我們華藏淨宗學會成立三十週年的慶典。我們這一回就跟大家之前報告的，人雖然是滿多的，不過我們都很有次序，我們都很友善，因為我們都是跟著老法師的理念落實在生活當中，每一步踏出去的時候，都有什麼？佛號，右腳，阿彌，左腳（陀佛），右腳（阿彌）、左腳（陀佛）。對，我們都是跟著老法師學習，看見椅子也是阿彌陀佛，看見花也是阿彌陀佛，看見佛菩薩也是阿彌陀佛，不分你我分別，對不對？是！這回我們安排了好多精彩的節目。</w:t>
      </w:r>
      <w:r>
        <w:t xml:space="preserve"> </w:t>
      </w:r>
    </w:p>
    <w:p w14:paraId="5A4444ED" w14:textId="77777777" w:rsidR="00F84459" w:rsidRDefault="00F84459">
      <w:pPr>
        <w:pStyle w:val="a3"/>
      </w:pPr>
      <w:r>
        <w:t xml:space="preserve">　　在我們今天開始的時候，因為來自海外的同修也滿多的，華藏淨宗學會為了回饋大家，百忙中能抽空參與這次的典禮，我們特別成立了華藏合唱團。我們師父入席了。是的，我們成立了華藏合唱團，這合唱團是由我們的職工，還有義工組成，除了白天要上班，晚上要練歌。或許會有一些些的壓力，或許會有一些些的走音走調，不笑、不笑，可是他們鼓起勇氣為的就是要供養大眾。所以讓我們以最熱烈的掌聲，歡迎華藏合唱團上台。華藏合唱團會為我們呈現第一首，就是「讚佛偈」，大家應該對「讚佛偈」非常非常的熟悉，而且也會帶領我們一起念佛。所以有可能大家待會兒，就是聽得很入神的時候，其實也可以跟著一起哼一起唱，唱得愈大聲愈攝受。「讚佛偈」其實讚的就是我們尊敬的佛菩薩，經中講到阿彌陀佛是「光中極尊，佛中之王」，這首偈讚歎阿彌陀佛，引導、接引我們眾生到西方極樂世界去。所以讓我們再次以最熱烈的掌聲，獻給華藏合唱團，帶領我們一起唱誦「讚佛偈」。</w:t>
      </w:r>
      <w:r>
        <w:t xml:space="preserve"> </w:t>
      </w:r>
    </w:p>
    <w:p w14:paraId="081527E5" w14:textId="77777777" w:rsidR="00F84459" w:rsidRDefault="00F84459">
      <w:pPr>
        <w:pStyle w:val="a3"/>
      </w:pPr>
      <w:r>
        <w:t xml:space="preserve">　　「阿彌陀佛身金色，相好光明無等倫，白毫宛轉五須彌，紺目澄清四大海，光中化佛無數億，化菩薩眾亦無邊，四十八願度眾生，九品咸令登彼岸，南無西方極樂世界大慈大悲阿彌陀佛。南無阿彌陀佛、南無阿彌陀佛、南無阿彌陀佛</w:t>
      </w:r>
      <w:r>
        <w:t>……</w:t>
      </w:r>
      <w:r>
        <w:t>阿彌陀佛、阿彌陀佛、阿彌陀佛</w:t>
      </w:r>
      <w:r>
        <w:t>……</w:t>
      </w:r>
      <w:r>
        <w:t>。」</w:t>
      </w:r>
      <w:r>
        <w:t xml:space="preserve"> </w:t>
      </w:r>
    </w:p>
    <w:p w14:paraId="2EA82FF8" w14:textId="77777777" w:rsidR="00F84459" w:rsidRDefault="00F84459">
      <w:pPr>
        <w:pStyle w:val="a3"/>
      </w:pPr>
      <w:r>
        <w:t xml:space="preserve">　　謝謝華藏合唱團帶領我們一起讚佛、念佛，是！我正在想怎麼沒有掌聲？念佛在我們淨宗是非常重要的一門功夫，往生品位有多高，就看我們念佛的功夫有多深，念到一心不亂的時候肯定是上品上生。再一次感謝我們華藏合唱團，謝謝！你們繃得好緊。下一首曲子是「人間淨土」，是由我們滿積善居士填的詞，徐曉歐作的曲。這首曲子表揚的，就是我們華藏淨宗學會的精神，我們華藏淨宗學會成立以來，就是取自於，來自十方、供養十方的這個理念。這一路來，雖然走得不是很順暢，不過我們還是堅持一步一腳印的走到今天，還是秉著這個理念，來自十方、供養十方的理念，堅信不疑。所以讓我們以最熱烈的掌聲，歡迎華藏合唱團為我們唱這首「人間淨土」，掌聲獻給他們。</w:t>
      </w:r>
      <w:r>
        <w:t xml:space="preserve"> </w:t>
      </w:r>
    </w:p>
    <w:p w14:paraId="05450448" w14:textId="77777777" w:rsidR="00F84459" w:rsidRDefault="00F84459">
      <w:pPr>
        <w:pStyle w:val="a3"/>
      </w:pPr>
      <w:r>
        <w:t xml:space="preserve">　　「淨宗學會，教學為先，護國佑民，三時繫念。網路道場，流通十方，一切法物，同心共享。文化傳承，族群敦好，促進世界，永久安和。發菩提心，深信因果，一向專念，阿彌陀佛。阿彌陀佛，阿彌陀佛，這是人間的淨土啊！阿彌陀佛，阿彌陀佛，身在娑婆，心歸極樂。</w:t>
      </w:r>
      <w:r>
        <w:t xml:space="preserve"> </w:t>
      </w:r>
    </w:p>
    <w:p w14:paraId="43C1E0B3" w14:textId="77777777" w:rsidR="00F84459" w:rsidRDefault="00F84459">
      <w:pPr>
        <w:pStyle w:val="a3"/>
      </w:pPr>
      <w:r>
        <w:lastRenderedPageBreak/>
        <w:t xml:space="preserve">　　感謝我們的華藏合唱團，其實我們合唱團有今天小小的成就，有一個靈魂人物，就是他們的團長張榕居士。讓我們掌聲獻給我們張榕居士，就在中間這邊，謝謝，謝謝我們的張榕居士。掌聲不斷！下一首曲子或許大家會覺得很熟悉，曲名是「滄海一聲佛」，不是滄海一聲笑，不過是改編自滄海一聲笑，是一九九Ｏ年「笑傲江湖」電影的主題曲，改編過來的。不得了，詞是由我們尊敬的上悟下道法師填的，搖身一變，就是一首非常有意義的佛門歌曲。既然是我們師父填的詞，怎麼能夠讓師父坐在那邊對不對？我們以掌聲恭請師父上台，和我們的合唱團一起唱這首「滄海一聲佛」，師父請。</w:t>
      </w:r>
      <w:r>
        <w:t xml:space="preserve"> </w:t>
      </w:r>
    </w:p>
    <w:p w14:paraId="7FD602BF" w14:textId="77777777" w:rsidR="00F84459" w:rsidRDefault="00F84459">
      <w:pPr>
        <w:pStyle w:val="a3"/>
      </w:pPr>
      <w:r>
        <w:t xml:space="preserve">　　悟道法師：這是我們二Ｏ一六年在英國倫敦，第一次辦祭祖繫念法會，祭祖之後的一個餘興節目。當時我也是聽到網路上有這首曲子，後來就想一想可以改一下歌詞。所以這個唱下來，就變成每年要唱這一首，都一定要我上來。實在講一年唱一次都忘記了，所以要看歌詞。等一下唱得不對，請多多包涵。那我們就開始！</w:t>
      </w:r>
      <w:r>
        <w:t xml:space="preserve"> </w:t>
      </w:r>
    </w:p>
    <w:p w14:paraId="503463C7" w14:textId="77777777" w:rsidR="00F84459" w:rsidRDefault="00F84459">
      <w:pPr>
        <w:pStyle w:val="a3"/>
      </w:pPr>
      <w:r>
        <w:t xml:space="preserve">　　「願晝吉祥夜吉祥，晝夜六時恆吉祥，一切時中吉祥者，願諸上師哀攝受。一切時中吉祥者，願諸三寶哀攝受，一切時中吉祥者，願諸護法常擁護。彌陀佛滔滔一聲佛，超越六道在今朝。彌陀佛接引往西方，八功德池中蓮九品。彌陀佛大願王，慈悲喜捨廣度眾生知多少，彌陀佛無上醫王，慈悲眉間常放白毫光。」</w:t>
      </w:r>
      <w:r>
        <w:t xml:space="preserve"> </w:t>
      </w:r>
    </w:p>
    <w:p w14:paraId="04E4B605" w14:textId="77777777" w:rsidR="00F84459" w:rsidRDefault="00F84459">
      <w:pPr>
        <w:pStyle w:val="a3"/>
      </w:pPr>
      <w:r>
        <w:t xml:space="preserve">　　「願晝吉祥夜吉祥，晝夜六時恆吉祥，一切時中吉祥者，願諸上師哀攝受。一切時中吉祥者，願諸三寶哀攝受，一切時中吉祥者，願諸護法常擁護。彌陀佛同願往西方，出離輪迴在今朝。彌陀佛同往極樂邦，琉璃七寶妙樹成行。彌陀佛大願王，極樂國土，如來聖號若稱揚。彌陀佛七寶行樹，彌陀聖號若稱揚，念佛同願往西方。」</w:t>
      </w:r>
      <w:r>
        <w:t xml:space="preserve"> </w:t>
      </w:r>
    </w:p>
    <w:p w14:paraId="5527806F" w14:textId="77777777" w:rsidR="00F84459" w:rsidRDefault="00F84459">
      <w:pPr>
        <w:pStyle w:val="a3"/>
      </w:pPr>
      <w:r>
        <w:t xml:space="preserve">　　主持人：掌聲鼓勵，謝謝我們師父，還有我們華藏合唱團，謝謝。</w:t>
      </w:r>
      <w:r>
        <w:t xml:space="preserve"> </w:t>
      </w:r>
    </w:p>
    <w:p w14:paraId="6776F904" w14:textId="77777777" w:rsidR="00F84459" w:rsidRDefault="00F84459">
      <w:pPr>
        <w:pStyle w:val="a3"/>
      </w:pPr>
      <w:r>
        <w:t xml:space="preserve">　　悟道法師：感謝大家收聽，阿彌陀佛。</w:t>
      </w:r>
      <w:r>
        <w:t xml:space="preserve"> </w:t>
      </w:r>
    </w:p>
    <w:p w14:paraId="5A3BEE5C" w14:textId="77777777" w:rsidR="00F84459" w:rsidRDefault="00F84459">
      <w:pPr>
        <w:pStyle w:val="a3"/>
      </w:pPr>
      <w:r>
        <w:t xml:space="preserve">　　主持人：師父請留步，謝謝我們的華藏合唱團。是的，大家見證了我們師父，師父您今天在大家的見證之下，應該有多了一個稱號，就是美喉和尚，美歌喉和尚。</w:t>
      </w:r>
      <w:r>
        <w:t xml:space="preserve"> </w:t>
      </w:r>
    </w:p>
    <w:p w14:paraId="48342C71" w14:textId="77777777" w:rsidR="00F84459" w:rsidRDefault="00F84459">
      <w:pPr>
        <w:pStyle w:val="a3"/>
      </w:pPr>
      <w:r>
        <w:t xml:space="preserve">　　悟道法師：過獎、過獎。　　</w:t>
      </w:r>
    </w:p>
    <w:sectPr w:rsidR="00F844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6F665" w14:textId="77777777" w:rsidR="00F84459" w:rsidRDefault="00F84459" w:rsidP="007B32F8">
      <w:r>
        <w:separator/>
      </w:r>
    </w:p>
  </w:endnote>
  <w:endnote w:type="continuationSeparator" w:id="0">
    <w:p w14:paraId="4FB91AFD" w14:textId="77777777" w:rsidR="00F84459" w:rsidRDefault="00F84459" w:rsidP="007B3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C9F47" w14:textId="77777777" w:rsidR="00F84459" w:rsidRDefault="00F84459" w:rsidP="007B32F8">
      <w:r>
        <w:separator/>
      </w:r>
    </w:p>
  </w:footnote>
  <w:footnote w:type="continuationSeparator" w:id="0">
    <w:p w14:paraId="4B483C7A" w14:textId="77777777" w:rsidR="00F84459" w:rsidRDefault="00F84459" w:rsidP="007B3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F8"/>
    <w:rsid w:val="007931EE"/>
    <w:rsid w:val="007B32F8"/>
    <w:rsid w:val="00F8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565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2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2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2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2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