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E66F" w14:textId="77777777" w:rsidR="00B165CB" w:rsidRDefault="00B165CB">
      <w:r>
        <w:t xml:space="preserve">嘉賓致詞　　宗教聯盟主席朱武獻先生主講　　（第四集）　　</w:t>
      </w:r>
      <w:r>
        <w:t>2019/5/29</w:t>
      </w:r>
      <w:r>
        <w:t xml:space="preserve">　　台灣張榮發基金會國際會議中心　　檔名：</w:t>
      </w:r>
      <w:r>
        <w:t xml:space="preserve">60-014-0004 </w:t>
      </w:r>
    </w:p>
    <w:p w14:paraId="5E05DE1B" w14:textId="77777777" w:rsidR="00B165CB" w:rsidRDefault="00B165CB">
      <w:pPr>
        <w:pStyle w:val="a3"/>
      </w:pPr>
      <w:r>
        <w:t xml:space="preserve">　　主持人：接下來讓我們有請，宗教聯盟主席朱武獻先生上台為我們致詞，朱主席請。</w:t>
      </w:r>
      <w:r>
        <w:t xml:space="preserve"> </w:t>
      </w:r>
    </w:p>
    <w:p w14:paraId="22268AFA" w14:textId="77777777" w:rsidR="00B165CB" w:rsidRDefault="00B165CB">
      <w:pPr>
        <w:pStyle w:val="a3"/>
      </w:pPr>
      <w:r>
        <w:t xml:space="preserve">　　朱主席：悟道法師，還有我們在座的各位法師，各位師兄、師姐，大家午安。阿彌陀佛！很感謝悟道法師給我這個機會來參加，其實淨空老法師（老和尚），我到現在都還不認識他。但是我知道我們國內的幾個大宗派，禪宗跟淨土宗兩大宗，我知道他是代表性。我也是三寶弟子，跟各位一樣，我原來是皈依在禪宗門下，我學的是曹洞宗。有一次我去浙江臨安天目山，不曉得大家去過沒有？天目山是韋馱菩薩的道場。其中在東天目山到了昭明寺，昭明寺住持當時跟我講的，就是淨空老和尚，播放的就是他的錄音帶、錄影帶，寺裡面上上下下非常虔誠。那個知客師還跟我講，我們淨空老和尚是世界四大名僧之一。讓我感受到我們台灣的老和尚，在大陸也這麼風行。其實現代我們今天講的科技傳法，我也非常贊成，我在當人事行政局長的時候，我就希望各宗教都能夠用科技來弘法。我現在三兩天就從Ｙ</w:t>
      </w:r>
      <w:r>
        <w:t>outube</w:t>
      </w:r>
      <w:r>
        <w:t>看到他傳法，今天早上我六點多起來，我還在聽他講《地藏經》，關於中陰身、關於助念，所以我受他的影響是很大，我也是他很虔誠的弟子。所以我要跟各位師兄報告，讓我受益良多。</w:t>
      </w:r>
      <w:r>
        <w:t xml:space="preserve"> </w:t>
      </w:r>
    </w:p>
    <w:p w14:paraId="3BAE5224" w14:textId="77777777" w:rsidR="00B165CB" w:rsidRDefault="00B165CB">
      <w:pPr>
        <w:pStyle w:val="a3"/>
      </w:pPr>
      <w:r>
        <w:t xml:space="preserve">　　我是覺得我們台灣佛教非常的興盛，我跟各位報告，我們台灣有二十幾個宗教，全世界沒有像台灣宗教這麼興盛。所以我現在組了一個宗教聯盟黨，我們其中最大的就是佛教、道教等等。佛教對我們台灣社會的貢獻實在太大，其中我們淨空老法師，所有的地方網路、Ｙ</w:t>
      </w:r>
      <w:r>
        <w:t>outube</w:t>
      </w:r>
      <w:r>
        <w:t>，各地都看得到他的傳法，六十年來的貢獻實在太大了。我也願意跟各位師兄、師姐，跟各位法師，大家共同一起來努力，把台灣建設成是人間淨土，讓我們活在當下，這裡就是淨土。當然我們的家鄉在極樂世界，但是現在大家一起努力把台灣建設好，兩岸能夠和平，世界能夠和平。未來我願意跟我們淨宗學會，有機會讓我多參與，跟著大家一起來努力。謝謝大家，謝謝。</w:t>
      </w:r>
      <w:r>
        <w:t xml:space="preserve"> </w:t>
      </w:r>
    </w:p>
    <w:p w14:paraId="29920732" w14:textId="77777777" w:rsidR="00B165CB" w:rsidRDefault="00B165CB">
      <w:pPr>
        <w:pStyle w:val="a3"/>
      </w:pPr>
      <w:r>
        <w:t xml:space="preserve">　　主持人：謝謝朱主席，請留步，我們師父同樣有紀念品要贈送給朱主席。原來我們台灣有二十幾個宗教，難怪朱主席要組織宗教聯盟來團結宗教，感謝朱主席。謝謝朱主席，謝謝師父，請，謝謝。</w:t>
      </w:r>
      <w:r>
        <w:t xml:space="preserve"> </w:t>
      </w:r>
    </w:p>
    <w:p w14:paraId="622AD404" w14:textId="77777777" w:rsidR="00B165CB" w:rsidRDefault="00B165CB">
      <w:pPr>
        <w:pStyle w:val="a3"/>
      </w:pPr>
      <w:r>
        <w:t xml:space="preserve">　　主持人：為了慶祝這一回的慶典活動，我們華藏淨宗學會有新書推薦，那是特別把佛陀教育電子雜誌中的，老法師所有的開示精華、精選，就是把它分類，分為不同的系列專題然後編成書，內容包括了《倫理道德》、《修行之道》、《淨土資糧》、《實相妙理》、《富壽康寧》、《真實之利》、《佛教常識概說》、《學佛是人生最高的享受》，總共是八本書，已經出版、已經流通，希望與會的大眾，能夠去閱讀這些書籍，得到法喜。</w:t>
      </w:r>
      <w:r>
        <w:t xml:space="preserve"> </w:t>
      </w:r>
    </w:p>
    <w:p w14:paraId="201488E7" w14:textId="77777777" w:rsidR="00B165CB" w:rsidRDefault="00B165CB">
      <w:pPr>
        <w:pStyle w:val="a3"/>
      </w:pPr>
      <w:r>
        <w:t xml:space="preserve">　　我們這一回有那麼多同修聚集在一堂，我們都是老修，有可能「老」這個字稍微有一點點敏感，我們先做一個簡單的運動。師父弘法六十週年，華藏成立三十週年，我們請大家先起立。就是已經認識老法師有一年以上的，就繼續保留站著，一年，都有。五年，已經認識五年了，都有。八年的，少過八年的就請您先就座，八年的有沒有？少過八年的，沒關係。十年，少過十年的，就請您先就座，十年。十二年的，少過十二年的，請先就座，十五年，不好意思，還請諸位還罰著站。二十年的，少過二</w:t>
      </w:r>
      <w:r>
        <w:lastRenderedPageBreak/>
        <w:t>十年的請您先就座，二十年，好。二十五年的，少過二十五年的請您先就座。讓我們以掌聲鼓勵這些學佛，已經超過二十五年的同修們，謝謝，你們都是我們的榜樣，謝謝，請就座。二十五年不簡單！</w:t>
      </w:r>
      <w:r>
        <w:t xml:space="preserve"> </w:t>
      </w:r>
    </w:p>
    <w:p w14:paraId="4ED4CB87" w14:textId="77777777" w:rsidR="00B165CB" w:rsidRDefault="00B165CB">
      <w:pPr>
        <w:pStyle w:val="a3"/>
      </w:pPr>
      <w:r>
        <w:t xml:space="preserve">　　不過我們不要擔心，學佛不分前後，不代表二十五年，當然他們有一定的功夫。你看瑩珂法師，瑩珂法師念佛才幾天？（三天）對。所以我們少過一年、少過兩年的，不要沒有信心，對自己念佛要有信心，老法師說的，只要你們信佛是不是？所以信佛就能夠往生西方。學習時間長，代表我們也是有信心。那學習時間長的話，老法師跟我們說什麼？剛才在開示當中就說了，我們不是單單要謙虛，我們還必須要，大家都有專心的聽課，還需要謙卑。所以我們這些學佛很長的同修們，我們能夠立個榜樣，身體力行，來帶領其他同修們一起學習。除了學習之外，老法師還說我們要自利利他、自度度他，所以我們有這個使命跟同修們一起學習。我們也要像老法師那樣，把我們五千年優良的中華傳統文化，傳到其他人的耳中。西方有什麼？西方國家有宗教，我們東方有儒釋道，沒錯。對，我們其實很慶幸，老祖宗留下的寶貝分享給我們，我們不去學習的話，是我們自己的什麼？損失。</w:t>
      </w:r>
      <w:r>
        <w:t xml:space="preserve"> </w:t>
      </w:r>
    </w:p>
    <w:p w14:paraId="5490CA11" w14:textId="77777777" w:rsidR="00B165CB" w:rsidRDefault="00B165CB">
      <w:pPr>
        <w:pStyle w:val="a3"/>
      </w:pPr>
      <w:r>
        <w:t xml:space="preserve">　　還有我們也學習到另外一件事情，老法師剛才開示的，他學習信佛。受完戒後拜訪李老師，李老師第一句話是說了什麼？你要信佛。當我們聽到這句話的時候，問一問自己，我們確實信佛了嗎？信，很好。信佛，不是聲量大就代表信佛。就有這麼一個故事，一位老奶奶就跟佛菩薩說，佛菩薩，您現在就馬上來接引我！太苦太苦了，趕快帶我去西方。就在那邊跪拜、跪拜、跪拜，突然之間，佛菩薩就說，好，我現在來帶妳去。老奶奶馬上嚇著了，你是誰？妳不是說妳要去西方嗎？我現在就來帶妳了。真的嗎？所以這故事就告訴我們，學佛要有境界來考驗我們，才知道我們自己修行的功夫到哪裡。</w:t>
      </w:r>
      <w:r>
        <w:t xml:space="preserve"> </w:t>
      </w:r>
    </w:p>
    <w:p w14:paraId="51A4C7B7" w14:textId="77777777" w:rsidR="00B165CB" w:rsidRDefault="00B165CB">
      <w:pPr>
        <w:pStyle w:val="a3"/>
      </w:pPr>
      <w:r>
        <w:t xml:space="preserve">　　我們今天參加華藏淨宗學會成立三十週年，之前華藏淨宗學會我們說了，他們秉著什麼？取自十方、供養十方。華藏淨宗學會也有五大宗旨，第一個宗旨，就是要秉著佛心，秉著佛心推動佛陀的教育，弘揚佛法，宣導佛教是非宗教、非哲學，而是對九法界的眾生至善完美的教育。華藏的第二宗旨，就是要承師志，承我們導師上淨下空老和尚的教導，我們要以聖賢的教育來學習，唯有這麼樣才能回歸我們的本性，配合我們導師的弘法使命、弘法理念。第三個宗旨，就是轉法輪，華藏淨宗學會大家都曉得有很多法寶流通，請問有沒有版權？沒有版權。請問需要以金錢來換取法寶嗎？不需要，完全免費。那資金從哪裡來？十方。有多少做多少，我們就盡那分力為眾生服務，主要的目的就是要轉法輪。</w:t>
      </w:r>
      <w:r>
        <w:t xml:space="preserve"> </w:t>
      </w:r>
    </w:p>
    <w:p w14:paraId="398E93A5" w14:textId="77777777" w:rsidR="00B165CB" w:rsidRDefault="00B165CB">
      <w:pPr>
        <w:pStyle w:val="a3"/>
      </w:pPr>
      <w:r>
        <w:t xml:space="preserve">　　第四個宗旨，就是要化眾生，教化眾生。老法師相信要以科技來度眾生，很早期的時候，老法師就通過衛星電視把佛法傳到每一戶人家，只要家裡有電視、有衛星，能夠接收到訊號，就能夠聽到佛法。此外也通過網絡教學，所以現在不管老法師在哪個區域、在哪個地方，我們都能夠聽到他的法，都能夠聽到他的教學，好比就是在我們前面，跟著我們說話一模一樣。而且現在的電視都是高清的，高清的就是非常的清楚，只要我們以最真誠的心坐在前面，看著老法師，就有如老法師是現場為我們現身說法。第五個宗旨，就是濟苦難，這是配合我們政府推動各項慈善的活動，我們會應急，我們會救世。我們都知道人生很苦，世界的災難很多，所以我們既然有這分能力，我們必須盡一分力。他們受苦，我們現在還好，當然我們就有這個責任伸出援手。</w:t>
      </w:r>
      <w:r>
        <w:t xml:space="preserve"> </w:t>
      </w:r>
    </w:p>
    <w:p w14:paraId="2DC2E474" w14:textId="77777777" w:rsidR="00B165CB" w:rsidRDefault="00B165CB">
      <w:pPr>
        <w:pStyle w:val="a3"/>
      </w:pPr>
      <w:r>
        <w:lastRenderedPageBreak/>
        <w:t xml:space="preserve">　　這五項就是我們華藏淨宗學會成立的宗旨，秉佛心、承師志、轉法輪、化眾生、濟苦難。大家對老法師雖然不陌生，有可能待會兒就是在展覽廳，可以看到老法師的一生。老法師就是為著什麼？世界和平工作而努力。天天上班，有些時候我們會累，上班回來我們就累，要休息、懈怠一下。學生往往就提醒自己，怎麼提醒？問一下老法師有說累嗎？沒有，老法師從來沒說過累，九十三歲了還是天天上班。所以一旦我們想到累的時候，我們就提醒自己，我們是不是跟老法師一樣的年輕？如果是跟老法師一樣年輕的話，那我們就要繼續奮鬥，繼續秉著老法師的精神一起學習。</w:t>
      </w:r>
      <w:r>
        <w:t xml:space="preserve"> </w:t>
      </w:r>
    </w:p>
    <w:p w14:paraId="28C302DE" w14:textId="77777777" w:rsidR="00B165CB" w:rsidRDefault="00B165CB">
      <w:pPr>
        <w:pStyle w:val="a3"/>
      </w:pPr>
      <w:r>
        <w:t xml:space="preserve">　　我們大會也準備了一段影片，回顧我們老法師弘法的路程。讓我們靜下心，來觀賞這一段回顧篇。謝謝，阿彌陀佛！　　</w:t>
      </w:r>
    </w:p>
    <w:sectPr w:rsidR="00B165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0FD1" w14:textId="77777777" w:rsidR="00B165CB" w:rsidRDefault="00B165CB" w:rsidP="0040007F">
      <w:r>
        <w:separator/>
      </w:r>
    </w:p>
  </w:endnote>
  <w:endnote w:type="continuationSeparator" w:id="0">
    <w:p w14:paraId="4B9FBD36" w14:textId="77777777" w:rsidR="00B165CB" w:rsidRDefault="00B165CB" w:rsidP="00400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F564E" w14:textId="77777777" w:rsidR="00B165CB" w:rsidRDefault="00B165CB" w:rsidP="0040007F">
      <w:r>
        <w:separator/>
      </w:r>
    </w:p>
  </w:footnote>
  <w:footnote w:type="continuationSeparator" w:id="0">
    <w:p w14:paraId="0B8FA2DF" w14:textId="77777777" w:rsidR="00B165CB" w:rsidRDefault="00B165CB" w:rsidP="00400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7F"/>
    <w:rsid w:val="0040007F"/>
    <w:rsid w:val="007931EE"/>
    <w:rsid w:val="00B1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584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0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0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0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0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