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E55F" w14:textId="77777777" w:rsidR="004E53C8" w:rsidRDefault="004E53C8">
      <w:r>
        <w:t xml:space="preserve">嘉賓致詞　　前新北市市長朱立倫先生主講　　（第五集）　　</w:t>
      </w:r>
      <w:r>
        <w:t>2019/5/29</w:t>
      </w:r>
      <w:r>
        <w:t xml:space="preserve">　　台灣張榮發基金會國際會議中心　　檔名：</w:t>
      </w:r>
      <w:r>
        <w:t xml:space="preserve">60-014-0005 </w:t>
      </w:r>
    </w:p>
    <w:p w14:paraId="55F8628C" w14:textId="77777777" w:rsidR="004E53C8" w:rsidRDefault="004E53C8">
      <w:pPr>
        <w:pStyle w:val="a3"/>
      </w:pPr>
      <w:r>
        <w:t xml:space="preserve">　　主持人：感恩師父上人為我們慈悲開示，確實一句話，「學佛是人生最高的享受」，開始了我們尊敬的師父上人，學佛六十多年的道路，普度眾生、弘法利生的道路。為我們分享，以「讓」這個字，提高我們的智慧、提高我們的德行，也要存著一顆感恩的心來面對每件事情，好緣、惡緣都以感恩的心去面對。師父有跟我們說了，要以淨業三福為根本，做為我們的修行根本。這一回我們有很多嘉賓來參與我們這次的盛典，讓我們以最熱烈的掌聲，歡迎前新北市市長朱立倫市長上台為我們致詞，朱市長請。</w:t>
      </w:r>
      <w:r>
        <w:t xml:space="preserve"> </w:t>
      </w:r>
    </w:p>
    <w:p w14:paraId="34E98A6C" w14:textId="77777777" w:rsidR="004E53C8" w:rsidRDefault="004E53C8">
      <w:pPr>
        <w:pStyle w:val="a3"/>
      </w:pPr>
      <w:r>
        <w:t xml:space="preserve">　　朱市長：諸位法師，在場的各位貴賓、各位法師、各位信眾大德，大家午安，大家好。阿彌陀佛！（阿彌陀佛）。今天跟大家一樣，懷著一個感恩的心、一個虔誠的心、一個歡喜的心，來參加我們的師父，上淨下空老和尚弘法六十週年，以及我們華藏淨宗學會成立三十週年的活動。我在從事公職這二十年當中，跟老和尚有多次的接觸，老和尚對我教誨有加，開示很多。尤其是我在擔任桃園縣縣長的時候，老和尚特別開示我們，要推動品格教育。在桃園我們一起來努力的，讓孩子們大家重視品格，重視我們的道德倫理文化。希望讓我們的下一代，大家能夠在孝道，在社會的傳統倫理當中，快樂的成長。非常感恩師父給我們的開示，給我們的一些指導。</w:t>
      </w:r>
      <w:r>
        <w:t xml:space="preserve"> </w:t>
      </w:r>
    </w:p>
    <w:p w14:paraId="7E702AD8" w14:textId="77777777" w:rsidR="004E53C8" w:rsidRDefault="004E53C8">
      <w:pPr>
        <w:pStyle w:val="a3"/>
      </w:pPr>
      <w:r>
        <w:t xml:space="preserve">　　我擔任新北市長，多次來參與各類淨宗學會的活動，也非常感恩師父給我非常多的教誨。我還記得上次，師父有特別提到，希望我能夠為往聖繼絕學，為萬世開太平，能夠弘揚中華文化。最近我再提到，中華文化是我們的根，是我們的本，台灣具有中華文化的精髓，是我們傳承中華文化最優良、最精髓的一部分。因此，我們要很驕傲的說，在所有的華人社會當中，中華文化最好的地方就在台灣。因此我們更有這個責任，要讓中華文化能夠傳承下去。不管我們的正體字（繁體字）、不管我們的文學、不管我們的戲曲、不管我們的宗教，每一環每一系列都是我們的文化傳承。尤其剛才師父所提到的孝悌之道，家庭倫理，都是我們的精華、精髓所在。我覺得從事公共服務，就是希望把這樣的理念、這樣子的一個做法，能夠弘揚出去、能夠傳承下去。師父弘法六十年，然後成立華藏淨宗學會三十年，他的目標就是要人心向善，讓我們大家都以善為出發點。雖然師父今天人在國外，但是我要以感恩的心情跟師父報告，我一直都秉持這樣的心，用感恩的心、用師父弘法的精神，用為往聖繼絕學、為萬世開太平，為中華文化傳承而繼續努力。謝謝今天所有法師們，邀請我來再次參加這個活動，跟所有的信眾大德大家一起來感念師父，也同時繼續為我們淨空</w:t>
      </w:r>
      <w:r>
        <w:t>老和尚的精神來努力。感恩大家，阿彌陀佛，謝謝大家，祝福大家平安、健康、快樂。</w:t>
      </w:r>
      <w:r>
        <w:t xml:space="preserve"> </w:t>
      </w:r>
    </w:p>
    <w:p w14:paraId="3028A9F7" w14:textId="77777777" w:rsidR="004E53C8" w:rsidRDefault="004E53C8">
      <w:pPr>
        <w:pStyle w:val="a3"/>
      </w:pPr>
      <w:r>
        <w:t xml:space="preserve">　　主持人：朱市長，請留步，我們師父有紀念品贈送。師父請，我們合個影。謝謝，謝謝前行政院副院長，中國國民黨前主席，前朱市長蒞臨我們這個大會活動，謝謝。讓我們以掌聲歡送朱市長，朱市長百忙當中能抽空參與我們這次的活動，為我們這次的活動增添了很多風采，謝謝朱市長。</w:t>
      </w:r>
    </w:p>
    <w:sectPr w:rsidR="004E53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74AE" w14:textId="77777777" w:rsidR="004E53C8" w:rsidRDefault="004E53C8" w:rsidP="0069135A">
      <w:r>
        <w:separator/>
      </w:r>
    </w:p>
  </w:endnote>
  <w:endnote w:type="continuationSeparator" w:id="0">
    <w:p w14:paraId="59E3BD7E" w14:textId="77777777" w:rsidR="004E53C8" w:rsidRDefault="004E53C8" w:rsidP="00691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1AD4D" w14:textId="77777777" w:rsidR="004E53C8" w:rsidRDefault="004E53C8" w:rsidP="0069135A">
      <w:r>
        <w:separator/>
      </w:r>
    </w:p>
  </w:footnote>
  <w:footnote w:type="continuationSeparator" w:id="0">
    <w:p w14:paraId="41E1B076" w14:textId="77777777" w:rsidR="004E53C8" w:rsidRDefault="004E53C8" w:rsidP="006913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5A"/>
    <w:rsid w:val="004E53C8"/>
    <w:rsid w:val="0069135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F18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3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3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3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3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