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B141" w14:textId="77777777" w:rsidR="00564449" w:rsidRDefault="00564449">
      <w:r>
        <w:t>慎終追遠</w:t>
      </w:r>
      <w:r>
        <w:t xml:space="preserve"> </w:t>
      </w:r>
      <w:r>
        <w:t xml:space="preserve">民德歸厚（一）　　馬濤老師主講　　（第十二集）　　</w:t>
      </w:r>
      <w:r>
        <w:t>2019/5/30</w:t>
      </w:r>
      <w:r>
        <w:t xml:space="preserve">　　台灣張榮發基金會國際會議中心　　檔名：</w:t>
      </w:r>
      <w:r>
        <w:t xml:space="preserve">60-014-0012 </w:t>
      </w:r>
    </w:p>
    <w:p w14:paraId="419FBFE3" w14:textId="77777777" w:rsidR="00564449" w:rsidRDefault="00564449">
      <w:pPr>
        <w:pStyle w:val="a3"/>
      </w:pPr>
      <w:r>
        <w:t xml:space="preserve">　　主持人：諸位同修、諸位大德們，大家早上好！謝謝。看見大家能夠再次回到我們的會場，非常的開心。我們這邊是五星級的會場，吃的也是五星級的食物，我們吃香的、喝辣的。</w:t>
      </w:r>
      <w:r>
        <w:t xml:space="preserve"> </w:t>
      </w:r>
    </w:p>
    <w:p w14:paraId="289146ED" w14:textId="77777777" w:rsidR="00564449" w:rsidRDefault="00564449">
      <w:pPr>
        <w:pStyle w:val="a3"/>
      </w:pPr>
      <w:r>
        <w:t xml:space="preserve">　　我們昨天有沒有學到東西？有？待會我們再考一考大家。在考試之前，這裡有幾項溫馨提示，那就是我們六樓這裡有洗手間，八樓、十樓、十一樓、一樓，還有地底層一層，也是有洗手間。如果要上其他樓層用洗手間的話，可以搭電梯或者是安全樓梯都可以，行動方便的話就走安全樓梯。另外一件事情就是我們的飲水，有熱水還有礦泉水提供，就在我們會場的左側。法寶區昨天也從展覽廳那邊移到飲水區這邊。</w:t>
      </w:r>
      <w:r>
        <w:t xml:space="preserve"> </w:t>
      </w:r>
    </w:p>
    <w:p w14:paraId="685AB54E" w14:textId="77777777" w:rsidR="00564449" w:rsidRDefault="00564449">
      <w:pPr>
        <w:pStyle w:val="a3"/>
      </w:pPr>
      <w:r>
        <w:t xml:space="preserve">　　我們淨宗團體從不募款，也就是說我們不會說是師父、老法師因為要辦什麼活動、法會的而需要籌錢，從不做這些事情。所以如果有什麼團體、個人，或者是法師，說因為老法師需要錢，請大家樂捐，我們可以撥電話到華藏淨宗學會，或者是撥電話到香港佛陀教育協會那邊詢問是否有這些事情。聽說昨天大家非常踴躍的報名看我們的展覽，名額全部爆滿了。不過不用緊張，因為我們會繼續增加多幾個團，所以大家還是可以去登記，看我們的展覽。在我們休息的地方，也有一個財務部，因為昨天有同修詢問，我們真的是想樂捐，那要如何去進行？那就請到財務部那邊，跟我們的義工朋友接洽一下。</w:t>
      </w:r>
      <w:r>
        <w:t xml:space="preserve"> </w:t>
      </w:r>
    </w:p>
    <w:p w14:paraId="7AEA6EEA" w14:textId="77777777" w:rsidR="00564449" w:rsidRDefault="00564449">
      <w:pPr>
        <w:pStyle w:val="a3"/>
      </w:pPr>
      <w:r>
        <w:t xml:space="preserve">　　考試時間到了，我們昨天學習到什麼東西？有沒有要自告奮勇的，說一下我們昨天學了什麼？沒學到東西？學到什麼？需要謙卑，是的，那是老法師開示的很重要的一點。還有呢？孝跟敬，確實，孝跟敬。師父說了，我們淨宗五個科目，以淨業三福為根本。是的，孝跟敬很重要。還有呢？儒釋道。西方有宗教，我們東方有儒釋道。還有嗎？我們大家都要六和敬，確實，六和敬。這些都是我們學習的一些很重要的科目，我們都要把它牢牢記在心，時時有機會我們就要弘揚，我們這些優良傳統的價值觀，我們必須教育到我們朋友，教育到我們的下一代。</w:t>
      </w:r>
      <w:r>
        <w:t xml:space="preserve"> </w:t>
      </w:r>
    </w:p>
    <w:p w14:paraId="0EADF156" w14:textId="77777777" w:rsidR="00564449" w:rsidRDefault="00564449">
      <w:pPr>
        <w:pStyle w:val="a3"/>
      </w:pPr>
      <w:r>
        <w:t xml:space="preserve">　　昨天除了上課開示，還有九歌的表演，很專業。還有什麼？是，我們有談到謙卑。還有我們師父獻唱的「滄海一聲佛」，怎麼可以忘了我們師父上台為大家表演？也別忘了我們莊霖法師也現場為我們擊鼓。還有歡迎宴的時候，我們有一個特別嘉賓，淨耀法師說了好多話，不過每一句都是金言。就說了他好妒忌我們師父，不過那個妒忌是良性的，沒有惡性的妒忌，妒忌我們師父的智慧，妒忌我們師父的能力。長老非常的謙卑，一直讚歎我們師父。在我們佛門當中確實，「若要佛法興，唯有僧讚僧」，是的，長老確實身體力行，表現給我們看，所以我們大家必須學習僧讚僧。</w:t>
      </w:r>
      <w:r>
        <w:t xml:space="preserve"> </w:t>
      </w:r>
    </w:p>
    <w:p w14:paraId="42101A21" w14:textId="77777777" w:rsidR="00564449" w:rsidRDefault="00564449">
      <w:pPr>
        <w:pStyle w:val="a3"/>
      </w:pPr>
      <w:r>
        <w:t xml:space="preserve">　　今天我們安排了四堂課，第一堂課是由我們的馬濤老師來上，第二堂、第三堂則是由我們師父上悟下道法師為我們講解，第四堂課是我們黃柏霖老師為我們上課，所以總共今天安排了四堂課。</w:t>
      </w:r>
      <w:r>
        <w:t xml:space="preserve"> </w:t>
      </w:r>
    </w:p>
    <w:p w14:paraId="7EC72C11" w14:textId="77777777" w:rsidR="00564449" w:rsidRDefault="00564449">
      <w:pPr>
        <w:pStyle w:val="a3"/>
      </w:pPr>
      <w:r>
        <w:t xml:space="preserve">　　馬濤老師是江陰市南閘街道傳統文化教育中心現在的主講老師。自從二ＯＯ五年開始，馬濤老師就在安徽廬江文化教育中心追隨蔡禮旭老師學習，從那個時候開始，馬濤老師就深深感觸到我們中華傳統文化教育的重要性，確實是當今時代所迫切需要</w:t>
      </w:r>
      <w:r>
        <w:lastRenderedPageBreak/>
        <w:t>的教育。自從那個時候開始，馬濤老師就發心，決定終身弘揚我們中華傳統教育。從二Ｏ一四年開始，馬濤老師就在中心舉辦了十一期的傳統文化師資研習班，每一期長達四個月。這個研習班為的就是培養我們傳統文化的師資，這是為國家、為社會盡力。研習的經典包括《弟子規》、《孝經》、《大學》、《中庸》、《論語》、《群書治要》等，內容很廣、很深。讓我們以最熱烈的掌聲歡迎馬濤老師為我們主講「慎終追遠，民德歸厚」，老師請。</w:t>
      </w:r>
      <w:r>
        <w:t xml:space="preserve"> </w:t>
      </w:r>
    </w:p>
    <w:p w14:paraId="39F27E57" w14:textId="77777777" w:rsidR="00564449" w:rsidRDefault="00564449">
      <w:pPr>
        <w:pStyle w:val="a3"/>
      </w:pPr>
      <w:r>
        <w:t xml:space="preserve">　　馬濤老師：尊敬的上悟下道法師，尊敬的王會長，尊敬的諸位老師、諸位大德、諸位法師，兩岸的親人們，諸位朋友們，大家早安。馬濤很榮幸能夠參加恩師弘法六十週年紀念，以及華藏淨宗學會成立三十年慶典。</w:t>
      </w:r>
      <w:r>
        <w:t xml:space="preserve"> </w:t>
      </w:r>
    </w:p>
    <w:p w14:paraId="26E59451" w14:textId="77777777" w:rsidR="00564449" w:rsidRDefault="00564449">
      <w:pPr>
        <w:pStyle w:val="a3"/>
      </w:pPr>
      <w:r>
        <w:t xml:space="preserve">　　印光大師講到，「人身難得，佛法難聞」，同時中土難生。身為炎黃子孫，這種殊勝的因緣可以一直追溯到三皇和五帝。三皇，燧人氏。現在我們感覺生活很美好，但是如果想像一下，連火都沒有，不知道怎麼使用，不知道怎麼保存，人可能會過著一種什麼樣的生活？而燧人氏鑽木取火，讓火產生，同時可以保持，可以為人類所使用。如果用今天的話來講，那真的叫跨時代，人告別了那種野蠻的，和禽獸一樣的生活，開始有一個好的生活品質的提升，奠定了中華文化發生的一個基礎。伏羲，仰觀天文，俯察地理，他了解陰陽之道，了解乾坤之道，創造出了，或者可以說是發現了，用八卦把天地萬物的發展規律給描述出來，讓我們開始進入文明的時代。神農嘗百草，從我們的身體健康，還是從我們的生活有了五穀，告別了那種游牧的生活，我們可以定居在我們的家鄉，衣食無憂，生活有了保障。</w:t>
      </w:r>
      <w:r>
        <w:t xml:space="preserve"> </w:t>
      </w:r>
    </w:p>
    <w:p w14:paraId="5077B08E" w14:textId="77777777" w:rsidR="00564449" w:rsidRDefault="00564449">
      <w:pPr>
        <w:pStyle w:val="a3"/>
      </w:pPr>
      <w:r>
        <w:t xml:space="preserve">　　從三皇到五帝，每一位帝王都為我們中華民族做出了非常重要的貢獻。不僅僅他們偉大，一代一代的古聖先賢或者我們的祖先，把這種優良的傳統，他不但傳承，他還發揚，一直到我們現在。可能我們現在的人生只有短短幾十年，但是我們好的家風、好的家道，甚至包括我們的文化，那都是有上下五千年的基奠。有一天，我們也會成為後代子孫的祖先，我們承上啟下，我們繼往開來，我們為後代子孫又能做哪些貢獻？而今天我們美好的生活，是來自於祖先的積德行善，就像《易經》開宗明義的一句話，「積善之家，必有餘慶」，所以我們享受著祖先的餘慶。而我們今天也努力的行善積德，雖然我們不一定能看到未來幾十代或者幾百代，但今天我們努力，也可以為後代子孫、為我們的民族做一點點的貢獻。所以在《了凡四訓》中講到，「有百世之德者，定有百世子孫保之；有十世之德者，定有十世子孫保之；有三世二世之德者，定有三世二世子孫保之」。諸位朋友，我們希望我們的後代子孫傳承多少代？萬代之後還傳不傳了？傳，怎麼傳？光靠血統只是一個方面，更重要的是，我們向古聖先賢學習，學習他們的什麼？他們的德行，為人類、為文明做出的貢獻。</w:t>
      </w:r>
      <w:r>
        <w:t xml:space="preserve"> </w:t>
      </w:r>
    </w:p>
    <w:p w14:paraId="1ABD1C38" w14:textId="77777777" w:rsidR="00564449" w:rsidRDefault="00564449">
      <w:pPr>
        <w:pStyle w:val="a3"/>
      </w:pPr>
      <w:r>
        <w:t xml:space="preserve">　　善怎麼積？德怎麼積？我們從根本去積。中國有句老話家喻戶曉，叫「百善孝為先」，孝為百善之首。百善可以說有誠實、勤勞、節儉、信用，可以找出一百種善，這百種善都很好，但是如果缺了一種，那就感覺缺了很大一塊，那這就是孝。同時另一層含義，孝心啟發了，百善皆發。夫子在《孝經》也跟我們指出，孝和德之間的關係，「夫孝，德之本也，教之所由生也」。德行，我們知道十二個德目，孝悌忠信、禮義廉恥、仁愛和平，而它的大根大本就在這一個「孝」字。為什麼有這麼大的力量？因為中國人發現的是自然規律和自然法則，它不是人為創造的。就像我們的孝這個字，它是一個會意字，它甚至可以說包含了宇宙的符號在其中。上面是一個老，上半部分，老代表上一代，上一代還有上一代。我們的身命來自於父母，父母來自於爺</w:t>
      </w:r>
      <w:r>
        <w:lastRenderedPageBreak/>
        <w:t>爺奶奶，爺爺奶奶來自於我們的祖先，祖先還有祖先，一直追溯上去，過去無始。從什麼時候開始的？可能從天地玄黃、宇宙洪荒的時候，可能就已經有開始了。延續，這個子，我們是父母的子女，我們是子女的父母，子女還有子女，一代一代傳承下去，未來無終。</w:t>
      </w:r>
      <w:r>
        <w:t xml:space="preserve"> </w:t>
      </w:r>
    </w:p>
    <w:p w14:paraId="63F041A5" w14:textId="77777777" w:rsidR="00564449" w:rsidRDefault="00564449">
      <w:pPr>
        <w:pStyle w:val="a3"/>
      </w:pPr>
      <w:r>
        <w:t xml:space="preserve">　　看似一代人，跟年齡、跟習慣、跟想法，相差如果說很大，那真的是很大。現在不說跟幾百年前的祖先相比，現在跟我們差二、三十年的孩子相比，感覺好像很多的思想、很多的想法都已經不一樣了。但是不管再怎麼不一樣，都有共同點，這個共同點在哪裡？就是當我們的孩子，或者一個人出生不久，大概在三、四個月大的時候，他不會說話，他也聽不懂別人跟他說什麼，但是你細心去觀察，這個孩子、嬰兒看父母的眼神和表情。諸位朋友，大家有看過三、四個月大的嬰兒看父母的表情沒有？是什麼樣的表情和眼神？充滿了信任，充滿了親愛。小孩子看爸爸媽媽的表情，你仔細去觀察，那麼的親愛、那麼的純潔，沒有任何條件的。甚至當他看不到父母，他有點哭鬧，聽到父母的聲音，他就笑了，他就高興了。請問我們小時候像不像這個嬰兒一樣，這麼的愛我們的父母？請問小時候我們愛不愛我們的爸爸媽媽？現在愛不愛我們的爸爸媽媽？小時候愛，還是現在更愛？好像答案不太統一了。為什麼？小時候被爸爸媽媽打過沒有？打過、罵過之後，第二天還跟爸爸媽媽上街嗎？上街，高高興興拉著手，讓幹啥就幹啥。現在別說打你了，罵你兩句還回家嗎？回家還噘嘴嗎？小時候跟爸爸媽媽撒過嬌沒有？現在回家還會撒嬌嗎？你不要看，你現在五十</w:t>
      </w:r>
      <w:r>
        <w:t>歲、六十歲，你回家，像小時候那麼的天真，父母可能會說你兩句，但是你看他的笑容，就彷彿看到了你二、三歲的時候。</w:t>
      </w:r>
      <w:r>
        <w:t xml:space="preserve"> </w:t>
      </w:r>
    </w:p>
    <w:p w14:paraId="131344B7" w14:textId="77777777" w:rsidR="00564449" w:rsidRDefault="00564449">
      <w:pPr>
        <w:pStyle w:val="a3"/>
      </w:pPr>
      <w:r>
        <w:t xml:space="preserve">　　「母活一百歲，常憂八十兒」，所以不管時代如何變遷，人類從小對父母的那個愛是從來沒有改變過的。中國的古聖先賢發現了這種天性的親愛，所以傳統倫理道德教育，它的內容、科目、方式、方法是豐富多彩，多種多樣。但它總要有一個目的，學的目的是為了什麼？第一個目的，就是把這個親愛，人人都有的，從小到老，一生保持不改變。不但愛，而且懂得養父母身、養父母心、養父母的志。同時第二個目的，把這個愛從愛父母到愛我們的家人，兄弟姐妹，到愛我們的親朋好友，到愛老師、愛同學、愛領導、愛同事，再擴大「凡是人，皆須愛」，那愛的源頭就在對父母的這分天性的自然的親愛。所以古人講，「問渠那得清如許，為有源頭活水來」。</w:t>
      </w:r>
      <w:r>
        <w:t xml:space="preserve"> </w:t>
      </w:r>
    </w:p>
    <w:p w14:paraId="653FD7ED" w14:textId="77777777" w:rsidR="00564449" w:rsidRDefault="00564449">
      <w:pPr>
        <w:pStyle w:val="a3"/>
      </w:pPr>
      <w:r>
        <w:t xml:space="preserve">　　但是我們會發現，如果不教，如果不做出榜樣，那這個愛有時候會被一些習氣、被一些煩惱給掩蓋住。在《弟子規》有跟我們講到，「父母呼，應勿緩」，你看那小孩子三、五歲，你叫他，很自然的就應勿緩、行勿懶，你跟他說什麼，他都認真的聽，甚至有時候你責罰他，他哭完之後，還是跟父母很親。你去觀察二、三歲的孩子，當爸爸媽媽打他，他是往外跑，還是抱緊爸爸媽媽的腿？你就看到那種「父母責」，那真的是「須順承」。但是有時候發現，隨著年齡的增長，我們看到有些孩子，他跟父母的距離愈來愈遠。父母跟孩子是沒有距離的，父母多希望抱著孩子，多希望跟孩子交心，但孩子有時候不懂事，甚至有了自己的想法，慢慢的就有點漸行漸遠，所以通過倫理道德的教育把它認識、把它恢復。</w:t>
      </w:r>
      <w:r>
        <w:t xml:space="preserve"> </w:t>
      </w:r>
    </w:p>
    <w:p w14:paraId="5D4B88D2" w14:textId="77777777" w:rsidR="00564449" w:rsidRDefault="00564449">
      <w:pPr>
        <w:pStyle w:val="a3"/>
      </w:pPr>
      <w:r>
        <w:t xml:space="preserve">　　記得我們有一個學校，教小孩子《弟子規》，當學到那一句，「冬則溫，夏則凊」，講的是東漢黃香九歲的時候跟父親相依為命。九歲的孩子能做多少事？做不了多少事，但他盡他的可能讓父親歡喜，所以冬天的時候，用自己的身體幫父親把被窩暖熱。諸位爸爸媽媽，如果您睡在孩子給你暖的被窩的時候，高興不高興？能高興多久？可能一輩子都會記得孩子懂事。所以孩子很好教，當時老師講了這個故事之後，當時是在北京，天氣還有點冷，暖氣還沒來的時候，這個孩子回到家，他就學去給媽媽暖被窩。媽媽學習，知道這個孩子一分孝心；他奶奶就心疼了，奶奶看到這個孩子給媽媽暖被窩就著急的說，你出來，奶奶給你媽媽暖被窩。所以孩子的這分孝心，你看「長者先，幼者後」，他不僅僅是「或飲食，或坐走」，當我們給孩子做出最好的榜樣的時候，你都不用刻意教他，因為孩子的心很純潔，你跟他講很多大道理他聽不懂，但是他會感受，他就很自然的在家庭氣圍中，看到父母對爺爺奶奶是應勿緩、行勿懶，須敬聽、須順承的時候，那個愛父母、感恩父母的種子，不知不覺就種在孩子的心田之中。但有時候我們會看到很多父母，他教孩子《弟子規》，自己對父母的那個孝心感覺沒有完全打開，甚至很難找到小時候對父母那種沒有任何條件</w:t>
      </w:r>
      <w:r>
        <w:t>的、沒有任何計較的一種天性的愛。有時候不知不覺會看到父母的一些不足，或者是對父母有一些意見，你會發現不知不覺愛心就馬上被影響到。父母是不是完全都做得很好？我們知道有句老話，「人非聖賢，孰能無過？」但是做為一個孝子，他不把父母的過失放在心上。就像古人常常講到的一句老話，「天下無不是之父母」，不是不知道父母哪裡可能有不足的地方，而是做兒女的，把父母的愛、父母的恩德，從小到老一直放在心上。</w:t>
      </w:r>
      <w:r>
        <w:t xml:space="preserve"> </w:t>
      </w:r>
    </w:p>
    <w:p w14:paraId="35CCC571" w14:textId="77777777" w:rsidR="00564449" w:rsidRDefault="00564449">
      <w:pPr>
        <w:pStyle w:val="a3"/>
      </w:pPr>
      <w:r>
        <w:t xml:space="preserve">　　在中國，二十四孝之首我們知道是大舜，當時他家庭的環境和條件不是很理想，甚至還是相當的惡劣。母親很早就過世，如果用現在的話來講，也算是單親家庭。父親後來娶了一位後母之後，因為可能有些偏心，對孩子還是不喜歡，甚至漸漸的變成了一些憎恨，憎恨到嚴重的時候，都想置他於死地。可以想像在這樣的一種家庭環境中，孩子內心很難過，但他難過的不是怎麼爸爸媽媽又沒有做好，而是我哪裡做錯了，為什麼父母不開心？有一次讓孩子去補穀倉，就是糧倉的房頂說是漏水，要去補一下，當他上去之後，因為想要陷害他，所以就把梯子拿去了，下面點著了火之後，真的是上天無門，入地下來也容易摔傷。但是他有智慧，在這樣危險的一個環境，他想著如果有危險怎麼辦？當時就帶了兩個大斗笠。為什麼帶兩個大斗笠？因為在這個時候，左手一個，右手一個，拿著從上面跳下來的時候，起到了緩衝的作用。大家知道降落傘怎麼發明的吧？所以一個有孝心的孩子是不是很有智慧？三年的時間，用一分至誠的孝心感動了父母。就像《弟子規》所講到的：「親愛我，孝何難；親憎我，孝方賢」。</w:t>
      </w:r>
      <w:r>
        <w:t xml:space="preserve"> </w:t>
      </w:r>
    </w:p>
    <w:p w14:paraId="0BBF6223" w14:textId="77777777" w:rsidR="00564449" w:rsidRDefault="00564449">
      <w:pPr>
        <w:pStyle w:val="a3"/>
      </w:pPr>
      <w:r>
        <w:t xml:space="preserve">　　對父母、家人的愛表現在哪裡？可能每天的生活，在一起相處，「怡吾色，柔吾聲」。在生活上好好的照顧父母，這個不難，但是每天回去能夠和顏悅色卻不容易。在《禮記》當中有這樣一句話，「有深愛者，必有和氣；有和氣者，必有愉色」，我們講和顏悅色；「有愉色者，必有婉容」，所以「怡吾色，柔吾聲」。更重要的是在我們對父母深深的愛，因為我們的身命從父母那裡而來。我們孝敬尊重祖先，但是我們更愛我們的父母，因為在《孝經》當中有這樣一段教誨，「不愛其親而愛他人者，謂之悖德；不敬其親而敬他人者，謂之悖禮」。</w:t>
      </w:r>
      <w:r>
        <w:t xml:space="preserve"> </w:t>
      </w:r>
    </w:p>
    <w:p w14:paraId="48248346" w14:textId="77777777" w:rsidR="00564449" w:rsidRDefault="00564449">
      <w:pPr>
        <w:pStyle w:val="a3"/>
      </w:pPr>
      <w:r>
        <w:t xml:space="preserve">　　不僅是在家裡對父母有這樣的一種感恩和報恩之心，把這分對父母的愛也會延伸到我們的家族。所以在《弟子規．出則弟》告訴我們，「兄道友，弟道恭，兄弟睦，孝在中」。古人有一首詩描述兄弟之情，「同氣連枝各自榮，些些言語莫傷情。一回相見一回老，能得幾時為弟兄。弟兄同居忍便安，莫因毫末起爭端。眼前生子又兄弟，留與兒孫作樣看」。所以「長者先，幼者後」，「路遇長，疾趨揖，長無言，退恭立」。不僅兄弟姊妹之間，人與人之間也容易有一些矛盾，這些矛盾怎麼來避免和化解？在「出則弟」有兩句很好的教誨，「財物輕，怨何生；言語忍，忿自泯」。所以人與人相處之間，互相的禮讓、互相的忍讓就特別的重要。我們看到「忍」這個字，上面是一個刀刃的刃，下面是一個心。不是說誰真的拿一把刀，好像放在你的心上，可能在一起相處的時候，一些事或者一些話，讓我們心裡比較難過，而這個時候應該要顧全到大局，應該要能夠有一種包容，能夠把它化解。把這分心擴大，「事諸父，如事父；事諸兄，如事兄」。</w:t>
      </w:r>
      <w:r>
        <w:t xml:space="preserve"> </w:t>
      </w:r>
    </w:p>
    <w:p w14:paraId="3BCCF4DD" w14:textId="77777777" w:rsidR="00564449" w:rsidRDefault="00564449">
      <w:pPr>
        <w:pStyle w:val="a3"/>
      </w:pPr>
      <w:r>
        <w:t xml:space="preserve">　　同時在生活，我們也有良好的一些生活習慣，就像「謹」，愛護我們的身體，身體的健康非常的重要。所以在《孝經》當中告訴我們，「身體髮膚受之父母，不敢毀傷」。但有時候心裡有了煩悶，就會容易有一些怨恨惱怒煩，當這些負面的情緒起來，對我們的身體傷害是特別大的，像怨會傷脾、恨會傷心、煩會傷肺、怒會傷肝，所以五臟六腑都容易受到一些影響。我們怎麼來化解？老祖先告訴我們一個很好的教誨，就是仁義禮智信。大家看「仁」這個字，是哪兩個字組成？兩個人。哪兩個人？大家不要告訴我男人和女人。一個是自己，一個就是他人。換句話來講，就是想到自己，就想到他人，推己及人，「己所不欲，勿施於人」。有時候想想，我們不喜歡孩子怎麼對我們，我們也不要這樣對我們的父母。「所惡於上，毋以使下；所惡於下，毋以事上；所惡於前，毋以先後；所惡於後，毋以從前」，這是一個做人的絜矩之道，我們講就是一個規矩、一個原則。</w:t>
      </w:r>
      <w:r>
        <w:t xml:space="preserve"> </w:t>
      </w:r>
    </w:p>
    <w:p w14:paraId="40DA935C" w14:textId="77777777" w:rsidR="00564449" w:rsidRDefault="00564449">
      <w:pPr>
        <w:pStyle w:val="a3"/>
      </w:pPr>
      <w:r>
        <w:t xml:space="preserve">　　在家庭之中，最重要的就是夫妻之間的和睦相處，因為夫妻之間的和睦相處決定了一個家的成敗興衰。因為有句老話，家和才能萬事興，而家和的關鍵在夫妻和睦相處。所以在《易經》當中有這樣一段教誨，「有天地然後有萬物，有萬物然後有男女，有男女然後有夫婦，有夫婦然後有父子，有父子然後有君臣，有君臣然後有上下，有上下然後禮義有所錯」，所以夫婦之道不可不久也。換句話來講，在五倫當中，夫婦在家庭和睦起著非常重要的作用。諸位朋友，夫婦和睦相處難不難？說難好像很難，說不難就兩個人。看似好像就兩個人，實際上它包含的是陰陽和乾坤。大家想不想夫婦百年好合，白頭到老？有一句祕訣，大家想不想學習？從此以後只看對方的優點，不看對方的缺點，容不容易做到？</w:t>
      </w:r>
      <w:r>
        <w:t xml:space="preserve"> </w:t>
      </w:r>
    </w:p>
    <w:p w14:paraId="1C53F86E" w14:textId="77777777" w:rsidR="00564449" w:rsidRDefault="00564449">
      <w:pPr>
        <w:pStyle w:val="a3"/>
      </w:pPr>
      <w:r>
        <w:t xml:space="preserve">　　有一次蔡老師講課的時候就告訴大家這個祕訣，結果下面有位女士很大的聲音講，「沒有優點」。老師就走到她的身旁，去跟這位女士講，「這位女士，我很佩服妳，妳先生沒有優點，居然妳還敢嫁給他。」人有時候健忘，肯定是有很多優點，而且優點一定大過缺點，然後才喜結連理。但是一些微妙的心態，有了一點點變化，忘了是你中有我、我中有你。就像我們的左手和右手，如果你兩個分開看，各是各的，它不相同，但是當你的右手癢癢的時候，它自己沒有辦法去做，請問左手會不會自然的過去幫助？請問是左手幫助右手多，還是右手幫助左手多？好像沒有辦法算。會不會右手癢癢的時候，左手要去幫忙，左手說「好，五塊錢」，右手說「好，下次你給我記住」，那不就是開始鬧矛盾了嗎？開始計較了嗎？你看這個仁愛的仁，一家人就是不分彼此，沒有誰付出多、誰付出少，理所當然，就是自然而然的。如果要計較，你會發現，就開始分別了。不管是貧窮、不管是富貴、不管是疾病、不管是健康，從此以後不棄不捨，一家人那種內心的一種依靠。但你說會不會有時候有矛盾？就像我們的身體，請問您的牙齒有咬過舌頭沒有？疼不疼？請問你下一個念頭會不會說，來，幫忙拿鉗子來？為什麼不會？因為知道它是不小心的，但是你非要計較</w:t>
      </w:r>
      <w:r>
        <w:t>，那就是沒完沒了的。</w:t>
      </w:r>
      <w:r>
        <w:t xml:space="preserve"> </w:t>
      </w:r>
    </w:p>
    <w:p w14:paraId="5C6E5CCA" w14:textId="77777777" w:rsidR="00564449" w:rsidRDefault="00564449">
      <w:pPr>
        <w:pStyle w:val="a3"/>
      </w:pPr>
      <w:r>
        <w:t xml:space="preserve">　　所以這個「義」，正體字的義，上面是一個「羊」這個部首，羊這個部首在中國的漢字，它是善良、它是美好的意思；下面是一個「我」，代表這個義就是我本善良。人人都有良知，人人都有道義、恩義和情義，所以當遇到一些矛盾和一些困難的時候，有時候會起情緒，有時候會有點想不通，但是如果你一直鑽牛角尖，是愈想愈難過，愈想愈覺得自己委屈；而這個時候想到的是情義、想到的是恩義、想到的是道義的時候，你會發現很多矛盾都不算什麼事情。</w:t>
      </w:r>
      <w:r>
        <w:t xml:space="preserve"> </w:t>
      </w:r>
    </w:p>
    <w:p w14:paraId="10EAA081" w14:textId="77777777" w:rsidR="00564449" w:rsidRDefault="00564449">
      <w:pPr>
        <w:pStyle w:val="a3"/>
      </w:pPr>
      <w:r>
        <w:t xml:space="preserve">　　在家庭，夫妻是最親、最近的。中國人非常強調這個禮，互相的尊敬，古人講，夫妻之間叫「相敬如賓」。但現在很多家庭，這個相敬如賓的賓把寶蓋頭去掉了，變成了什麼？就是用他們的話來講，叫「小吵天天有，大吵三六九」。有時候吵習慣了，有一天回家，好像有什麼事沒做？忘了吵架。這個我們姑且稱之為熱戰，這個熱戰有殺傷力，但是還有一種叫冷戰，叫相敬如冰，是冰冷的冰。諸位學長、諸位朋友，請問是熱戰殺傷力比較強，還是冷戰殺傷力比較強？熱戰最多半個小時，後遺症是高血壓、心臟病，但是冷戰得什麼病？癌症。為什麼？細胞都扭曲。他不是三天，他有時候會打三個月，打持久戰。</w:t>
      </w:r>
      <w:r>
        <w:t xml:space="preserve"> </w:t>
      </w:r>
    </w:p>
    <w:p w14:paraId="141C36A7" w14:textId="77777777" w:rsidR="00564449" w:rsidRDefault="00564449">
      <w:pPr>
        <w:pStyle w:val="a3"/>
      </w:pPr>
      <w:r>
        <w:t xml:space="preserve">　　有一個朋友，他跟太太鬧彆扭，好幾天沒說話了，在一個屋裡誰也不理誰，就是不願意先開口，誰先開口好像就輸了一樣。然後他第二天有一個重要的會議要參加，以前都是妻子叫他，都不耽誤事，這個時候想想又不想說話，他想了個好主意，寫了張字條：「親愛的，明天早上六點鐘一定要叫我起來，有重要的會議要參加」，貼到他妻子一定看得到的地方，然後就放心的休息了。第二天早上一睜眼都快七點了，肯定耽誤事了。剛要發脾氣，看見枕頭旁邊貼了個紙條：「親愛的，六點了，起床吧！」這個時候不知道該發脾氣，還是該怨自己？有時候想一想，你說很大的矛盾，其實都是生活的小事，忍一句也就過了。或者在有矛盾之後，因為有時候矛盾起來，他一下子也想不了那麼多，那時候《弟子規》也都想不到了，但人總會冷靜，冷靜之後用《弟子規》，聖賢的教誨想一想，是對方還是我們有不足的地方？會不會我們對某些事情還有一些執著、還有一些放不下的？是不是還有比較強的控制和佔有的念頭？聽我的、順我的高興，但是不順我的、不聽我的，心裡就不舒服。有時候想想，我們是不是一定順別人？是不是一定聽別人？好像自己也滿有個性的。所以有時候想一想，心不知不覺就放寬了。</w:t>
      </w:r>
      <w:r>
        <w:t xml:space="preserve"> </w:t>
      </w:r>
    </w:p>
    <w:p w14:paraId="19696A94" w14:textId="77777777" w:rsidR="00564449" w:rsidRDefault="00564449">
      <w:pPr>
        <w:pStyle w:val="a3"/>
      </w:pPr>
      <w:r>
        <w:t xml:space="preserve">　　所以從事上的忍，有時候理不明，忍到最後會不會有一天火山爆發，前功盡棄？當然從事上的忍要到理上，道理愈來愈通達、愈來愈透徹，你會發現計較的心就少了很多；再提升，我們可以到心上，那就是尊敬的師父上人常常提到的清淨平等的心，我們平常努力往這個方向走。</w:t>
      </w:r>
      <w:r>
        <w:t xml:space="preserve"> </w:t>
      </w:r>
    </w:p>
    <w:p w14:paraId="7C2A754C" w14:textId="77777777" w:rsidR="00564449" w:rsidRDefault="00564449">
      <w:pPr>
        <w:pStyle w:val="a3"/>
      </w:pPr>
      <w:r>
        <w:t xml:space="preserve">　　光在心上不行，還要在事上有一種表現。所以大家看中國的禮很美，你看把自己放低，把別人抬高，自卑而尊人，就像鞠躬禮。有一個女士，她學了傳統文化，學了中華的禮儀之後，尤其是鞠躬禮，她就想回去要給先生鞠躬。回去給先生鞠躬，她也做好了心理準備，為什麼？以前從來沒有鞠過躬，回去第一次給先生鞠躬，大家知道，可能會發生什麼事情，所以當時也做好了充分的思想準備。給先生鞠躬的時候，先生回了一句：我們家不興這個。那天晚上一直也在思考一個問題，明天鞠躬還是不鞠躬？聽了老師講課，也是自己在給自己打氣和鼓勵，知道是對的、正確的事情。因為她了解，不僅僅是簡單的一個禮節，它關係著夫妻感情的和諧和促進，夫妻的感情愈深厚，這個家愈穩定；這個家愈穩定，孩子的成長就有一個良好的氛圍，因為和氣才能致祥。有時候想得廣一點、想得遠一點、想得深一點的時候，自己的一些困難就克服了。所以第二天還是有跟先生鞠躬，先生走得會稍微早一點，在先生上班的時候會鞠個躬，先生慢走。先生沒有給她回禮，她也不是太難過，自己做自己的事情。慢慢養成了一個習慣，後來有一次在家裡忙事情，她的先生就走到她的旁邊，跟她說「我要上班了」，她說「你上班吧！」「我現在就走。」「那你現在走吧！</w:t>
      </w:r>
      <w:r>
        <w:t>」結果她先生看提醒了兩次還沒反應，「妳還沒給我鞠躬」。其實從這裡就看出夫妻的感情好了沒有？她想起來之後，給先生鞠了個躬，第一次看到她先生給她回了個禮。</w:t>
      </w:r>
      <w:r>
        <w:t xml:space="preserve"> </w:t>
      </w:r>
    </w:p>
    <w:p w14:paraId="03E2D408" w14:textId="77777777" w:rsidR="00564449" w:rsidRDefault="00564449">
      <w:pPr>
        <w:pStyle w:val="a3"/>
      </w:pPr>
      <w:r>
        <w:t xml:space="preserve">　　所以那種互相的尊敬、互相的尊重，它不僅僅表現在鞠躬，它在你說話、你做事，對方都能感受到。因為它真的不是說只是兩個人的一個關係，如果從《易經》來講，它是跟天地萬物、跟五倫整個是連到一起的。</w:t>
      </w:r>
      <w:r>
        <w:t xml:space="preserve"> </w:t>
      </w:r>
    </w:p>
    <w:p w14:paraId="2FECEE48" w14:textId="77777777" w:rsidR="00564449" w:rsidRDefault="00564449">
      <w:pPr>
        <w:pStyle w:val="a3"/>
      </w:pPr>
      <w:r>
        <w:t xml:space="preserve">　　中國人對夫妻和睦相處，真的非常重視，從哪裡看？從中國有一個重要的禮，比較隆重的就是婚禮。上以事宗廟，我們講代表一個老，宗廟是祖先；下以繼後世，我們講後代子孫，代表一個子。「將合二姓之好，上以事宗廟，而下以繼後世也」，這就是婚禮的意義。把「老」和「子」合成一個字，諸位朋友，是哪一個字？你就知道這個意義有多麼的重大。所以當新郎去迎娶新娘的時候，他會帶上一個信物，古人是一隻大雁。因為大雁這種鳥兒就像《關雎》講到的「關關雎鳩，在河之洲」，牠一旦找到伴侶之後，一生是不改變的，代表一種忠貞、一種承諾；同時雁過留聲，留下好的名聲，父母、家族都會很歡喜；而且大雁在飛的時候都是人字型或一字型，都是那麼的配合有序。所以當新郎把這個信物交給新娘，或者新娘的父親的時候，代表了自己的一分心意。</w:t>
      </w:r>
      <w:r>
        <w:t xml:space="preserve"> </w:t>
      </w:r>
    </w:p>
    <w:p w14:paraId="2F7DFC8D" w14:textId="77777777" w:rsidR="00564449" w:rsidRDefault="00564449">
      <w:pPr>
        <w:pStyle w:val="a3"/>
      </w:pPr>
      <w:r>
        <w:t xml:space="preserve">　　同時還有一個禮節，新娘的父親會握住女兒的手，把它放在新郎的手上。這個禮節有什麼含義？從此以後，我們家的掌上明珠怎麼樣？就託付給你照顧了。這個時候新郎能不能心裡想，「哈哈，終於到手了」？請問這時候他接過的是什麼？責任和信任，「執子之手，與子偕老」，那樣的一種死生契闊的心。而新娘和新郎一起拜別父母的時候，父母會囑託幾句，當然不是說要出嫁之前才講，其實一直都在教導。母親會給女兒一個禮物，在古禮上記載，就好像手帕一樣的禮物，繫在女兒的腰間。大家知道手帕這個禮節有什麼含義嗎？有可能是擦眼淚，有可能是擦汗水，成家了，要擔當了。出門的時候，在上轎之後，會丟下一把扇子，為什麼會丟一把扇子？就好像大小姐在家裡養尊處優，要把一些大小姐的任性和一些習氣，把它丟了出去，從此以後一家人和諧、和睦的相處。所以有仁、有義、有禮，還要有智（這個智就是理智），同時還要有信。</w:t>
      </w:r>
      <w:r>
        <w:t xml:space="preserve"> </w:t>
      </w:r>
    </w:p>
    <w:p w14:paraId="0F4E7023" w14:textId="77777777" w:rsidR="00564449" w:rsidRDefault="00564449">
      <w:pPr>
        <w:pStyle w:val="a3"/>
      </w:pPr>
      <w:r>
        <w:t xml:space="preserve">　　在家庭之中，我們講對父母、對妻子、對兒女、對兄弟姐妹，都是這樣的一種五常，所以就會父子有親、夫婦有別、長幼有序；再延伸就是從家庭，我們講「首孝弟」，將來他要走到學校、走向社會，尊師重道的根還是在家庭對父母的應勿緩、行勿懶、須敬聽、須順承，然後延伸，對老師的一分尊重也是應勿緩、行勿懶、須敬聽、須順承；再延伸，到了單位，對領導也是這樣的一分心。自然他的德行的根基有了，就像夫子所講到的，「君子敬而無失，與人恭而有禮，四海之內，皆兄弟也」。有了好的德行，我們講「汎愛眾」，「凡是人，皆須愛；天同覆，地同載」，就是把跟父母的這個生命共同體延伸到所有的人，拓寬我們的心量。所以有時候我們想，對父母的孝不僅僅是侷限愛父母，我們愛社會大眾、尊敬社會大眾、幫助社會大眾，也是孝道的落實。因為在《孝經》當中有這樣一句話，「愛親者」，親愛親人、父母親的人，「不敢惡於人」，不敢厭惡任何人；「敬親者」，對父母有這種恭敬和尊敬之心的人，「不敢慢於人」，不敢輕慢任何一個人。換句話來講，如果有厭惡、有輕慢，可能這個孝就還有一些不圓滿的地方。</w:t>
      </w:r>
      <w:r>
        <w:t xml:space="preserve"> </w:t>
      </w:r>
    </w:p>
    <w:p w14:paraId="4F30AA0F" w14:textId="77777777" w:rsidR="00564449" w:rsidRDefault="00564449">
      <w:pPr>
        <w:pStyle w:val="a3"/>
      </w:pPr>
      <w:r>
        <w:t xml:space="preserve">　　所以中國人的孝，它是廣大無邊的，豎窮三際，過去、現在和未來；橫遍十方，都在這樣的一個真誠的愛心和孝心當中。而我們很有幸，成為炎黃子孫，有老師、有祖師大德、有我們父母的教導，才能把這五千年的文明和文化傳到我們的血液之中，傳到我們的精神之中，我們有責任把這種美德代代承傳。我們慎終追遠，我們有仁厚的心，愛我們的父母、愛我們的兄弟，愛老師、愛同學，愛我們的國家、愛我們的世界，「凡是人，皆須愛」。好，今天就跟大家報告到這裡，謝謝大家！　　</w:t>
      </w:r>
    </w:p>
    <w:sectPr w:rsidR="005644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BFA2F" w14:textId="77777777" w:rsidR="00564449" w:rsidRDefault="00564449" w:rsidP="008770BB">
      <w:r>
        <w:separator/>
      </w:r>
    </w:p>
  </w:endnote>
  <w:endnote w:type="continuationSeparator" w:id="0">
    <w:p w14:paraId="411D9A16" w14:textId="77777777" w:rsidR="00564449" w:rsidRDefault="00564449" w:rsidP="00877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59628" w14:textId="77777777" w:rsidR="00564449" w:rsidRDefault="00564449" w:rsidP="008770BB">
      <w:r>
        <w:separator/>
      </w:r>
    </w:p>
  </w:footnote>
  <w:footnote w:type="continuationSeparator" w:id="0">
    <w:p w14:paraId="4369537C" w14:textId="77777777" w:rsidR="00564449" w:rsidRDefault="00564449" w:rsidP="00877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0BB"/>
    <w:rsid w:val="00564449"/>
    <w:rsid w:val="007931EE"/>
    <w:rsid w:val="0087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2D43F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70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70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70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70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1539</Words>
  <Characters>8778</Characters>
  <Application>Microsoft Office Word</Application>
  <DocSecurity>0</DocSecurity>
  <Lines>73</Lines>
  <Paragraphs>20</Paragraphs>
  <ScaleCrop>false</ScaleCrop>
  <Company/>
  <LinksUpToDate>false</LinksUpToDate>
  <CharactersWithSpaces>10297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2026-08-13T01:22:00Z</dcterms:created>
  <dcterms:modified xsi:type="dcterms:W3CDTF">2026-08-13T01:22:00Z</dcterms:modified>
</cp:coreProperties>
</file>