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56F93" w14:textId="77777777" w:rsidR="00DB0EB4" w:rsidRDefault="00DB0EB4">
      <w:r>
        <w:t>扎三個根</w:t>
      </w:r>
      <w:r>
        <w:t xml:space="preserve"> </w:t>
      </w:r>
      <w:r>
        <w:t xml:space="preserve">因果教育　　黃柏霖老師主講　　（第十五集）　　</w:t>
      </w:r>
      <w:r>
        <w:t>2019/5/30</w:t>
      </w:r>
      <w:r>
        <w:t xml:space="preserve">　　台灣張榮發基金會國際會議中心　　檔名：</w:t>
      </w:r>
      <w:r>
        <w:t xml:space="preserve">60-014-0015 </w:t>
      </w:r>
    </w:p>
    <w:p w14:paraId="1C763478" w14:textId="77777777" w:rsidR="00DB0EB4" w:rsidRDefault="00DB0EB4">
      <w:pPr>
        <w:pStyle w:val="a3"/>
      </w:pPr>
      <w:r>
        <w:t xml:space="preserve">　　主持人：之前大家或許稍微有一點點累，上課打個瞌睡、打個盹兒。不過沒關係，學生記得師父在新加坡講經的時候也有講到，在場如果確實打瞌睡的話，還是有功德。所以我們就安下心來，繼續聽師父講課。還有另外一點就是想跟諸位報告一下，就是我們的飯盒（便當盒）來之不易，都是十方供養的，所以請大家不要浪費食物，再不好吃也不要浪費，謝謝大家的合作。是的，「施主一粒米，大如須彌山」，所以我們大家都一定要珍惜每一個飯盒。</w:t>
      </w:r>
      <w:r>
        <w:t xml:space="preserve"> </w:t>
      </w:r>
    </w:p>
    <w:p w14:paraId="7DC79FCE" w14:textId="77777777" w:rsidR="00DB0EB4" w:rsidRDefault="00DB0EB4">
      <w:pPr>
        <w:pStyle w:val="a3"/>
      </w:pPr>
      <w:r>
        <w:t xml:space="preserve">　　我們下午的這堂課，是由黃柏霖老師為我們講課，讓我們以最熱烈的掌聲歡迎黃老師上台，為我們講「扎三個根，因果教育」。</w:t>
      </w:r>
      <w:r>
        <w:t xml:space="preserve"> </w:t>
      </w:r>
    </w:p>
    <w:p w14:paraId="6E4A9539" w14:textId="77777777" w:rsidR="00DB0EB4" w:rsidRDefault="00DB0EB4">
      <w:pPr>
        <w:pStyle w:val="a3"/>
      </w:pPr>
      <w:r>
        <w:t xml:space="preserve">　　大眾請起立，我們向老師行禮，一鞠躬。謝謝老師。大家請就座。</w:t>
      </w:r>
      <w:r>
        <w:t xml:space="preserve"> </w:t>
      </w:r>
    </w:p>
    <w:p w14:paraId="3E4BA16B" w14:textId="77777777" w:rsidR="00DB0EB4" w:rsidRDefault="00DB0EB4">
      <w:pPr>
        <w:pStyle w:val="a3"/>
      </w:pPr>
      <w:r>
        <w:t xml:space="preserve">　　黃柏霖老師：尊敬的華藏淨宗學會上悟下道法師，尊敬的各位法師、諸山長老，新加坡傅居士、香港佛協王會長、馬濤老師、大同書齋梁老師，各位菩薩、大德，各位貴賓，大家下午好！非常感恩華藏淨宗學會悟道法師的邀請，讓學人今天在這邊學習、參學，也很榮幸的參加這個盛會，來向各位菩薩報告，題目是「扎三個根，因果教育」。</w:t>
      </w:r>
      <w:r>
        <w:t xml:space="preserve"> </w:t>
      </w:r>
    </w:p>
    <w:p w14:paraId="767C6D7E" w14:textId="77777777" w:rsidR="00DB0EB4" w:rsidRDefault="00DB0EB4">
      <w:pPr>
        <w:pStyle w:val="a3"/>
      </w:pPr>
      <w:r>
        <w:t xml:space="preserve">　　在二十二年前，景美圖書館老法師的因緣告一個段落，奉老法師的慈命，指示悟道法師以及學人籌備華藏淨宗學會。學人陪伴悟道法師走了將近六年，所以我對華藏有很深的感情，看到華藏今天的規模跟發展也很欣慰，終於能夠幫助師父上人以及悟道法師，開闢這麼大的一個福田，幫助老法師能夠把這個正法弘揚到全世界。當時我就跟師父上人以及悟道法師報告，我說華藏衛視專門做六顆衛星的虛空法界的電視弘化，悟道法師把老法師的這個法寶保存傳到後代。當時我見老法師第一次的時候是在景美圖書館，跟師父的對話，韓館長在後面坐著，這是我見韓館長最後，大概不到半年韓館長就往生了。當時我就跟師父說，師父，那你講經講得這麼好，如何把師父的般若智慧跟經藏能夠流傳到下個世代？師父說有，館長說要弄一個房間給我放這些電腦，要把資料儲存下來。</w:t>
      </w:r>
      <w:r>
        <w:t xml:space="preserve"> </w:t>
      </w:r>
    </w:p>
    <w:p w14:paraId="1E8182FF" w14:textId="77777777" w:rsidR="00DB0EB4" w:rsidRDefault="00DB0EB4">
      <w:pPr>
        <w:pStyle w:val="a3"/>
      </w:pPr>
      <w:r>
        <w:t xml:space="preserve">　　後來的，在一九九七年，因緣的變化，原來那個責任就落在華藏淨宗學會就悟道法師的身上。經過這幾年悟道法師辛苦的經營，其實現在蓬勃發展，大家也看到他對老法師的付出跟貢獻，也真的把老法師這個法保存下來。也很感謝悟道法師跟華藏弘化網，協助末學學講《感應篇彙編》，提供這個平台將因果教育播放到全世界將近有四年的時光，非常感恩！這幾年，很欽佩悟道法師法運昌隆。古代如果《楞嚴經》講得很好叫楞嚴王，師父現在是有目共睹，他是三時繫念在全世界做得最好的，所以應該有三時繫念王，這個王就非悟道法師莫屬了。聽說法界的眾生很喜歡聽你的唱誦，確實真的非常的敬佩。</w:t>
      </w:r>
      <w:r>
        <w:t xml:space="preserve"> </w:t>
      </w:r>
    </w:p>
    <w:p w14:paraId="698B2CCD" w14:textId="77777777" w:rsidR="00DB0EB4" w:rsidRDefault="00DB0EB4">
      <w:pPr>
        <w:pStyle w:val="a3"/>
      </w:pPr>
      <w:r>
        <w:t xml:space="preserve">　　今天在短短的九十分鐘，要來跟各位分享「扎三個根，因果教育」。其實以學人的講經習慣，九十分鐘是不過癮的，最少要三個小時以上起跳。但是我也沒有辦法，我就是把握這個因緣，我先把重點講出來，就是教育、福報、因果。凡人經過教育，他會變成斷惡修善、轉迷為悟、轉凡成聖。透過教育以後，透過教化、教學，他就會</w:t>
      </w:r>
      <w:r>
        <w:lastRenderedPageBreak/>
        <w:t>從凡夫變成聖賢，那他就有福報了；他有福報以後，就是有智慧；有智慧以後，他就能深信因果。所以教育、福報、因果它是連在一起的，一而三，三而一。</w:t>
      </w:r>
      <w:r>
        <w:t xml:space="preserve"> </w:t>
      </w:r>
    </w:p>
    <w:p w14:paraId="1B42AF35" w14:textId="77777777" w:rsidR="00DB0EB4" w:rsidRDefault="00DB0EB4">
      <w:pPr>
        <w:pStyle w:val="a3"/>
      </w:pPr>
      <w:r>
        <w:t xml:space="preserve">　　首先，今天講的這個題目，第一個段落就叫教育。第一點就是今天的社會，地球為什麼變成亂世？第二個，動亂原因出在哪裡？問題出在教育。第三個，福報，大家都要福報，學佛就是要福慧雙修。但是老法師說我們淨土學人要慧福雙修，因為有智慧當然就有福報，有福報不一定有智慧，所以我們要聽師父的話，就慧福雙修。所以如果我保住福報，如果富過三代，現在一代就結束了，其實在全世界也好，在台灣也好，我們所看到的因果都是一代就結束了。為什麼？因為現在的人不知道如何保住福報。第四點，就是印光大師說家庭應該重視因果教育。第五，因果教育很重要。現在就進行我們今天的分享。</w:t>
      </w:r>
      <w:r>
        <w:t xml:space="preserve"> </w:t>
      </w:r>
    </w:p>
    <w:p w14:paraId="68484BF5" w14:textId="77777777" w:rsidR="00DB0EB4" w:rsidRDefault="00DB0EB4">
      <w:pPr>
        <w:pStyle w:val="a3"/>
      </w:pPr>
      <w:r>
        <w:t xml:space="preserve">　　簡單的說，眾生生病了，我們需要了解病因，就是亂因，因為現在是個亂世，必須要開出藥方，藥方就是教育，一切回歸到教育。所以要重視因果，但是要有人來教。所以今天華藏成立三十週年，辦這樣的就是一個教育，就回歸到教育。第一點，今天的社會，地球為什麼變成亂世？以下有二點。第一點，老法師說，現代憂鬱症多，吸毒的人多，精神空虛錯亂。老法師開示說，子不教，人心壞；家不齊，社會亂。</w:t>
      </w:r>
      <w:r>
        <w:t xml:space="preserve"> </w:t>
      </w:r>
    </w:p>
    <w:p w14:paraId="3896EFB0" w14:textId="77777777" w:rsidR="00DB0EB4" w:rsidRDefault="00DB0EB4">
      <w:pPr>
        <w:pStyle w:val="a3"/>
      </w:pPr>
      <w:r>
        <w:t xml:space="preserve">　　不久前，這大概是一、二個月前吧！就是人間的天堂紐西蘭，這是不敢想像的，它居然發生白人種族主義歹徒持槍掃射伊斯蘭教友，無辜民眾有四十九人慘死，瞬間天堂變地獄。所以今天全世界沒有一個地方安全，為什麼會這樣？因為宗教失去教育的功能。老法師說，人造惡到極處，災難就來。佛經上講，「人壽十歲，垢重障深，於茲惡浪滔天，毒焰遍地之際」。就是說，這個大災難出現的時候，就是人造惡到極處的時候，我們常講飽和點，災難就會爆發。人壽怎麼叫十歲？這是一個佛經的概念，就是成佛要三大阿僧祇劫，有大劫、中劫、小劫，人壽從八萬四千歲，每隔一百年減一歲，一直減到十歲。如果我們一直這樣造惡下去，這個社會照佛陀這樣講的，就一直減下去，減到剩下十歲，當時人非常痛苦，就開始懺悔、改過、修善；再從十歲，每隔一百年加一歲，往上加，加到八萬四千歲，這樣一來一往叫一增一減。一增一減是一個小劫，二十個小劫就是一個中劫，四個中劫是一個大劫。這就是剛才老法師說佛經上講人壽十歲，我補充這一點。「世尊垂慈，仍特留此法，以作慈航，以降甘露。」慈航是什麼？就是我們淨土法門，就是我們老法師強調的多元教育。所以諸佛如來、聖賢菩薩他們來幫助，用什麼幫助？用教學，這點很重要。</w:t>
      </w:r>
      <w:r>
        <w:t xml:space="preserve"> </w:t>
      </w:r>
    </w:p>
    <w:p w14:paraId="11760C2E" w14:textId="77777777" w:rsidR="00DB0EB4" w:rsidRDefault="00DB0EB4">
      <w:pPr>
        <w:pStyle w:val="a3"/>
      </w:pPr>
      <w:r>
        <w:t xml:space="preserve">　　再來，現在把教育疏忽了，今天全世界為什麼變成這個樣子？我們看現在全世界，各位看現在中美貿易大戰，整個全世界金融大亂，整個全世界人都受影響。為什麼變成這個樣子？因為我們把教學疏忽了。學校雖然很多，沒有教倫理，沒有教道德，沒有教因果，沒有教宗教，沒有這些課程。現在都教什麼？教技術、教科學，手機、網路發達。他不教你做人，沒有倫理，沒有道德，沒有因果，所以人起心動念都是自私自利。我們看現在世界列強就知道了，都是自私自利，都要我的民族偉大，其他的民族都不能偉大。應該是和睦共處才對，那才是世界大同。不是，那為什麼？因為沒有教育。所以老法師說，中國古人講「子不教，人心壞；家不齊，社會亂」，這兩句話在今天全部兌現。東西方的差別在哪裡？西方教自利。西方用西方的價值觀，以人為本；以人為本，個個都是自私自利。現在的父母帶子女闖紅燈，現在的父母教子女自私自利，所以將來子女長大以後，就跟父母自私自利、就跟兄弟自私自利、就</w:t>
      </w:r>
      <w:r>
        <w:lastRenderedPageBreak/>
        <w:t>跟朋友自私自利，所以就沒有道義了。所以這個世間就亂掉了，五倫就崩潰了，為什麼？因為你從小都教自私自利。</w:t>
      </w:r>
      <w:r>
        <w:t xml:space="preserve"> </w:t>
      </w:r>
    </w:p>
    <w:p w14:paraId="78BE00FF" w14:textId="77777777" w:rsidR="00DB0EB4" w:rsidRDefault="00DB0EB4">
      <w:pPr>
        <w:pStyle w:val="a3"/>
      </w:pPr>
      <w:r>
        <w:t xml:space="preserve">　　西方教自私自利，中國人教什麼？中國人一切為家。在中國古時候不是以人為本，是以家為本。所以以前的大家族曾經多到一千人，最少也有三四百人、一二百人的。小孩子一生出來就開始教他。所以我們中國有宗祠、有孔廟、有城隍廟，這三個柱子撐了中國文化五千年。為什麼會有宗祠？就是這裡講的，一切為家。所以你的一生要為家做出貢獻，要做出榮宗耀祖，光大門楣。所以人人都會為這個家著想，他不是為個人，一切的人都是為了這個家。你為了這個家，你就不敢做壞事。人不做壞事，做壞事你會怎麼樣？你的家人會蒙羞，你的家人沒有辦法做人。小時候我們記得，悟道法師大概都有這種概念，我們小時候如果是不學乖，你是哪家小孩？什麼父母教的？我們做孩童的時候都有這種概念。為什麼？以家為本。旁邊左鄰右舍的叔叔伯伯就會來教你了，你是哪家小孩？怎麼教成這個樣子？怎麼這麼野？就是這個意思。印證老法師說的沒有錯。所以你不敢做壞事，因為你做壞事，家人會蒙羞，你這一家人走不出去。你家怎麼出這個壞人？你家沒有家教，你一家人都丟光了，連祖宗都丟人。</w:t>
      </w:r>
      <w:r>
        <w:t xml:space="preserve"> </w:t>
      </w:r>
    </w:p>
    <w:p w14:paraId="2C3930FF" w14:textId="77777777" w:rsidR="00DB0EB4" w:rsidRDefault="00DB0EB4">
      <w:pPr>
        <w:pStyle w:val="a3"/>
      </w:pPr>
      <w:r>
        <w:t xml:space="preserve">　　曾經台北就發生一個國中生被兩位不良少年性侵以後在捷運站分屍，就在新店捷運站，丟到防火巷裡面，最後變成一堆白骨。這兩位年輕人是新北市人，後來警察盤查，他還找當時的在野黨議員起來開會，責罵警察執法過度。結果警察沒有執法過度，天地有司過之神，司過之神就是警察，就是公檢法。結果後來進一步，警察再進去追，其中那個歹徒中槍以後，整個神經系統都癱瘓掉，他變成一生癱瘓。他就跟護士講說，我這個是現在的因果報應。另外一個主嫌，他在被警察抓到以前，他的祖先牌位從中間裂開。這就是什麼？祖先蒙羞，連祖宗都覺得丟人。現在的父母不懂得這個概念，要必須把小孩教好，所以一切都是為教育。小孩子的觀念如果有家，家一擴大，就是為國，這就很容易愛國。所以愛家、愛國，就必須從愛家開始，那你就自然會愛人，那就會愛師長、就會愛朋友，他就不會自私自利，他就是會把愛送出去，就是大愛。這個過程是什麼？就是教育。</w:t>
      </w:r>
      <w:r>
        <w:t xml:space="preserve"> </w:t>
      </w:r>
    </w:p>
    <w:p w14:paraId="291971F1" w14:textId="77777777" w:rsidR="00DB0EB4" w:rsidRDefault="00DB0EB4">
      <w:pPr>
        <w:pStyle w:val="a3"/>
      </w:pPr>
      <w:r>
        <w:t xml:space="preserve">　　現在老和尚說吸毒的人多，現在是毒品很氾濫。我再講一個公案，在二Ｏ一六年，也不過是兩年前而已，除夕夜，我們桃園有一戶人家，這父親就生了兩個兒子，老二吸毒，五十一歲。他嫌他父親把財產分給大哥比較多，所以就憤怒之下，過年前提了個汽油桶，把他老家全部燒掉，燒死了父親、母親、大嫂，兄長的一對兒女，還有看護，總共是六屍命案，被警察抓到毫無悔意。所以這個就是印證我們老法師說，一家的因緣都是報恩報怨、討債還債。所以現在是一個亂世。印光大師在七十年前就講，將來，他那時候老人家在，現在不止七十年前，應該在將近八十幾年前就開始預告。他說將來，那時候講是七十年後，殺父殺母、殺夫殺妻、殺人殺子，層出不窮。人心日趨暴力，就是亂世。所以剛才我跟各位講說桃園這個就是為了家產。</w:t>
      </w:r>
      <w:r>
        <w:t xml:space="preserve"> </w:t>
      </w:r>
    </w:p>
    <w:p w14:paraId="5034F315" w14:textId="77777777" w:rsidR="00DB0EB4" w:rsidRDefault="00DB0EB4">
      <w:pPr>
        <w:pStyle w:val="a3"/>
      </w:pPr>
      <w:r>
        <w:t xml:space="preserve">　　所以老祖宗教我們，財為禍源，財為禍端，財為禍本。要為子孫積德，不要為子孫積財，現代人都是為子孫積財不積德。《易經》上講，「積善之家，必有餘慶；積不善之家，必有餘殃」，它已經把這麼深的道理告訴我們。所以香港慈善家余彭年說，他就是退休以後，他要全部裸捐，九十三億的港幣全部要捐出去，不留給子孫。事實上現在也有很多企業家他們都做到這一點，像香港的李嘉誠先生，他也能做到這一點。余彭年先生就說，「兒子強於我，留錢做什麼？」兒子如果福報比你大，他可能賺的還比你多，對不對？「兒子弱於我」，他福報不夠，業障重，德行不夠，你剛好送錢給他花光，「留錢做什麼？」所以這個道理人家企業家他懂，這些慈善企業家他懂，他們有讀聖賢書，有聽老人言。</w:t>
      </w:r>
      <w:r>
        <w:t xml:space="preserve"> </w:t>
      </w:r>
    </w:p>
    <w:p w14:paraId="1A5E3FE0" w14:textId="77777777" w:rsidR="00DB0EB4" w:rsidRDefault="00DB0EB4">
      <w:pPr>
        <w:pStyle w:val="a3"/>
      </w:pPr>
      <w:r>
        <w:t xml:space="preserve">　　台灣有一個單親家庭，他的母親就辛辛苦苦養他這個兒子，這個兒子竟然財迷心竅，跟他同學密謀把他母親殺死。這個是在台灣。在彼岸也是一樣，曾經在東北有一位小朋友被送到傳統文化學校去上課，老師教的方法不對，大概不好教，現在小孩子不好教。我告訴老和尚說，報告師父，台灣的小孩不好教。他說全世界小孩都不好教。因為現在不知道怎麼教，老師也沒有被教，父母也沒被教，統統不會教。所以東北這位小朋友，這位小女生是老師教的方法不對。老和尚就講過，當老師者，當《弟子規》老師本身必須先受教，必須要做到《弟子規》的標準。你做到的，你躬行實踐，你自然就能夠做一個表率。他不會教，就把這個小朋友要懲罰她，怎麼懲罰她？就讓她吃飯的時候蹲到馬桶旁邊，面對著糞坑吃飯，這誰受得了！這方法根本不對！這個小孩子一天的憤怒、兩天的憤怒，最後爆發了，回去把她母親殺死了。這個就是剛才講的，老法師說現在憂鬱症多、吸毒的人多，精神空虛錯亂。</w:t>
      </w:r>
      <w:r>
        <w:t xml:space="preserve"> </w:t>
      </w:r>
    </w:p>
    <w:p w14:paraId="2CC546A6" w14:textId="77777777" w:rsidR="00DB0EB4" w:rsidRDefault="00DB0EB4">
      <w:pPr>
        <w:pStyle w:val="a3"/>
      </w:pPr>
      <w:r>
        <w:t xml:space="preserve">　　再來，第二點就是現代人壓力重，自殺多，人生沒有方向目標。有福沒有慧變成造業，家不和，現在人不快樂。其實也沒有多久，大概五、六十年前而已，六、七十年前，那時候都有農村樂。現在的人反覆無常，憂鬱煩惱多，動輒自殺。尤其現在你看手機這麼發達，假新聞一大堆，到底哪個是真、哪個假？聽騙不聽勸，現在統統是聽騙，因為假新聞一大堆，到底這是真的假的，你已經搞不清楚了。所以現代人不樂，現在連小孩子也學會這個，我們現在說小孩子抗壓性低。就在我們新北這邊就發生一個案子，一個小朋友，他回來就玩電腦，玩到父親受不了。父親也是住在豪宅，父親就告訴他說，你怎麼一直在玩電腦？小孩子二話不說，從樓上跳下去就死給他父親看。這是老和尚說的，現代人壓力重、自殺多，人生沒有方向目標。自殺多，為什麼？因為他不曉得活著是為什麼，沒有目標方向。現代人幾乎被手機、電腦污染了，個人的看法，最好不要拿手機，手機污染得很重。孝道失去了，失教又失人。</w:t>
      </w:r>
      <w:r>
        <w:t xml:space="preserve"> </w:t>
      </w:r>
    </w:p>
    <w:p w14:paraId="273412B7" w14:textId="77777777" w:rsidR="00DB0EB4" w:rsidRDefault="00DB0EB4">
      <w:pPr>
        <w:pStyle w:val="a3"/>
      </w:pPr>
      <w:r>
        <w:t xml:space="preserve">　　我在三月十九號，在東馬古晉講課的時候，我還提到這個問題，結果同時間，我下完課以後到休息室的時候，剛好我師姐的手機，她們就在看一個訊息。就是台北有發生一個高中的學生，他還是高中的，他帶了一筆錢回去。他母親就問他說：你這筆錢從哪裡來的？這個小孩子本來就很木訥。現在很多都是電腦族，叫做宅男宅女，我們台灣的用語叫宅男宅女。他就是跟電腦溝通，他不跟別人溝通，他餓了以後就叫外面宅配快送快餐進來，所以完全沒有這種我們所謂學習傳統文化也好，人與人之間的互動。結果他就沒有跟他母親解釋，他母親責備完以後，他母親也不會溝通，他就沒有跟他母親解釋這筆錢，直接從他家門口走出去，從那樓上跳下去就自殺了。這就是現在的人富有反而造業，不知道培福，不知道造福社會，也不知道怎麼用財。這在《感應篇》裡面非常的多，各位可以好好去深入《感應篇》、《文昌帝君陰騭文》，這些老祖宗的智慧非常多，告訴你怎麼去種福、怎麼去修福。</w:t>
      </w:r>
      <w:r>
        <w:t xml:space="preserve"> </w:t>
      </w:r>
    </w:p>
    <w:p w14:paraId="13BECA1A" w14:textId="77777777" w:rsidR="00DB0EB4" w:rsidRDefault="00DB0EB4">
      <w:pPr>
        <w:pStyle w:val="a3"/>
      </w:pPr>
      <w:r>
        <w:t xml:space="preserve">　　我在天津講課的時候，有位企業家跟我講說現在有三多：第一個，離婚多；第二個，不孝子多；第三個，癌症多，這三多。所以曾經這位企業家跟我探討一個問題說，掙錢的目的是做什麼？我們國內叫做掙錢，我們台灣叫賺錢，兩邊用語不一樣。我剛開始聽掙錢也聽不懂，以為什麼叫掙錢。他說掙錢的目的是做什麼？掙錢的目的就是要為子孫培福，要為子孫種福。但是這個你唯有深入老祖宗的智慧，你才知道怎麼去做。所以現在的人與人之間，還有家庭成員之間，家不和，離婚率特別高。而且夫妻之間、父子之間、母女之間，像剛才講那位高中生，他就沒有辦法跟母親溝通。沒有溝通，沒有智慧，那這樣代溝，夫妻反目，從小沒有受傳統文化的教育、《弟子規》的教育。</w:t>
      </w:r>
      <w:r>
        <w:t xml:space="preserve"> </w:t>
      </w:r>
    </w:p>
    <w:p w14:paraId="195C1633" w14:textId="77777777" w:rsidR="00DB0EB4" w:rsidRDefault="00DB0EB4">
      <w:pPr>
        <w:pStyle w:val="a3"/>
      </w:pPr>
      <w:r>
        <w:t xml:space="preserve">　　我在內湖分局的時候就發生一個案子，這是我活生生看到的，當時這個案子弄得非常的大。就是一位老先生他太太往生了，他也六、七十歲了，娶了個柬埔寨的妻子，年紀很輕，才二十八歲。他生了個兒子，他住在內湖，一、二層樓的透天厝，辛辛苦苦賺了一輩子的錢，就是累積這樣的一棟房子。後來他妻子在的時候，他就送給他的兒子，登記他兒子的名字。但是他娶了這個柬埔寨的妻子以後，剛好那天他往生的老婆忌日，因為在等這個柬埔寨的年輕的媽媽過來，他的兒子就不耐煩了，就在他媽媽牌位的前面，跟他父親打起來。後來他的父親非常的鬱悶，非常難過，然後每天抱著孫子就到里長家去聊天，跟里長抱怨。這個案子我們在台北市政府有檢討。當天晚上他就在差不多要發生這個悲劇以前，他就買了三桶瓦斯，因為他們是早期的建築，沒有天然瓦斯，是桶裝的瓦斯。兩桶他先藏起來，一桶就是家用，等到他兒子在樓上沐浴的時候，他就把這兩桶的瓦斯打開以後，讓瓦斯散溢出來以後就點打火機，整個都玉石俱焚，整個家都毀掉了。後來我跟分局長趕到現場的時候，屍體都變成焦屍了，一具一具的抬出來，總共是五屍六命。他父親自己也死了，他兒子也死了，媳婦也死了，媳婦肚子裡面還有個小孩也死了，還有一孫子、一孫女，這樣總</w:t>
      </w:r>
      <w:r>
        <w:t>共是五屍六命。</w:t>
      </w:r>
      <w:r>
        <w:t xml:space="preserve"> </w:t>
      </w:r>
    </w:p>
    <w:p w14:paraId="7CCC5254" w14:textId="77777777" w:rsidR="00DB0EB4" w:rsidRDefault="00DB0EB4">
      <w:pPr>
        <w:pStyle w:val="a3"/>
      </w:pPr>
      <w:r>
        <w:t xml:space="preserve">　　所以《感應篇彙編》裡面有講說，為什麼不孝？不孝有大不孝、小不孝。大不孝裡面有四個原因，絕大部分都是習氣造成的，第一個就是私財，第二個是戀妻子，第三個嫖蕩，第四個爭妒。私財是什麼？私財就是會私底下自己存錢，想累積財富。第二個，依戀妻子。第三個，嫖蕩。第四個就是剛才講桃園那個個案，就是兄弟爭妒，就是互相嫉妒。所以現在人面臨的問題是家中錢財的問題，我在講《感應篇彙編》裡面歸納成三點，第一個，錢傷親情；第二，不願孝養；第三個，子女不知道他自己本身不帶一文來到人間。所以錢多，錢財入我手便是我的，在父母手中，又是那是我應該得的。有錢財又忘了父母親，沒錢、缺錢又覬覦父母的錢。</w:t>
      </w:r>
      <w:r>
        <w:t xml:space="preserve"> </w:t>
      </w:r>
    </w:p>
    <w:p w14:paraId="457F5C5F" w14:textId="77777777" w:rsidR="00DB0EB4" w:rsidRDefault="00DB0EB4">
      <w:pPr>
        <w:pStyle w:val="a3"/>
      </w:pPr>
      <w:r>
        <w:t xml:space="preserve">　　所以童校長（我們祭祖團那個童校長，就在桃園這邊一個小學退休以後），講一個笑話，他曾經有個學生就講這個事情給童校長聽。他父母親就買東西買很多，他就跟他父親說，爸爸你不要買太多，這個錢將來都是我要用的。這就是錢傷親情。再來是不願孝養。現在大家都父母親不能自養，在我家共住又埋怨雙親。如果是單戶獨子的，為了錢又互相反目；兄弟互相推卸責任，拋棄父母，送養老院。拋棄父母親不養，大有人在。其實這個就是家中有兩尊活佛，你修福最好的地方就是孝養父母。剛才我們悟道法師說了，孝養父母是最大的福報，這兩個先修好以後，你再去做利他的工作。所以現代人不願意孝養。也不知道你來的時候，來到人間，你並沒有帶一文錢來。所以《感應篇》裡面講說，不知道身是誰的身，財是誰的財。我不帶一文財來，嬰孩時衣食無缺，以至長大，誰為我們做？只為那幾文錢便跟父母計較。</w:t>
      </w:r>
      <w:r>
        <w:t xml:space="preserve"> </w:t>
      </w:r>
    </w:p>
    <w:p w14:paraId="42078C17" w14:textId="77777777" w:rsidR="00DB0EB4" w:rsidRDefault="00DB0EB4">
      <w:pPr>
        <w:pStyle w:val="a3"/>
      </w:pPr>
      <w:r>
        <w:t xml:space="preserve">　　在台北就有一位老太太，她把房子送給女兒，一樓，她自己住三樓，就是這裡講的意思，跟《感應篇》講的一樣，送給她就變她的了。結果老太太她的窗戶打開是高壓電塔，她就跟她女兒商量說，媽媽年紀大了，這個電波很多，對身體會有傷害，換我住一樓，妳來住三樓，好不好？這個沒有扎根教育的，沒有學傳統文化教育的，沒有孝道教育的，沒有家庭教育的，她的反應就很直接，不行，我不要。結果兩母女就對簿公堂，這個關係就決裂了。</w:t>
      </w:r>
      <w:r>
        <w:t xml:space="preserve"> </w:t>
      </w:r>
    </w:p>
    <w:p w14:paraId="3696378E" w14:textId="77777777" w:rsidR="00DB0EB4" w:rsidRDefault="00DB0EB4">
      <w:pPr>
        <w:pStyle w:val="a3"/>
      </w:pPr>
      <w:r>
        <w:t xml:space="preserve">　　看到以上這些故事跟道理，北宋的宰相政治家司馬光先生說，「積金以遺子孫，子孫未必能守；積書以遺子孫，子孫未必能讀。不如積陰德於冥冥之中，以為子孫長久之計」。我發願講完《感應篇彙編》，五年，從這裡面學習到很多，也覺得老祖宗的智慧非常的多，現代人都忽略掉了。所以我發願講完五年的《感應篇彙編》，我就把老祖宗的智慧，把它編成一套書，叫做《積德興家，傳家之寶》，有《弟子規》、《太上感應篇》，也有《文昌帝君陰騭文》、《朱子治家格言》，《天下太平之根本》，是我們印光大師說的，還有《十善業道經》，再下來《袁氏世範》、《顏氏家訓》。因為《袁氏世範》還有《顏氏家訓》比較深，那是五代的時候寫的，所以我們把《顏氏家訓》有稍微再整理一下，請示老法師，老法師說把重點挑出來，符合現代人的需要。這套書即將要應世。這個最好是什麼？結婚生子，娶妻娶媳婦、生子生女，怎麼教孝、教忠、教敬，可傳家、可興家，修德報福。</w:t>
      </w:r>
      <w:r>
        <w:t xml:space="preserve"> </w:t>
      </w:r>
    </w:p>
    <w:p w14:paraId="3BDE1D53" w14:textId="77777777" w:rsidR="00DB0EB4" w:rsidRDefault="00DB0EB4">
      <w:pPr>
        <w:pStyle w:val="a3"/>
      </w:pPr>
      <w:r>
        <w:t xml:space="preserve">　　《積德興家，傳家之寶》，這套書即將出來。還有學人有整理一套，我們自古到現在的因果報應的理論事實。因果報應理論事實這個套裝書，因為剛開始印刷的時候，前面有一行字我校對的時候，印刷廠弄丟了，所以變成重來。這兩套書師父上人特別都題字，《積德興家，傳家之寶》師父上人是寫序文，師父上人說這兩套書很重要，一定要送到全世界出去。所以我們將來也希望悟道法師能夠幫我們介紹這套書，就是《積德興家，傳家之寶》。現在的父母不知道怎麼教小孩，你就裡面翻幾頁，翻卷一定得到利益的，只要開卷就有利。所以結論是什麼？就是道德能令兒孫知道做人處世，頂天立地，受人肯定，在不知不覺之中，也為他培植福德因緣。因此，道德做為傳承家業、家風、家學，是最有智慧的選擇。以上是第一點。</w:t>
      </w:r>
      <w:r>
        <w:t xml:space="preserve"> </w:t>
      </w:r>
    </w:p>
    <w:p w14:paraId="5317D1B7" w14:textId="77777777" w:rsidR="00DB0EB4" w:rsidRDefault="00DB0EB4">
      <w:pPr>
        <w:pStyle w:val="a3"/>
      </w:pPr>
      <w:r>
        <w:t xml:space="preserve">　　接下來第二點，動亂的原因在哪裡？問題出在教育。我們逐步逐步的來分析，就為什麼問題是出在教育？老法師說，德育樹人，社會安定。第一點，問題出在教育，現在人教競爭，沒有教三個根。以前孔子教四科，德行、言語、政</w:t>
      </w:r>
      <w:r>
        <w:t>事、文學，現在前面兩個不教，只教政事。古代一切都是為教育，我們古代講，禮部擺第一個，宰相不在禮部代理，禮部就是教育部。所以古代的帝王他都知道教育，所以一切都是為教育。現在人只教競爭，怎麼教競爭？從幼稚園到研究所、到博士，沒有教倫理、教道德、教因果，只教競爭，不讓小孩輸在起跑點上。我們台灣有一位受到人家尊敬的名舞台劇家李國修先生，大家都非常喜歡他。他怎麼教小孩？李國修現在已經往生了，他是年紀也不大。他告訴他小孩，從小就教他兒子，他說兒子，我要你輸在起跑點上。他反向思考，他教什麼？就教忍讓，輸在起跑點上就是教你忍讓，忍讓就有福。現在人不知道競爭是沒有福的，那要看你命裡有終須有，命裡沒有莫強求，那現在人不懂這個道理。後來李國修往生，有很多人都很捨不得。他兒子舉行記者招待會，小小的年紀，高中生，面對媒體對答如流，而且鎮定如常，非常的好，人家說這個小孩子教得好！</w:t>
      </w:r>
      <w:r>
        <w:t xml:space="preserve"> </w:t>
      </w:r>
    </w:p>
    <w:p w14:paraId="53D54E25" w14:textId="77777777" w:rsidR="00DB0EB4" w:rsidRDefault="00DB0EB4">
      <w:pPr>
        <w:pStyle w:val="a3"/>
      </w:pPr>
      <w:r>
        <w:t xml:space="preserve">　　所以現在教育的核心是三個根，中國教育孩子核心最重要的部分，這大家都不講了，三個根就是儒是《弟子規》，道是《太上感應篇》，佛是《十善業道經》。剛才講，孔子講四科，德行擺第一，教你怎麼講話，語言擺第二，再教你政事跟文學，那是枝節的問題，根本（大根大本）就是德行，還有語言。現在只教技術，所以台灣有一首歌叫做「愛拼才會贏」，台語，我年輕的時候沒有學佛，很喜歡唱這首「愛拼才會贏」，在卡拉</w:t>
      </w:r>
      <w:r>
        <w:t>OK</w:t>
      </w:r>
      <w:r>
        <w:t>。在上海講課的時候，有一位金融企業家跟我講，他們就是窮家的小孩，在東北長大。他們以前穿的衣服都是大哥穿完，弟弟再繼續穿；吃東西髒了，就在衣服上這樣抹。他母親在村裡面就是積德，幫助苦難人家，他的母親在那個村落裡面。他現在非常發達，自己成立基金會，也辦班教學，弘揚《了凡四訓》，也辦慈善刊物。因為他今年才五十幾歲，他跟我講一句話，他說他們同行、同學當中，有的人一帆風順，有的人已經是一貧如洗了。從富有到貧賤，為什麼會這樣？必須要了解因果跟《了凡四訓》，《了凡四訓》就是告訴你立命、改過、積善、謙德，不培養德行沒有福報。</w:t>
      </w:r>
      <w:r>
        <w:t xml:space="preserve"> </w:t>
      </w:r>
    </w:p>
    <w:p w14:paraId="3923B42A" w14:textId="77777777" w:rsidR="00DB0EB4" w:rsidRDefault="00DB0EB4">
      <w:pPr>
        <w:pStyle w:val="a3"/>
      </w:pPr>
      <w:r>
        <w:t xml:space="preserve">　　在新加坡，悟道法師也認識郭博士，郭博士他今天是事業非常成功，他最落魄的時候跟他太太走投無路，沒有飯吃。人在絕望的時候都會寄託在宗教，宗教必須要教育，宗教必須要講經教學。他們兩個夫妻就幾乎是沒有飯吃了，已經走投無路了，就到廟裡面去祈求三寶加持。但是三寶只能告訴你方法，他告訴你學袁了凡先生，知道命怎麼來的。要創造福報，先改過懺悔，再去行善，最後有福報以後要深信因果，謙德。他燒完香以後，佛菩薩給他指點一個眼光，他就看到書架上有一本《了凡四訓》，他就把《了凡四訓》拿回去，深入研究以後去實踐。他現在自己辦明道講堂，也弘揚傳統文化，他現在的事業在新加坡做得非常成功。這就是什麼？不是教競爭，是要教道德，是要教德行。</w:t>
      </w:r>
      <w:r>
        <w:t xml:space="preserve"> </w:t>
      </w:r>
    </w:p>
    <w:p w14:paraId="29C3771E" w14:textId="77777777" w:rsidR="00DB0EB4" w:rsidRDefault="00DB0EB4">
      <w:pPr>
        <w:pStyle w:val="a3"/>
      </w:pPr>
      <w:r>
        <w:t xml:space="preserve">　　所以《感應篇彙編》裡面有講過一句話，人生不修一點福，是消不了業障的。這裡面這個段落我有兩個問題探討，第一個，探討一、現在人教競爭，真能夠永遠保住福報嗎？我們中國老祖宗講厚德載物，就是六尺巷的故事，老和尚常常在倡行這個故事，就是忍讓的故事。這六尺巷故事是真實存在的，就清朝康熙年間張英宰相，張英他當過文華殿大學士、禮部尚書，他是搞教育的，後來官當到宰相。張英他在京城當宰相，他的親人跟隔壁的吳家為了丈量宅地地基，這個縣官沒辦法斷，他們的家人，他們的子孫就寫一封信給張英，希望說老爺出面，那吳家就要退讓。結果吳家也在地方上是有頭有臉的，縣官不敢斷。結果，張英接到家人寫來的信以後，只簡單回一封信，「一紙書來只為牆，讓他三尺又何妨。長城萬里今猶在，不見當年秦始皇」。就這幾個字，就回給他，子孫一看就懂了，就先退三尺。吳家一看，宰相家怎麼退三尺？他自己不好意思，因為宰相是一人之下，萬人之上，他也退三尺。一個退、兩個退就變六尺，六尺巷是這樣來的。</w:t>
      </w:r>
      <w:r>
        <w:t xml:space="preserve"> </w:t>
      </w:r>
    </w:p>
    <w:p w14:paraId="4ABD74CB" w14:textId="77777777" w:rsidR="00DB0EB4" w:rsidRDefault="00DB0EB4">
      <w:pPr>
        <w:pStyle w:val="a3"/>
      </w:pPr>
      <w:r>
        <w:t xml:space="preserve">　　這樣的福報，他繼續傳承下去，張英就教給他兒子張廷玉，張英他是康熙的宰相，張廷玉是雍正的宰相，孫子是張若藹。當時要考試的時候，以前古代考試一甲是狀元，那叫進士及第，再來是榜眼，第三名是探花，這是一甲，前三名。結果當時張若藹也要考試，跟現在考試一樣，名字是密封的。張廷玉是當考試官，他知道他兒子要考試，他就堅持不願意當考試官。他就跟雍正皇帝說，我不願意當考試官，我兒子要考試，我不行。雍正皇帝說沒關係，反正名字是密封的。他堅持不行，他說我就不願意當考試官。後來張若藹他就去參加這個考試，得到一甲第三名探花。結果名字一公布以後，張廷玉就跟他兒子張若藹說讓！不行，改二甲第一名，二甲第一名就不是探花。張若藹就遵照他父親的指示，就真的改二甲第一名。他說「天下寒士何其多」，天下貧寒的這些讀書人太多了，我們這一家兩代受皇恩，兩代都是做宰相（他父親也宰相，他也宰相），他就讓。就這樣讓，一路讓下來，讓了六代的福報出來。</w:t>
      </w:r>
      <w:r>
        <w:t xml:space="preserve"> </w:t>
      </w:r>
    </w:p>
    <w:p w14:paraId="613660BE" w14:textId="77777777" w:rsidR="00DB0EB4" w:rsidRDefault="00DB0EB4">
      <w:pPr>
        <w:pStyle w:val="a3"/>
      </w:pPr>
      <w:r>
        <w:t xml:space="preserve">　　所以到底是教競爭還是教忍讓？德行就在忍讓。他們家的福報就在忍讓，他們的家風、家學、家業、家道就在忍讓這兩個字。他們做到了，就是我們這個會場的「忠孝禮義，廉恥仁愛」，在教這個。結果這麼一教，張英教張廷玉，張廷玉教張若藹，一代傳一代，這才是孝！結果這六代出了十二位翰林，二十四位進士，這福報更大了，所以代代出大官。這不就是我們講的，我們所期盼的富過三代嗎？現代人都不知道這樣去求，他就不忍讓，堅持不讓。福報不就是保住了嗎？所以這就是教育，家教、家風、家學，教什麼？教忍讓。《金剛經》裡面講，「一切法得成於忍」。能忍是福，有損失嗎？沒有損失。尤其最近我們這邊地區領導人在選舉，我們就看是不是在教忍讓，還是教競爭？這一看，選德行就對了。就是探討第一個問題，就是現在人教競爭，真能夠永遠保住福報嗎？</w:t>
      </w:r>
      <w:r>
        <w:t xml:space="preserve"> </w:t>
      </w:r>
    </w:p>
    <w:p w14:paraId="7E2A406C" w14:textId="77777777" w:rsidR="00DB0EB4" w:rsidRDefault="00DB0EB4">
      <w:pPr>
        <w:pStyle w:val="a3"/>
      </w:pPr>
      <w:r>
        <w:t xml:space="preserve">　　探討二、德行怎麼教？德行如何教育？第一，教育從自己做起，要以身作則，自己帶頭幹。第二個，世世代代傳承家風、家學，守住這個家道、家規、家訓、家學，這個社會就會安定。家安定，社會就安定，家齊而後國治，國治而後天下平。那做家長的要做君親師，你不只是做家長，而且也要做你子女的老師，父子有親。所以社團領導人要把責任負起來，責任就是君親師。領導人只要做這三個字，三個字做好了，是最賢明的領導人。扎三個根，剛剛講過的儒釋道三家的根，《弟子規》、《感應篇》、《十善業道經》。我認識台灣的一個大企業家，是南山人壽前任董事長，他真的是謙謙有禮的君子，他是馬來西亞華僑，他現在已經退休了。他以前經營整個南山企業，他怎麼做？他也是做《弟子規》的工作，我後來才知道。他跟馬來西亞教育部長合作，馬來西亞他們很重視華僑教育。所以他在馬來西亞，跟馬來西亞教育部長合作，因為他是馬來西亞華僑，馬來西亞華僑所有希望教《弟子規》的課本全部都是他送的，他就是懂得用老祖宗的智慧教育小孩。所以悟道法師如果到馬來西亞，我想你也感受得出來，那邊的傳統文化保存得還不錯。還有新加坡。</w:t>
      </w:r>
      <w:r>
        <w:t xml:space="preserve"> </w:t>
      </w:r>
    </w:p>
    <w:p w14:paraId="35F6628D" w14:textId="77777777" w:rsidR="00DB0EB4" w:rsidRDefault="00DB0EB4">
      <w:pPr>
        <w:pStyle w:val="a3"/>
      </w:pPr>
      <w:r>
        <w:t xml:space="preserve">　　剛才講說孔子是教這四科。再來就是語言容易結怨。你說一句好話，讓人家幸福；說一句不好的話，造成人與人之間的衝突，而且容易結冤仇。你有智慧自然會說話，說話本身就是一個功德，我們說「善護口業，不譏他過」。你如果是個真念佛人，如果是真的老和尚的老實的弟子、聽話的弟子、真幹的弟子，老實說你就是會說話，你就會說智慧的法語。所以言語是個大學問，那是言語要怎麼樣？你以德行做後盾，就會說智慧的語言、好的語言，帶給人家幸福，帶給家人、帶給社會。剛剛講那個母親責問兒子為什麼那筆錢進來，她就是什麼？她不會語言，她一句話說錯了，兒子命不見了，等於親手把兒子殺掉。這就是孔子為什麼要教語言的道理在這裡。尤其現在人很多面對電腦，幾乎都是沒有在溝通的，他又不學習傳統文化教育，父母親又不受教。所以語言容易造成衝突，不管是人與人，家族的衝突、家庭衝突、社會衝突、國際間的衝突，大多數都跟語言有關。</w:t>
      </w:r>
      <w:r>
        <w:t xml:space="preserve"> </w:t>
      </w:r>
    </w:p>
    <w:p w14:paraId="482F83AE" w14:textId="77777777" w:rsidR="00DB0EB4" w:rsidRDefault="00DB0EB4">
      <w:pPr>
        <w:pStyle w:val="a3"/>
      </w:pPr>
      <w:r>
        <w:t xml:space="preserve">　　再來第三，現在只教政事、技術，物質生活富裕了，精神生活卻是辛苦空虛。第四，西方宗教教育沒有了，東方古聖先賢傳統教育沒有了，這就是今天的社會現況，這也是地球災變的真正原因。第五，中國古人講一句話，「不聽老人言，吃虧在眼前」。古人有智慧，有智慧一定有知識，有知識不一定有智慧。因為有知識是世智辯聰，世智辯聰是八難之一，佛經講八難之一就是世智辯聰。他很有學問，博士，但是不懂得做人做事的道理，沒有德行，這就是說，沒有聽老人言。古人有智慧，所以我們要向老祖宗學習。那怎麼做？這個部分我們做一個小結，怎麼教育？我個人淺見是第一個政府帶頭做，這個部分國內政府就有在做了；第二個，媒體的淨化；第三個，要家庭教育；第四，學校要教學，宗教要教學；第五，家長要受教。我在江蘇鹽城機場等飛機的時候看到大螢幕，他們播放出來就是「行善積德」。政府有政策，而且公車都有講孝的故事，公車的看板，國內那邊也重視傳統文化的家庭教育，把《弟子規》跟文言文納入學校課程，公車廣告、機場廣告都有做。這個就是要重視德行教育，人心安定。</w:t>
      </w:r>
      <w:r>
        <w:t xml:space="preserve"> </w:t>
      </w:r>
    </w:p>
    <w:p w14:paraId="61DB767C" w14:textId="77777777" w:rsidR="00DB0EB4" w:rsidRDefault="00DB0EB4">
      <w:pPr>
        <w:pStyle w:val="a3"/>
      </w:pPr>
      <w:r>
        <w:t xml:space="preserve">　　第三，如何保住福報，富過三代？剛才我們講的六尺巷的故事，這一段就是我們應該要學習的，我們就遵照老法師，還有印光大師的教學。老法師說怎麼保住，如何保家道不衰？我們諺語常說富不過三代。而富貴能保三世，老和尚說是正常的。為什麼？因為有老人教，如果他們家裡累功積德深厚，他能傳幾十代。在中國最著名的就是孔子，我們印光大師非常讚歎孔老夫子。孔家傳到現在，到孔德成是七十七代，到孫子，現在孔垂長。我看那個簽名有孔垂長先生，好像有來，他跟我們悟道法師感情非常好，悟道法師都是協助孔垂長先生弘揚孔孟教學，我們掌聲給悟道法師讚歎一下。孔垂長是孔子到現在的第七十九代，到現在福報還在，孔子的福報還沒用完，子子孫孫都受人家尊敬。所以我們現在看到孔垂長，我們還會跟他恭敬，為什麼？因為我們尊敬孔子。這就是祖宗有德行，這就富過已經不是三代了，是七十九代，富過七十九代。</w:t>
      </w:r>
      <w:r>
        <w:t xml:space="preserve"> </w:t>
      </w:r>
    </w:p>
    <w:p w14:paraId="3B5D6FCE" w14:textId="77777777" w:rsidR="00DB0EB4" w:rsidRDefault="00DB0EB4">
      <w:pPr>
        <w:pStyle w:val="a3"/>
      </w:pPr>
      <w:r>
        <w:t xml:space="preserve">　　再來就是范仲淹先生也傳了，老和尚說也將近一千年了，八百年。今天因為時間的關係，我沒有辦法講范仲淹的故事。很有趣，而且非常的好！人家說你母親的墳墓是絕地，會絕子絕孫，他說不要絕別人，就絕我就好了，這就是德行。然後一個風水師幫他寫了個蘇州的好宅地給他，好風水，他說讓你代代子孫都出狀元。他說不要出我這一家，全蘇州，全江蘇都出狀元。他就蓋了一個書院，那個書院就是現在蘇州的景范中學，景范高中（景就是景仰，范就是范仲淹）。八百年了！周朝也是八百年，他一個人就跟周朝一樣八百年，為什麼？德行教學，有教忍讓。他的兒子范純仁也是宰相，他還不是他父親在當宰相，范仲淹往生以後他才當宰相，范純仁，他們五個兒子統統是顯貴。我說范仲淹如果往生極樂世界，絕對是上品上生的。</w:t>
      </w:r>
      <w:r>
        <w:t xml:space="preserve"> </w:t>
      </w:r>
    </w:p>
    <w:p w14:paraId="0A96F5E0" w14:textId="77777777" w:rsidR="00DB0EB4" w:rsidRDefault="00DB0EB4">
      <w:pPr>
        <w:pStyle w:val="a3"/>
      </w:pPr>
      <w:r>
        <w:t xml:space="preserve">　　他在醴泉寺，他小時候因為他母親改嫁，父親早往生。他吃那個粥，粥冷掉以後就分，每天吃一塊、吃一塊，所以很苦。他在佛寺，他懂戒律、懂因果、懂文化、懂教學，他就是在佛寺，在醴泉寺。大陸有個醴泉寺很有名，你們上網可以去查，蓋得很宏偉。它已經被火燒過一次，又重建。他在醴泉寺用功的時候，有一天師父就覺得他很用功，他已經入讀書三昧了，就送他餅，結果老鼠就過來把它咬一片走了，嘰嘰嘰嘰就把它咬走了。他就想跟在老鼠後面去找，就剛好在一個窯洞裡面，一個石頭蓋住，他一掀開，整個窯洞裡面都是金塊。他就再把它蓋回去，再把土埋起來，不當一回事。已經過一、二十年，他當宰相了，醴泉寺的住持就寫信給他說，佛寺要重建。他就寫一封信給他，因為剛好是在紫荊樹的旁邊，他說「荊東一窯金，荊西一窯銀，一半修寺院，一半贈僧人」。二十年的祕密沒有人知道，只有范仲淹知道。這就是德行！荊東一窯金，荊西一窯銀，一半供僧人，一半供常住，就是蓋佛寺。你看看，可以見錢心不動，這個已經到達什麼？不起心不動念，不起心不動念是法身大士的境界。所以范仲淹，我在講學裡面，在教學，我覺得他這個德行，他這菩薩示現在儒家裡面。說實在，中國很多傳統文化的這些大德、這些聖賢是不得了！現在</w:t>
      </w:r>
      <w:r>
        <w:t>呢？現在沒看到，比較少了，要靠我們悟道法師在大陸不斷的再繼續弘揚，還有我們馬濤老師。所以祖宗功德積得厚，德要怎麼積、怎麼修？老和尚說，全家誠心誠意的奉行《弟子規》，奉行古賢先賢善良的教誨，自己誠心誠意去做、去實踐，不是光講而已。要去做，要去實踐，要以身作則，做你的子女、做你的朋友、做你的蓮友、做你的鄉親父老的典範。教導你的家親眷屬、你的後人，像你一樣誠心誠意去做，你的家道就可以保住代代不衰了，就落實《弟子規》。</w:t>
      </w:r>
      <w:r>
        <w:t xml:space="preserve"> </w:t>
      </w:r>
    </w:p>
    <w:p w14:paraId="5C634327" w14:textId="77777777" w:rsidR="00DB0EB4" w:rsidRDefault="00DB0EB4">
      <w:pPr>
        <w:pStyle w:val="a3"/>
      </w:pPr>
      <w:r>
        <w:t xml:space="preserve">　　再來，有人要問說，今天是亂世，舉世人都在欺詐，尤其我們台灣的詐騙集團非常多。那個集團都詐到非洲去、詐到中南美去，現在還騙到中國大陸去，詐騙集團，我都辦過詐騙集團。我以前在內湖分局當副分局長，我們內湖分局銀行有一百多家，詐騙集團破了，我也抓過詐騙集團。後來防不勝防還是被騙，有些退休族的錢被騙，跳樓自殺。所以我們警察看到這些詐騙是恨之入骨。結果我就跟老法師報告，我跟師父報告說：師父，我們警察預算不夠，我想做那個看板放在銀行，一進去就看到「檢察官要查扣你的錢，那都是假的；你們洗錢，都是假的」。我就把那些我們公家宣導防詐騙的方法就寫在那個看板上。我們分局長就很客氣，這十五萬塊是你們師父供養的。我說寫淨空老法師法語，那就要寫老和尚法語。你應該跟你師父寫一個法語。我在想寫什麼？我想說「善有善報，惡有惡報，時機一到，一定抓到」。但是又怕不一定抓到，後來我跟分局長開玩笑說，那萬一沒抓到，不是鬧笑話嗎？「善有善報，惡有惡報，時候一到，一切總報」，一定會給你抓得到的。這就是舉世都是欺詐，我要做個老實人，我在這個社會還能生存嗎？老法師說得好，好像很有道理，欺騙別人好像是應該的，好像是正確的，他說這是不是錯了？能夠老老實實，不欺</w:t>
      </w:r>
      <w:r>
        <w:t>騙別人，你這一生會過得很幸福、很圓滿，問題是你相不相信？相信，相信就是你知道因果。所以因果報應，剛才悟道法師也講過，因果報應他講到幾個故事。因果報應是真理，古今中外，沒有任何東西能夠把這個東西推翻掉。佛法上講，「萬法皆空，因果不空」。所以在《玉曆寶鈔》裡面觀音菩薩講，他說哪怕諸佛如來再來，還是不能改變這個道理，就是因果不空。佛陀就示現給你看，馬麥之報、金槍之報，這很多。所以善因還是有善果，惡因還是有惡報，無論在什麼時代，無論在什麼地區，都一樣不會改變，這叫真理。</w:t>
      </w:r>
      <w:r>
        <w:t xml:space="preserve"> </w:t>
      </w:r>
    </w:p>
    <w:p w14:paraId="67141285" w14:textId="77777777" w:rsidR="00DB0EB4" w:rsidRDefault="00DB0EB4">
      <w:pPr>
        <w:pStyle w:val="a3"/>
      </w:pPr>
      <w:r>
        <w:t xml:space="preserve">　　印光大師開示說，范仲淹「能世守先德，永久勿替者，唯蘇州范家，為古今第一」，這段文很值得我們學習。印光大師說「凡發科發甲」，科就是什麼？科就是科舉名目、功名，甲叫做鎧甲，就指文武官員，發就是產生。就是要產生這些功名、產生這些文武官員，「皆其祖父有大陰德。若無陰德，以人力而發，必有大禍在後，不如不發之為愈也」。印祖說，想要發科發甲，想要得到功名，你想當部長、當總理、當總統，想要富貴，都是他的祖父有積大陰德。如果沒有陰德，你用人為，譬如說去送紅包走後門，你用賄賂的方式，以人力而發，必有大禍在後。為什麼？因為你沒有種那個因。你突然間得到這些橫財，這些禍就已經降臨了，必有大禍在後，他會有砍頭之禍。這在我們國內已經看很多了，對不對？整個房間都是金塊，最後就是什麼？鋃鐺入獄。這就是這裡講的道理，所以不如不發之為愈也。</w:t>
      </w:r>
      <w:r>
        <w:t xml:space="preserve"> </w:t>
      </w:r>
    </w:p>
    <w:p w14:paraId="081772FA" w14:textId="77777777" w:rsidR="00DB0EB4" w:rsidRDefault="00DB0EB4">
      <w:pPr>
        <w:pStyle w:val="a3"/>
      </w:pPr>
      <w:r>
        <w:t xml:space="preserve">　　「歷觀古今來大聖大賢之生，皆其祖父積德所致。大富大貴亦然。其子孫生於富貴，止知享福造業，忘其祖父一番栽培。從茲喪祖德以蕩祖業，任其貧賤。此舉世富貴人之通病。」這一段印祖他說，看古往今來這些大聖大賢，都是他們祖父積德造成的。大富大貴的人，他的子孫生於富貴，出生就是含金湯匙下來的，也不知道為他積德，只知道享福造業，忘記他祖父一番栽培、奮鬥。從此迷於五欲六塵、殺盜淫妄，這個傷祖德，把祖業都花光了，最後淪落到貧賤的地步，這是舉世富貴人家的通病。所以能世守先德，永久勿替者，唯蘇州范家，為古今第一。就是能夠守住祖先的德行，永遠都不會更替的，所以你要叫你這一家能夠永遠都不要更替，很簡單，你學范仲淹就好，這古今第一。宋文正公就是指范仲淹，「自宋文正公以來，直至清末，八百餘年，家風不墜」，家風都沒有改變，「科甲相繼，可謂世德書香之家」。</w:t>
      </w:r>
      <w:r>
        <w:t xml:space="preserve"> </w:t>
      </w:r>
    </w:p>
    <w:p w14:paraId="06A2A190" w14:textId="77777777" w:rsidR="00DB0EB4" w:rsidRDefault="00DB0EB4">
      <w:pPr>
        <w:pStyle w:val="a3"/>
      </w:pPr>
      <w:r>
        <w:t xml:space="preserve">　　「而長洲彭家」，這個我就要特別介紹。長洲彭家是「自清初以來，科甲冠天下。其家狀元，有四五人。有同胞三鼎甲者」。這個我們特別介紹他，長洲彭家是誰？他清康熙的時候，他就是彭二林居士，就是《無量壽經》節本、《無量壽經起信論》的這位彭際清先生，這位老和尚非常讚歎的彭紹升居士。他父親是國防部長，他兵部尚書，清朝時候兵部尚書。他不當官的，他專門就是深入佛法，後來他就寫了《無量壽經起信論》、《無量壽經》節本，彭二林居士，彭紹升（彭際清）。他的祖父是誰？他的祖父是康熙的彭定求，他是狀元，國子監司業。他的父親是誰？他的父親是彭啟豐，雍正時代的狀元，兵部尚書，國防部長。跟剛才那個張英一樣，三代，每一代都是這樣積德。所以印光大師說，他們有同胞三鼎甲，就他們的兄弟裡面，有人同時中狀元、中榜眼、中探花，這叫三鼎甲。「而世奉佛法，雖狀元宰相，猶日誦《感應篇》、《陰騭文》，以為誠意正心，致君澤民之鑒。」這是《印光大師文鈔》覆永嘉某居士書裡面摘錄出來的，他們彭家每天誦《感應篇》、誦《陰騭文》。</w:t>
      </w:r>
      <w:r>
        <w:t xml:space="preserve"> </w:t>
      </w:r>
    </w:p>
    <w:p w14:paraId="281CC264" w14:textId="77777777" w:rsidR="00DB0EB4" w:rsidRDefault="00DB0EB4">
      <w:pPr>
        <w:pStyle w:val="a3"/>
      </w:pPr>
      <w:r>
        <w:t xml:space="preserve">　　我南部有一個朋友，企業家，他就是照這樣去教小孩。他的小孩讀小學的時候，開始要求他背誦《文昌帝君陰騭文》和《太上感應篇》，現在已經讀到高中了。從小就開始扎根，他可以把《太上感應篇》背下來。我一個學生，東北共修網，把《感應篇彙編》二十五萬字全部背下來，後來我推薦給老和尚，現在在漢學院。二十五萬字的《感應篇彙編》全部背下來，在我們東北，窮小孩。他還到漢學院，沒有錢，他考上獎學金，獎學金還不夠，我還募錢給他。在天津頒給他的時候，他跪下去，我說你不要跪我，跪師父、跪三寶，這是你的福報。你恭敬老祖先，你把《感應篇彙編》二十五萬字背下來就是福報。他現在在漢學院，修學修得非常好。我高雄那個朋友就是從小，幼稚園就開始培養他的兒子跟女兒，都讀《感應篇》，還有《陰騭文》，現在考上哪裡？考上高雄高中，而且成績非常優秀。這樣就是誠意正心，將來為官就一定是致君澤民，照顧蒼生的好官。</w:t>
      </w:r>
      <w:r>
        <w:t xml:space="preserve"> </w:t>
      </w:r>
    </w:p>
    <w:p w14:paraId="725A4F31" w14:textId="77777777" w:rsidR="00DB0EB4" w:rsidRDefault="00DB0EB4">
      <w:pPr>
        <w:pStyle w:val="a3"/>
      </w:pPr>
      <w:r>
        <w:t xml:space="preserve">　　所以積德興家之道，道德能夠令兒孫做人頂天立地，所以道德是傳家最具有智慧的選擇。關鍵在哪？在家教，在教育。接下來我們就要談了。印光大師說，家庭應該重視因果教育，這裡面一共有六點。第一點。因為時間已經差不多了，再往下我就擇重點說。就家庭因果教育是挽救人心的妙方，要教什麼？教敦倫盡分，因果報應，從小教。所以父母親要以身作則，從胎教開始，從懷孕開始，最好你從懷孕前就開始，開始做胎教，開始積德。我那個昇恆昌公司江董事長，他企業做得非常大，也弘揚傳統文化，也聽老法師的講經，他是不應酬的，每天就是念佛，聽老和尚講《無量壽經》。領導那麼大的一個企業，四、五千人的這個企業，他就是聽老法師的經、念佛、讀誦聖賢經典。確實胎教很重要，他媳婦要生產的時候，當天晚上，預產期本來是說晚上七點、八點，因為他跟他兒子當天晚上有個很重要的宴會要去參加。因為他媳婦開始懷孕的時候，他就叫他媳婦要給他做胎教，他也常常跟孫子溝通，爺爺就讀一段經給你聽，念佛給你聽。出生的那一天，醫生說今天晚上大概七、八點要生出來。剛好他跟他兒子有一個很重要的宴會要參加，他就跟他孫子溝通說：孫，爺爺今天晚上有很重要的兩個宴會要參加，你爸爸三個宴會，我們兩個忙完，要大概</w:t>
      </w:r>
      <w:r>
        <w:t>晚上十點、十一點才能回來，可不可以商量一下，你十二點以後再過來？他孫子真聽進去了，過完十一點子時才降生。</w:t>
      </w:r>
      <w:r>
        <w:t xml:space="preserve"> </w:t>
      </w:r>
    </w:p>
    <w:p w14:paraId="0D9CF4FA" w14:textId="77777777" w:rsidR="00DB0EB4" w:rsidRDefault="00DB0EB4">
      <w:pPr>
        <w:pStyle w:val="a3"/>
      </w:pPr>
      <w:r>
        <w:t xml:space="preserve">　　今天有個網路新聞就公布出來，那個小女生要去投胎的時候給她哥哥託夢。他媽媽懷孕的時候，他就跟她媽媽講說，這個是妹妹。他媽不相信，還沒有檢查出來，他說這是妹妹。她已經跟她哥哥先託夢，因為她還沒有三個月以前就給她哥哥，她跟她哥哥有緣，她是藉她母親的胎，但是她找她哥哥來的。結果她兒子就一直保持這個記憶，所以他就跟他媽媽說，這個是女的，他媽不相信，後來三個月以後去檢查，果然是女的。一出生以後，兄妹感情好得不得了，她哥往東她就往東，她絕對不往西的，聽她哥哥的話。前世跟他在一起的，她是追過來的。這就是什麼？胎教很重要。所以絕對不能墮胎，墮胎絕對有因果。我到溫州黨校講給我們共產黨同志聽那個因果教育，大概現場有一千多人，很奇怪，講到要播放那個胎教的時候，講墮胎這個螢幕出不來，弄得我很緊張。後來沒有辦法看螢幕，因為我本來想把小孩子在胎子裡面那個過程播放出來。</w:t>
      </w:r>
      <w:r>
        <w:t xml:space="preserve"> </w:t>
      </w:r>
    </w:p>
    <w:p w14:paraId="596EDD21" w14:textId="77777777" w:rsidR="00DB0EB4" w:rsidRDefault="00DB0EB4">
      <w:pPr>
        <w:pStyle w:val="a3"/>
      </w:pPr>
      <w:r>
        <w:t xml:space="preserve">　　所以老法師說胎教很重要，從出生的一千天，母親自己親教，人生第一位老師就是母親。從小教他聖賢的道理，你把他教好了，教敦倫盡分，教知道因果報應。老和尚講的，「少成若天性，習慣成自然」，他就養成習慣，就像一個模子一樣！我小時候，我都會在我媽媽的大灶旁邊，鄉下都是燒大灶的，她會給我帶早餐的便當，我那時候便當是菜脯蛋我就很高興了。菜脯，台灣話叫菜脯蛋，菜脯蛋國語不知道怎麼說？就是一個蛋，然後就是菜脯，我們叫蘿蔔乾，對！我就很高興。我小時候，因為也沒鬧鐘，叫媽媽叫我起床要讀書，媽媽是瘖啞人，她就會去叫我起床。我在床鋪上讀書的時候是點蠟燭，那時候小孩子很怕鬼，蠟燭熄了，我就睡覺。媽媽就在旁邊看著我，看著我讀書。鄉下，窮！所以小時候就幫媽媽做家事，掃地、拖地板、洗碗。我到現在還幫我太太洗碗，到現在我還是幫太太洗馬桶、掃地、拖地板。現在這麼老了還在洗地板，還在拖地板，這什麼？少成若天性，到老還改不了，習慣成自然。這叫印光大師說開模子，模子進去產品都一樣，你不開模子，模子就是規矩，就是聖賢教育的規矩。</w:t>
      </w:r>
      <w:r>
        <w:t xml:space="preserve"> </w:t>
      </w:r>
    </w:p>
    <w:p w14:paraId="0D2631AE" w14:textId="77777777" w:rsidR="00DB0EB4" w:rsidRDefault="00DB0EB4">
      <w:pPr>
        <w:pStyle w:val="a3"/>
      </w:pPr>
      <w:r>
        <w:t xml:space="preserve">　　再來，家庭教育。現在都是為非作歹，都是沒有受賢父母的善教。這裡面就是犯罪犯法，都是一人一家而累積來的，你看強盜、貪官污吏，都是這一家產生的。再來，從小沒有善教，從小未受賢父母的善教緣故，沒有好好教他。你身正影正，知道「聲和則響順，形直則影端」，身體站得正，影子就正。所以種瓜一定是得瓜的，種豆一定是得豆的。所以家教，人是可以教得好，我來用一個公案印證，人為什麼可以教得好？要用老祖宗的智慧。就是古代我們有一個故事叫舍肉遺母，在《左傳》裡面。這在台灣有一位歌劇家叫曾道雄，他四十年的舞台經驗，他就編了個劇叫「鄭莊公涉泉會母」，在我們台北的國家劇院演出，他弘揚這個孝道教育，是有慈善基金會給他贊助。這個故事我跟各位分享，就是《左傳》隱公元年，鄭莊公他是春秋時代鄭國的君子，他繼承他父親鄭武公，出任周平王的卿士。因為周朝那時候就像現在的聯合國的主席，下面有好幾百個小國家，一個縣就是一個國家。他的母親叫武姜，因為生鄭莊公的時候生得很痛苦，所以她很討厭鄭莊公，那這就是我們佛家講是報怨來的，這是討債來的。她生的二兒子共叔段就跟她緣特別好，很喜歡共叔段。後來她就跟鄭莊公講，因為鄭莊公後來登基了，她就跟她兒子鄭莊公講，你土地撥一點</w:t>
      </w:r>
      <w:r>
        <w:t>給你弟弟共叔段。後來共叔段就叛變，叛變以後，鄭莊公他本身非常的生氣，弟弟為他自殺，後來就把他母親囚禁在潁谷，城門的旁邊有一個縣叫做河南登封縣，那時候叫做潁谷。那時候守城的那個官員叫潁考叔，潁考叔就是鄭莊公的善知識。當時鄭莊公就跟他母親武姜講，誓「不及黃泉，無相見也」，意思是說到死都不跟妳見面。</w:t>
      </w:r>
      <w:r>
        <w:t xml:space="preserve"> </w:t>
      </w:r>
    </w:p>
    <w:p w14:paraId="0D4C88E7" w14:textId="77777777" w:rsidR="00DB0EB4" w:rsidRDefault="00DB0EB4">
      <w:pPr>
        <w:pStyle w:val="a3"/>
      </w:pPr>
      <w:r>
        <w:t xml:space="preserve">　　後來，因為他把他母親囚禁在邊城，潁考叔就知道了。有一天，鄭莊公就請潁考叔吃飯，鄭莊公就賜食物給他，潁考叔這個肉就捨不得吃，就包起來。他說「小人有母，皆嘗小人之食矣」，就是我家裡有母親，我都會帶食物回去給我母親吃。從來沒有吃過像皇帝你賜的這個菜這麼好，「未嘗君之羹，請以遺之」，我帶回去可不可以？鄭莊公就說，「爾有母遺，繄我獨無！」他說你有母親，我沒有母親可以孝養。潁考叔就裝傻，就裝糊塗，他說「敢問何謂也？」其實他是知道。他說怎麼回事？他就跟他講說，我母親是疼我弟弟共叔段，後來造成叛變，我就心裡很難過，後來我就把我母親囚禁起來。潁考叔就說，「子母之情天高地厚，一時忿恨速誓太深」。他說母子之情是天高地厚，這是性德，你怎麼會一時忿恨，發這個誓太深了。鄭莊公就說，那現在怎麼辦？潁考叔說那簡單，「君何患焉？若闕地及泉，隧而相見，其誰曰不然？」這很簡單，你是不到黃泉不見面，那我現在就挖一個地道下去，到地道最深的時候水就會跑出來，不就變成黃泉嗎？我在那邊擺桌子，你就跟你媽媽在地道見面就可以了。君無戲言，至少已經在黃泉見面了，因為噴出來都是黃色的水，這叫黃泉。後來在隧道中武姜（就是他母親）就出來，兩個母子相抱，「其樂也融融</w:t>
      </w:r>
      <w:r>
        <w:t>」。所以古代的這些評論家就說一句話，「君子曰：潁考叔純孝也，愛其母，施及莊公」。</w:t>
      </w:r>
      <w:r>
        <w:t xml:space="preserve"> </w:t>
      </w:r>
    </w:p>
    <w:p w14:paraId="4C2CAB3B" w14:textId="77777777" w:rsidR="00DB0EB4" w:rsidRDefault="00DB0EB4">
      <w:pPr>
        <w:pStyle w:val="a3"/>
      </w:pPr>
      <w:r>
        <w:t xml:space="preserve">　　孝是可以教的，像我們悟道法師今天辦這個論壇就是在教孝、就是教敬。你看我們後面，「福慧始源，孝敬根本」，就是在孝敬。所以潁考叔他是純孝，純淨純善。他愛他的母親，他想包食物回去給他母親吃，感動了鄭莊公。所以叫什麼？要有人做典範。老和尚說，現在問題是沒有人做孝的典範。你們在座都要去做孝的典範，好不好？所以人是教得好的，好子弟是教出來，壞子孫也是教出來的。</w:t>
      </w:r>
      <w:r>
        <w:t xml:space="preserve"> </w:t>
      </w:r>
    </w:p>
    <w:p w14:paraId="68B1E1CE" w14:textId="77777777" w:rsidR="00DB0EB4" w:rsidRDefault="00DB0EB4">
      <w:pPr>
        <w:pStyle w:val="a3"/>
      </w:pPr>
      <w:r>
        <w:t xml:space="preserve">　　第三，家庭教育，母教最重要，賢母先做示範。再來，太太的由來你們都知道，太姜、太任、太姒。太姜是周文王的祖母，生出季歷，就是周文王的父親。太任是周文王的母親，就是季歷的太太，周文王的太太是太姒。這太姜、太任、太姒。你看從祖母就開始積德，再來生出季歷，周文王的父親，再生出周文王這個聖賢的皇帝，聖賢再生出什麼？再生出周武王、周公。周文王的太太叫太姒。太太是這樣來，是叫你學周朝這三太，把子孫變成都是聖賢。太姒生出十個兒子，第二個兒子就是周武王，第四個兒子（老四）周公旦，就是周公，周公沒有篡位，他讓給他二哥登基。這個就是周朝的福報為什麼八百年？也是在教忍讓，也是聖賢教育教出來的好子孫。所以孝是可以教出來的。印光大師說天下太平，「匹夫匹婦，各任其責」。</w:t>
      </w:r>
      <w:r>
        <w:t xml:space="preserve"> </w:t>
      </w:r>
    </w:p>
    <w:p w14:paraId="0B3080D8" w14:textId="77777777" w:rsidR="00DB0EB4" w:rsidRDefault="00DB0EB4">
      <w:pPr>
        <w:pStyle w:val="a3"/>
      </w:pPr>
      <w:r>
        <w:t xml:space="preserve">　　再來，世間動亂，治安不好，根在哪裡？在家教。今天整個世界動亂，動亂根在哪裡？沒有人知道，許多人在研究動亂的根源都說在經濟，現在貧富不均，許許多多的說法，都沒有找到根本。老法師說，根本是什麼？根本是家庭教育，就是印光大師說的，家庭教育應該重視倫理道德、因果的教育。我們老法師也是這樣的一脈相承，也在弘揚這個扎根的教育。所以老法師說，好人、壞人都是教出來的。教什麼？第一個，教自性本善；第二個，教育讓人回歸到本性。「人之初，性本善。性相近，習相遠。苟不教，性乃遷」，這大家道理都懂，那教育的目的是幹什麼？我個人的體會是這樣，是讓你把從人的習性回歸到本性。習性是阿賴耶，本性是菩提自性，本自清淨、本自具足、本不生滅、本無動搖，自性是能生萬法，這是六祖大師開悟的那五句話。習性就是我們的阿賴耶，所以我們成佛是轉八識成四智菩提，轉識成智他就成佛。法身大士以上就是轉識成智。教育的目的，不管是儒家教育、道家教育，儒家教倫理道德，道家教因果，佛家教十善開始。教育目的從斷惡修善到轉迷為悟、到轉凡成聖，讓他從習性回歸到本性。教育是要把惡人變成善人，把壞人變成好人，再把迷惑顛倒的人變成聰明智慧的人，這是教育的目的。</w:t>
      </w:r>
      <w:r>
        <w:t xml:space="preserve"> </w:t>
      </w:r>
    </w:p>
    <w:p w14:paraId="5ECB8C40" w14:textId="77777777" w:rsidR="00DB0EB4" w:rsidRDefault="00DB0EB4">
      <w:pPr>
        <w:pStyle w:val="a3"/>
      </w:pPr>
      <w:r>
        <w:t xml:space="preserve">　　學生或者是員工不能教，把他開除掉了；子女不會教，把他趕出去了，這是教育失敗。學生、員工沒有過失，是你沒有做長輩的、做長官的，是你做家長的，你沒有教得好，你不會教。我一個好朋友，昇恆昌的江董事長，就是你們進到台灣的機場，那個免稅商店的集團江松樺董事長，他是學聖賢傳統文化教育的，聽老法師講經的。他們公司員工，兩個小女生為了</w:t>
      </w:r>
      <w:r>
        <w:t>iPhone</w:t>
      </w:r>
      <w:r>
        <w:t>手機。這個</w:t>
      </w:r>
      <w:r>
        <w:t>iPhone</w:t>
      </w:r>
      <w:r>
        <w:t>也是很有意思，台灣翻成愛瘋手機（瘋，瘋掉的瘋），叫</w:t>
      </w:r>
      <w:r>
        <w:t>iPhone</w:t>
      </w:r>
      <w:r>
        <w:t>手機。這兩個小女生，因為她偷看對方的手機信息，兩個就打起來。按照公司的規定，兩個打起來，打架按照公司的章程是要開革。這個案子就送到江先生的桌子上，江先生他就把這兩個小女生接過來。他們公司員工一上班第一件事情，送你《弟子規》課本、送你《了凡四訓》、送你《太上感應篇》。我在他們公司講《了凡四訓》，他們員工是將近五千多人，我從台北旗艦店再講到機場，再講到金門、再講到公司，這樣每一場將近二、三百人。光一個「立命之學」就講四場，四個點，每一個點將近兩百人到三百人，四個場這樣下來一千人。再把「改過之法」再講四個場，再把「積善之方」再講四個場，再把「謙德之效」講四個場，這樣整個公司全部都受教了。這才是聖賢教育，這才是現在所謂的大家庭的家庭教育。現在因為都是小家庭，每一個企業，因為小企業，父母都把小孩送到公司去，如果大企業都承擔起來，都像這樣去培養聖賢子弟，這樣去教子弟。這是剛才我們講的，把惡人變成善人，把壞人變成好人，因為他近朱則赤，近墨則黑，你讓他回歸到本性，回歸到自性本善。</w:t>
      </w:r>
      <w:r>
        <w:t xml:space="preserve"> </w:t>
      </w:r>
    </w:p>
    <w:p w14:paraId="41D04C6A" w14:textId="77777777" w:rsidR="00DB0EB4" w:rsidRDefault="00DB0EB4">
      <w:pPr>
        <w:pStyle w:val="a3"/>
      </w:pPr>
      <w:r>
        <w:t xml:space="preserve">　　這兩個小女生，江總說公司待遇也不錯，這樣好了，妳們兩個回去抄《般若波羅蜜多心經》，讀《心經》很容易，叫妳抄一個字錯，這一張就作廢了重來。那你想，小孩子現在粗心，連字都寫錯，因為都是看手機、看電腦，所以字都會寫錯，不認識文言文，都會寫錯，寫錯重來。所以江董說，抄《心經》比讀《心經》還累，妳們兩個各回去抄一百零八遍，再跟我講要不要辭職。經理沒有管好，打五十大板，回去抄五十四遍。沒有人教，沒有教好，就經理抄五十四遍，兩位員工，兩個小女生各抄一百零八遍。抄完以後回來跟江總報告說，我們不辭了。說為什麼不辭？我就原諒她了。真的是《心經》裡面講的，雖然她做不到「觀自在菩薩，行深般若波羅蜜多時，照見五蘊皆空，度一切苦厄」，但是她已經可以度這個苦厄了。這就是好子女是教出來的，敗家子、壞小孩、不孝子也是教出來的。</w:t>
      </w:r>
      <w:r>
        <w:t xml:space="preserve"> </w:t>
      </w:r>
    </w:p>
    <w:p w14:paraId="6F105E30" w14:textId="77777777" w:rsidR="00DB0EB4" w:rsidRDefault="00DB0EB4">
      <w:pPr>
        <w:pStyle w:val="a3"/>
      </w:pPr>
      <w:r>
        <w:t xml:space="preserve">　　所以再來，第四，欲返亂為治，唯倡家庭教育。想要天下太平，撥亂反正，只有推展家庭教育。第五，家欲敗，必由家規頹廢開始。這個家會敗，家沒有規矩，所以家要興家，一定要嚴加整頓開始，加家教。我們台北發生富二代，有一位企業家的兒子，在信義區</w:t>
      </w:r>
      <w:r>
        <w:t>PUB</w:t>
      </w:r>
      <w:r>
        <w:t>酒店裡面因為鬧事，所以把來處理案子的刑警當場打死。這就是什麼？家欲敗，必由家規頹廢開始。第六，因果者，聖人治天下，佛度眾生之大權也。印光大師說，若識儒家八德八事，就是我們後面那標語。八德，孝悌忠信、禮義廉恥；八事，格物致知、誠意正心、修身齊家治國平天下。所以教育子女，從小教他不造殺業，教他知道因果，佛度眾生用因果，而且從小教起。印光大師說，因果就像屋簷水，後必繼前。就是我們下雨的時候，你看那個屋簷，那個水往屋簷這樣流出去，後面的水一定跟前面的水這樣下去，就是這個意思。</w:t>
      </w:r>
      <w:r>
        <w:t xml:space="preserve"> </w:t>
      </w:r>
    </w:p>
    <w:p w14:paraId="61FA55EA" w14:textId="77777777" w:rsidR="00DB0EB4" w:rsidRDefault="00DB0EB4">
      <w:pPr>
        <w:pStyle w:val="a3"/>
      </w:pPr>
      <w:r>
        <w:t xml:space="preserve">　　在《佛典故事》裡面有個故事，當時在印度有一個小國家，它的習俗不好，到父親老以後都必須要趕出去，趕出去就不給他孝養了。但是兒子要送他父親走的時候，會送給他一個地毯，因為他出去要有個地方睡，要睡地毯。地毯就交給他父親以後，他兒子說（就是孫子），孫子就跟他爸爸說：爸爸，稍微等一下，地毯剪一半下來。他說為什麼剪一半？一半留給將來你用，一半現在給爺爺先帶出去。他父親這麼一教以後，就把他爸爸留下來了。這就是什麼？印光大師說，因果就像屋簷水後必繼前，要做給子孫看。</w:t>
      </w:r>
      <w:r>
        <w:t xml:space="preserve"> </w:t>
      </w:r>
    </w:p>
    <w:p w14:paraId="5BBEE339" w14:textId="77777777" w:rsidR="00DB0EB4" w:rsidRDefault="00DB0EB4">
      <w:pPr>
        <w:pStyle w:val="a3"/>
      </w:pPr>
      <w:r>
        <w:t xml:space="preserve">　　最後，因果教育很重要。我就利用短短五分鐘把它念完。一，因果教育很重要，學習德行之前先學習因果。再來，因果教育比什麼都重要。古人從胎教扎根到三歲一千天，學會了，根深蒂固，如如不動。印祖推展三本善書，《了凡四訓》、《太上感應篇》、《安士全書》，這三本書他印了三百萬冊。教因果，誰來決定命運？命運不是天注定的，也不是上帝主宰，命運是自己前生宿世所造的業，它不是閻羅王管的，也不是上帝。</w:t>
      </w:r>
      <w:r>
        <w:t xml:space="preserve"> </w:t>
      </w:r>
    </w:p>
    <w:p w14:paraId="451FED27" w14:textId="77777777" w:rsidR="00DB0EB4" w:rsidRDefault="00DB0EB4">
      <w:pPr>
        <w:pStyle w:val="a3"/>
      </w:pPr>
      <w:r>
        <w:t xml:space="preserve">　　第七，你真正了解因果報應，這一生是順境、逆境，不怨天不尤人，心平氣和，心定了，社會就安定。最後，因果要有百分之百的信心。誰是深信？法身大士就深信了。老和尚說為什麼深信？深信的話就要百分之百做到。他說為什麼我們沒有做到？因為我們還是信的還不深，我們迷了，還沒有回頭。因為你第一念想到自己，你這第一個起心動念是想到自己的時候，這就不是深信。所以真正深信的，他百分之百可以做到，法身大士以上就會做到了。</w:t>
      </w:r>
      <w:r>
        <w:t xml:space="preserve"> </w:t>
      </w:r>
    </w:p>
    <w:p w14:paraId="74D9DD23" w14:textId="77777777" w:rsidR="00DB0EB4" w:rsidRDefault="00DB0EB4">
      <w:pPr>
        <w:pStyle w:val="a3"/>
      </w:pPr>
      <w:r>
        <w:t xml:space="preserve">　　再來，什麼是真？因果是真。老法師說，我們要問身心世界裡面什麼東西是真的？佛告訴我們，因果是真的。我們得到這個身體是果報，這個身體容色健康屬於正報，我們的生活享受，一生的遭遇那叫依報。一飲一啄，莫非前定，這是事實。沒有人有辦法超越，但是真正深信因果的人，他就超越了。怎麼超越？他曉得這個身不是我。怎麼超越？起心動念無我就改變業力了；起心動念去想別人，去為眾生著想，他就超越業力了；他不再自私自利，業力就沒有了。業力從哪裡來？業力從「我」來的。所以阿羅漢證了無生，阿羅漢破了人我執。我們了解這個身不是我，業力能不能轉它？可以，只要你悟這個身不是我，你就轉變業力，你就超越六道，你就解脫了。你不再以這個身是我，不再以念頭是自私自利，你業力就轉了，他就超越業力，他就超越六道輪迴了；如果你有我，你就沒有辦法超越輪迴，道理在這個地方。</w:t>
      </w:r>
      <w:r>
        <w:t xml:space="preserve"> </w:t>
      </w:r>
    </w:p>
    <w:p w14:paraId="65057E19" w14:textId="77777777" w:rsidR="00DB0EB4" w:rsidRDefault="00DB0EB4">
      <w:pPr>
        <w:pStyle w:val="a3"/>
      </w:pPr>
      <w:r>
        <w:t xml:space="preserve">　　最後，自己跟眾生是一不是二，是一體的。念頭一轉，起心動念為眾生、為佛法。你要問他為什麼？他知道一切眾生跟我是一不是二。所以他這個果位就高了，他雖然是凡夫，但是他的境界、他的思想，他是大乘菩薩。他有這個見解，他起心動念都為一切眾生，起心動念都為弘揚佛法。</w:t>
      </w:r>
      <w:r>
        <w:t xml:space="preserve"> </w:t>
      </w:r>
    </w:p>
    <w:p w14:paraId="1EC384FD" w14:textId="77777777" w:rsidR="00DB0EB4" w:rsidRDefault="00DB0EB4">
      <w:pPr>
        <w:pStyle w:val="a3"/>
      </w:pPr>
      <w:r>
        <w:t xml:space="preserve">　　今天我們就講到這裡。感恩師父上人，感恩悟道法師，感恩諸位法師，感恩新加坡的傅居士，感恩菩薩大德。以上講學的功德迴向給剛才所提的，桃園不孝子六屍命案，台北內湖父殺子五屍六命命案，台北富二代打死刑警命案，台灣單親兒子殺死母親命案，東北小女生殺死母親命案。因為他們的示現表法，讓我們這個因果教育能夠推動，也感恩他們的示現。他們是菩薩，我們祝福他業障消除，離苦得樂，往生淨土。感恩悟道法師，感恩各位同修大德，若講得不妥之處，敬請批評指教。阿彌陀佛！</w:t>
      </w:r>
      <w:r>
        <w:t xml:space="preserve"> </w:t>
      </w:r>
    </w:p>
    <w:p w14:paraId="4DD193B5" w14:textId="77777777" w:rsidR="00DB0EB4" w:rsidRDefault="00DB0EB4">
      <w:pPr>
        <w:pStyle w:val="a3"/>
      </w:pPr>
      <w:r>
        <w:t xml:space="preserve">　　主持人：感謝我們黃柏霖老師為我們授課。大家請起立，讓我們向老師行禮，一鞠躬。老師請留步，師父有紀念品想贈送給老師。</w:t>
      </w:r>
      <w:r>
        <w:t xml:space="preserve"> </w:t>
      </w:r>
    </w:p>
    <w:p w14:paraId="7C1C70A0" w14:textId="77777777" w:rsidR="00DB0EB4" w:rsidRDefault="00DB0EB4">
      <w:pPr>
        <w:pStyle w:val="a3"/>
      </w:pPr>
      <w:r>
        <w:t xml:space="preserve">　　悟道法師：有機茶。</w:t>
      </w:r>
      <w:r>
        <w:t xml:space="preserve"> </w:t>
      </w:r>
    </w:p>
    <w:p w14:paraId="6A199D36" w14:textId="77777777" w:rsidR="00DB0EB4" w:rsidRDefault="00DB0EB4">
      <w:pPr>
        <w:pStyle w:val="a3"/>
      </w:pPr>
      <w:r>
        <w:t xml:space="preserve">　　主持人：感謝我們黃老師抽空來參加我們的慶典。法寶贈送給黃老師。謝謝老師，謝謝師父，我們恭送師父以及黃老師。　　</w:t>
      </w:r>
    </w:p>
    <w:sectPr w:rsidR="00DB0E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FCB03" w14:textId="77777777" w:rsidR="00DB0EB4" w:rsidRDefault="00DB0EB4" w:rsidP="000D36D7">
      <w:r>
        <w:separator/>
      </w:r>
    </w:p>
  </w:endnote>
  <w:endnote w:type="continuationSeparator" w:id="0">
    <w:p w14:paraId="4CF45DFE" w14:textId="77777777" w:rsidR="00DB0EB4" w:rsidRDefault="00DB0EB4" w:rsidP="000D3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1D3C8" w14:textId="77777777" w:rsidR="00DB0EB4" w:rsidRDefault="00DB0EB4" w:rsidP="000D36D7">
      <w:r>
        <w:separator/>
      </w:r>
    </w:p>
  </w:footnote>
  <w:footnote w:type="continuationSeparator" w:id="0">
    <w:p w14:paraId="7116A86A" w14:textId="77777777" w:rsidR="00DB0EB4" w:rsidRDefault="00DB0EB4" w:rsidP="000D36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6D7"/>
    <w:rsid w:val="000D36D7"/>
    <w:rsid w:val="007931EE"/>
    <w:rsid w:val="00DB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F86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36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36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36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36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3251</Words>
  <Characters>18535</Characters>
  <Application>Microsoft Office Word</Application>
  <DocSecurity>0</DocSecurity>
  <Lines>154</Lines>
  <Paragraphs>43</Paragraphs>
  <ScaleCrop>false</ScaleCrop>
  <Company/>
  <LinksUpToDate>false</LinksUpToDate>
  <CharactersWithSpaces>21743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