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89E7" w14:textId="77777777" w:rsidR="00A178B7" w:rsidRDefault="00A178B7">
      <w:r>
        <w:t xml:space="preserve">二Ｏ一六年英國倫敦祭祖大典致辭　　周仰傑先生、伍善雄先生、趙豔霞女士主講　　（共一集）　　</w:t>
      </w:r>
      <w:r>
        <w:t>2016/6/25</w:t>
      </w:r>
      <w:r>
        <w:t xml:space="preserve">　　英國倫敦展覽中心</w:t>
      </w:r>
      <w:r>
        <w:t>N2</w:t>
      </w:r>
      <w:r>
        <w:t>館　　檔名：</w:t>
      </w:r>
      <w:r>
        <w:t xml:space="preserve">52-561-0001 </w:t>
      </w:r>
    </w:p>
    <w:p w14:paraId="614E4380" w14:textId="77777777" w:rsidR="00A178B7" w:rsidRDefault="00A178B7">
      <w:pPr>
        <w:pStyle w:val="a3"/>
      </w:pPr>
      <w:r>
        <w:t xml:space="preserve">　　周仰傑先生：大家好！尊敬的校長、尊敬的淨空教授、敬愛的來賓，大家早上好。</w:t>
      </w:r>
      <w:r>
        <w:t xml:space="preserve"> </w:t>
      </w:r>
    </w:p>
    <w:p w14:paraId="12806483" w14:textId="77777777" w:rsidR="00A178B7" w:rsidRDefault="00A178B7">
      <w:pPr>
        <w:pStyle w:val="a3"/>
      </w:pPr>
      <w:r>
        <w:t xml:space="preserve">　　我的普通話不是說得很好，因為我是在馬來西亞長大的，小的時候說很多不同的方言，這個普通話我是自己慢慢學習的。如果講得不好的話，請大家原諒我，謝謝大家。今天我很榮幸能夠參加英國首次祭祖大典盛會，和大家共同祭祀祖先。我是客家人，我們客家有一句話：「前人種樹後人涼，前人種花後人香」，這是說我們做人要知道感恩。在海外這麼多年，接觸了許許多多來自各地方的人民，發現我們中國人最值得佩服的就是我們有孝道，我們懂得感恩父母、光宗耀祖。</w:t>
      </w:r>
      <w:r>
        <w:t xml:space="preserve"> </w:t>
      </w:r>
    </w:p>
    <w:p w14:paraId="629CB55A" w14:textId="77777777" w:rsidR="00A178B7" w:rsidRDefault="00A178B7">
      <w:pPr>
        <w:pStyle w:val="a3"/>
      </w:pPr>
      <w:r>
        <w:t xml:space="preserve">　　記得小的時候父親教我做鞋子，他用手工做的鞋子，每個人穿上去都很舒服。他教我要體諒到別人的感受，我用在我自己的事業上，受益一生。父親還教我勤勞、教我忍耐，這兩個好習慣我也用了一輩子。我這一輩子還是很長遠的，因為我要向淨空教授學習多一些做人有意義的人生，謝謝淨空老師。</w:t>
      </w:r>
      <w:r>
        <w:t xml:space="preserve"> </w:t>
      </w:r>
    </w:p>
    <w:p w14:paraId="30E62DA4" w14:textId="77777777" w:rsidR="00A178B7" w:rsidRDefault="00A178B7">
      <w:pPr>
        <w:pStyle w:val="a3"/>
      </w:pPr>
      <w:r>
        <w:t xml:space="preserve">　　現在我再把這些做人跟做事的道理教授給我的兒子、我的女兒和我的太太。我現在也在從事我家族的事業，這就是我們周家勞苦一輩子，從來不怨天也不怨人，總要為別人著想，做一個最容易溝通的人，做一個最容易相處的人。這些特點也不是只有我們周家有，其實是每個華人家庭共同的特點，是我們的父母、祖先傳下來的寶貝，我們做到了，這就是行了孝道。我們客家人還有一句土話：「信得老人話，免得上壩走下壩」。普通話有一句類似的是「不聽老人言，吃虧在眼前」。所以想要家庭幸福、事業順利、兒女成材，我們都要聽老人的話，不走彎路。老人是誰？就是我們充滿了智慧，最關心、最愛護我們的祖先。</w:t>
      </w:r>
      <w:r>
        <w:t xml:space="preserve"> </w:t>
      </w:r>
    </w:p>
    <w:p w14:paraId="0971AE4B" w14:textId="77777777" w:rsidR="00A178B7" w:rsidRDefault="00A178B7">
      <w:pPr>
        <w:pStyle w:val="a3"/>
      </w:pPr>
      <w:r>
        <w:t xml:space="preserve">　　我們在西方生活久了，有時會想，父母那一輩還拜祖先，我們這一輩走南闖北，拜祖先的機會很少，祖先有保佑我們嗎？祖宗有靈嗎？他們會怎麼樣保佑我們？這次我們有機會向尊敬的淨空老教授學習，他讓我們明白，拜祖先的意義就是要聽從祖宗的教導。這些教導，有很多是我們父母在生活中點點滴滴做給我們看的，更有很多是積累在古書裡面的經驗。我們中國人有漢字、有文言文，千萬年的智慧就能積累、就能傳下去。所以我們很希望年輕人好好的抓住機會，學習漢字文言文，把祖先的教導學到、做到。我們這些精神發揚起來，把我們的話說出來，這就得了祖宗的保佑，這一生我們都會過得很順利、很幸福、很成功。而且我們也能有把握的說，我們的孩子將來也有幸福成功的一生。</w:t>
      </w:r>
      <w:r>
        <w:t xml:space="preserve"> </w:t>
      </w:r>
    </w:p>
    <w:p w14:paraId="6938322F" w14:textId="77777777" w:rsidR="00A178B7" w:rsidRDefault="00A178B7">
      <w:pPr>
        <w:pStyle w:val="a3"/>
      </w:pPr>
      <w:r>
        <w:t xml:space="preserve">　　我今年也不是很大年紀，我從來不說我自己大年紀，因為我覺得我要去學習，我要去學習，把我學習成功的事情教授給年輕的一代。</w:t>
      </w:r>
      <w:r>
        <w:t xml:space="preserve"> </w:t>
      </w:r>
    </w:p>
    <w:p w14:paraId="2BEA2518" w14:textId="77777777" w:rsidR="00A178B7" w:rsidRDefault="00A178B7">
      <w:pPr>
        <w:pStyle w:val="a3"/>
      </w:pPr>
      <w:r>
        <w:t xml:space="preserve">　　做人最重要的是溫和、忍耐，做事用心就取得好的成果，真的是「信得老人話，免得上壩走下壩」。所以我們這麼多華人的家庭今天聚集在一起祭祖，互相交流每個家族的家教，一起聽父母親的話、祖宗的話，相信每個家庭都會出人才。這些人才又在世界各地、各行各業，用他們的善言善行影響他們的同行、影響他們的鄰居，讓全世界更多的人能夠敬愛自己的父母，聽爸爸媽媽的話，聽有智慧的人的話，繼承每個</w:t>
      </w:r>
      <w:r>
        <w:lastRenderedPageBreak/>
        <w:t>民族的好傳統，每個家庭都會很幸福，整個世界都變得很美好。這是我們孝順父母、敬愛老師的華人，給這個世界做出了一點點貢獻，盡了自己一點點的本分。</w:t>
      </w:r>
      <w:r>
        <w:t xml:space="preserve"> </w:t>
      </w:r>
    </w:p>
    <w:p w14:paraId="509DD266" w14:textId="77777777" w:rsidR="00A178B7" w:rsidRDefault="00A178B7">
      <w:pPr>
        <w:pStyle w:val="a3"/>
      </w:pPr>
      <w:r>
        <w:t xml:space="preserve">　　祭祖是孝道的教育，智慧的教育，是接受祖宗保佑的教育。我們今天很榮幸能夠有機會來這裡學習，也希望每個人把這個教育帶回自己的家，讓我們的家、我們的社區、我們的世界更加和諧、更加美好，感謝大家。　　伍善雄先生：我在這個會場看到很多年輕的、在英國出生的小孩，他能參加這個活動，我非常高興，在這裡首先要對他們熱烈的歡迎！</w:t>
      </w:r>
      <w:r>
        <w:t xml:space="preserve"> </w:t>
      </w:r>
    </w:p>
    <w:p w14:paraId="519D743C" w14:textId="77777777" w:rsidR="00A178B7" w:rsidRDefault="00A178B7">
      <w:pPr>
        <w:pStyle w:val="a3"/>
      </w:pPr>
      <w:r>
        <w:t xml:space="preserve">　　衷心感謝淨空老法師（老教授），兩天前這麼辛勞的去到英國的倫敦，舉辦這個是我們中華民族非常非常有意義，也可以是在歐洲第一次這個創舉。去年，我在邀請淨空法師演講會的時候，我說過，他創辦了八個第一。今天這個創舉，也就是淨空法師第九個第一。</w:t>
      </w:r>
      <w:r>
        <w:t xml:space="preserve"> </w:t>
      </w:r>
    </w:p>
    <w:p w14:paraId="20811231" w14:textId="77777777" w:rsidR="00A178B7" w:rsidRDefault="00A178B7">
      <w:pPr>
        <w:pStyle w:val="a3"/>
      </w:pPr>
      <w:r>
        <w:t xml:space="preserve">　　年輕的英國華僑、僑胞，他們會覺得今天是什麼一回事？他們真的不知道，因為什麼緣故？沒有人跟他說這些事情。在這裡我非常榮幸，大會能夠安排我在這裡跟大家說兩句話，我就要把應該說的都說出來。請你們各各坐，你們晚了，請坐。</w:t>
      </w:r>
      <w:r>
        <w:t xml:space="preserve"> </w:t>
      </w:r>
    </w:p>
    <w:p w14:paraId="12A3A6F6" w14:textId="77777777" w:rsidR="00A178B7" w:rsidRDefault="00A178B7">
      <w:pPr>
        <w:pStyle w:val="a3"/>
      </w:pPr>
      <w:r>
        <w:t xml:space="preserve">　　對不起，我還沒說我是英國中文教育促進會的伍善雄。</w:t>
      </w:r>
      <w:r>
        <w:t xml:space="preserve"> </w:t>
      </w:r>
    </w:p>
    <w:p w14:paraId="2B48F7F2" w14:textId="77777777" w:rsidR="00A178B7" w:rsidRDefault="00A178B7">
      <w:pPr>
        <w:pStyle w:val="a3"/>
      </w:pPr>
      <w:r>
        <w:t xml:space="preserve">　　祭祖是中華民族優秀的傳統（</w:t>
      </w:r>
      <w:r>
        <w:t>excellent custum inheritage</w:t>
      </w:r>
      <w:r>
        <w:t>），在漫漫歷史長河中佔有舉足輕重的地位（</w:t>
      </w:r>
      <w:r>
        <w:t>It is significant importance to all Chinese people over thousand thousand years</w:t>
      </w:r>
      <w:r>
        <w:t>），具有深刻的文化精神內涵。祭祖就是尋根（</w:t>
      </w:r>
      <w:r>
        <w:t>seeking your root</w:t>
      </w:r>
      <w:r>
        <w:t>），就是中華民族孝親敬師、飲水思源的具體表現，是儒家千百年來的價值觀，是中華民族幾千年來的文化基本，我們不能沒有它。</w:t>
      </w:r>
      <w:r>
        <w:t xml:space="preserve"> </w:t>
      </w:r>
    </w:p>
    <w:p w14:paraId="295CCAD1" w14:textId="77777777" w:rsidR="00A178B7" w:rsidRDefault="00A178B7">
      <w:pPr>
        <w:pStyle w:val="a3"/>
      </w:pPr>
      <w:r>
        <w:t xml:space="preserve">　　今天這個祭祖，按照淨空老法師的策畫，是完全按照儒家古禮進行的。通過嚴肅、隆重、恭敬、至誠的祭祖禮儀，做什麼？來緬懷祖訓、淨化心靈、承前啟後、繼往開來。所以祭祖的意義，既包含慎終追遠，更具體的，淵遠流長。祭祖最重要的就是宣揚孝道（</w:t>
      </w:r>
      <w:r>
        <w:t>respect your parents</w:t>
      </w:r>
      <w:r>
        <w:t>）。孝，帶來和諧、團結，彌合分裂。祭祖對於培育歐洲華裔青少年追念祖訓、感恩圖報的情操，有著決定性的、示範性的、有作用性的影響作用。因此在歐洲舉辦、華人社會舉辦這個祭祖大典，是有非常非常必要，也是非常中華民族、海外僑胞所需要的一個活動，是非常重要的活動。</w:t>
      </w:r>
      <w:r>
        <w:t xml:space="preserve"> </w:t>
      </w:r>
    </w:p>
    <w:p w14:paraId="67DD8DD6" w14:textId="77777777" w:rsidR="00A178B7" w:rsidRDefault="00A178B7">
      <w:pPr>
        <w:pStyle w:val="a3"/>
      </w:pPr>
      <w:r>
        <w:t xml:space="preserve">　　我希望在每兩年還是三年，我知道搞一個這樣大的活動，人力、物力非常龐大，但是從今天開始，要是能夠每兩年、三年我們都舉辦這個祭祖大典，這個不就是傳承中華文化嗎？這個不是把我們老祖宗的好東西，在離開中國大陸、離開台灣、離開港澳台這個地方，使得我們最優秀的中華文化傳統、優秀的文化不僅僅在中國大陸、台灣、港澳來享受，應該是全球人類分享我們中華民族最優秀的文化。</w:t>
      </w:r>
      <w:r>
        <w:t xml:space="preserve"> </w:t>
      </w:r>
    </w:p>
    <w:p w14:paraId="399749BF" w14:textId="77777777" w:rsidR="00A178B7" w:rsidRDefault="00A178B7">
      <w:pPr>
        <w:pStyle w:val="a3"/>
      </w:pPr>
      <w:r>
        <w:t xml:space="preserve">　　在這裡，我最上的感謝淨空老法師創造的九個第一，我期盼還有第十個、第十一個第一。在這裡，我代表英國中文教育促進會，衷心的感謝中華華藏淨宗學會，還有聖三一大學，還有這麼多義工，你們的辛勞，你們創造今天這個活動，我們深深的感謝。</w:t>
      </w:r>
      <w:r>
        <w:t xml:space="preserve"> </w:t>
      </w:r>
    </w:p>
    <w:p w14:paraId="7BF4F9A7" w14:textId="77777777" w:rsidR="00A178B7" w:rsidRDefault="00A178B7">
      <w:pPr>
        <w:pStyle w:val="a3"/>
      </w:pPr>
      <w:r>
        <w:lastRenderedPageBreak/>
        <w:t xml:space="preserve">　　最後，祝大家身體健康，祭過一次祖，平平安安、幸幸福福的。我們期盼第二次祭祖、第三次祭祖，每年每年都有祭祖。謝謝！　　趙豔霞女士：尊敬的上淨下空老法師，尊敬的我們的</w:t>
      </w:r>
      <w:r>
        <w:t>professor Medwin Hughes</w:t>
      </w:r>
      <w:r>
        <w:t>，這是我的校長，他也到了現場，各位菩薩、大德們，早晨好。</w:t>
      </w:r>
      <w:r>
        <w:t xml:space="preserve"> </w:t>
      </w:r>
    </w:p>
    <w:p w14:paraId="001A70A3" w14:textId="77777777" w:rsidR="00A178B7" w:rsidRDefault="00A178B7">
      <w:pPr>
        <w:pStyle w:val="a3"/>
      </w:pPr>
      <w:r>
        <w:t xml:space="preserve">　　我非常有幸能夠在這樣一個莊嚴肅穆而又非常隆重的場合，能跟大家做一個分享。我非常有幸是這場法會，我們不光是中華民族的祭祖的法會，而且是全世界各民族（</w:t>
      </w:r>
      <w:r>
        <w:t>All the roots</w:t>
      </w:r>
      <w:r>
        <w:t>，</w:t>
      </w:r>
      <w:r>
        <w:t>all the founders</w:t>
      </w:r>
      <w:r>
        <w:t>，</w:t>
      </w:r>
      <w:r>
        <w:t>all the ancestors of all the world.</w:t>
      </w:r>
      <w:r>
        <w:t>）。這是我們一個非常獨特的祭祖活動，它把我們的孝文化，不僅僅在我們中國民族的範圍之內，而且把這個孝、把這個根追到了各個民族的根，我覺得這個意義不僅是在我們英國，在全歐洲，而且就全世界來說，也是非常意義重大。所以我能夠在此跟大家交流，我真的表示非常非常的榮幸。我非常榮幸，因為我是整個活動還有英國漢學院成立的一個見證人。</w:t>
      </w:r>
      <w:r>
        <w:t xml:space="preserve"> </w:t>
      </w:r>
    </w:p>
    <w:p w14:paraId="115FBF29" w14:textId="77777777" w:rsidR="00A178B7" w:rsidRDefault="00A178B7">
      <w:pPr>
        <w:pStyle w:val="a3"/>
      </w:pPr>
      <w:r>
        <w:t xml:space="preserve">　　我一生當中遇到了兩個，等於是我的兩個老師，也是兩個非常智慧的人，這兩個老人就是</w:t>
      </w:r>
      <w:r>
        <w:t>wise men</w:t>
      </w:r>
      <w:r>
        <w:t>，一個就是我的師父上淨下空老和尚，還有一個就是我現任的校長，就是</w:t>
      </w:r>
      <w:r>
        <w:t>professor Medwin Hughes</w:t>
      </w:r>
      <w:r>
        <w:t>校長。沒有他們兩個，這種兩個</w:t>
      </w:r>
      <w:r>
        <w:t>wise men</w:t>
      </w:r>
      <w:r>
        <w:t>（兩個智者）之間的碰撞，就沒有今天的盛會。在去年的時候，有這個機緣，我有幸是先見到了老和尚，在法國的教科文的會上見到老和尚，深深的被老和尚的這種胸懷、這種仁愛、這種大的發心，然後也深深被他的智慧，這種為了保護我們中華民族的根（文言文、傳統經典），而不辭勞苦，九十歲（那時候是八十九歲的高齡，現在已經九十歲的高齡）還這樣的奔波，為了這種民族的根能夠傳承，這樣的不辭辛苦，我深深的被他感動了。所以我覺得，我做為一個中國人，做為一個在英國已經待了十七年的，以教育中國的哲學、宗教、中國的歷史、中國文化的這樣一個學者，我有沒有這樣的一個責任，為老法師的這片發心、這樣的一個博愛，能夠貢獻一分力量？</w:t>
      </w:r>
      <w:r>
        <w:t xml:space="preserve"> </w:t>
      </w:r>
    </w:p>
    <w:p w14:paraId="2135463D" w14:textId="77777777" w:rsidR="00A178B7" w:rsidRDefault="00A178B7">
      <w:pPr>
        <w:pStyle w:val="a3"/>
      </w:pPr>
      <w:r>
        <w:t xml:space="preserve">　　因為我在教學中國傳統文化過程當中，我也發現，中國的傳統文化是一個獨一無二的文化，這個文化所孕育的這種智慧，我們很多中國人都已經對它失去了信心，沒有能夠認識到它的真正價值，包括我自己在內。因為西方現代化的一個作用，我們被科學、現代化這樣的東西，把我們自己最深刻的智慧，我們完全失掉了。在通過我自己的教學過程當中，我就愈來愈多的發現，我們有很多的智慧，非常深厚的智慧，這種連著天道的智慧，實際上是跟我們現代這個社會的危機，能夠提供非常好的一個平台，或者是一個方法，能夠解決現代的危機，這個是可以從我們老祖宗那裡找到答案的。我自己這麼多年來也是尋求一種答案，我們中國的文化做為唯一的四個古代文明之一，至今能夠還在屹立，經過了萬劫千難，我們還能夠屹立到現在不倒，到底是為什麼？這是我一直在尋找的答案。我想讓一個有五千年歷史的文化，能夠承續不倒，那肯定有它的原因在，這個原因到底是什麼？這個核心的價值到底是什麼？是什麼東西讓它生生不息，讓它即使跌倒了，到了垂死的邊緣，它還能夠起而復生？這個是我們每一個人都應該思考的問題，也是我在深深思考的問題。</w:t>
      </w:r>
      <w:r>
        <w:t xml:space="preserve"> </w:t>
      </w:r>
    </w:p>
    <w:p w14:paraId="13D458CD" w14:textId="77777777" w:rsidR="00A178B7" w:rsidRDefault="00A178B7">
      <w:pPr>
        <w:pStyle w:val="a3"/>
      </w:pPr>
      <w:r>
        <w:t xml:space="preserve">　　但是我經過了很多實驗，我就發現見到師父之後，師父老人家不僅他對這個文化的價值所在有一個非常深刻的了解，而且他進行了很多的實驗，這些實驗都非常成功。不管是從倫理道德的教育上，是從把這個文化應用到企業當中進行企業管理，都有非常成功的案例。所以我就覺得好像見到了大救星一樣，因此我就跪在了老人家的膝下哭了半天，哭了一個小時。因為我覺得老人家他最重要的是一個發心，他的這個</w:t>
      </w:r>
      <w:r>
        <w:lastRenderedPageBreak/>
        <w:t>心不只是說我們要傳承中國文化這麼大，而是說怎麼樣能夠運用中國的傳統文化，為世界的和平，為我們民族的這種進步而發心。因為現在的世界太亂了，民族之間，尤其是宗教與宗教之間導致的文化的這種戰爭愈演愈烈，這個世界怎麼辦？如果這樣下去的話，人與人之間，我們沒有辦法，只能是你死我活，一個原子彈下來，大家全完蛋，對不對？人與天地之間，人與自然之間，現在自然的破壞已經到了一個非常非常嚴重的時候，我們怎麼去用我們的智慧去解決？現代科學已經告訴我們，用現代的科學去解決這個問題已經不行了，怎麼辦？</w:t>
      </w:r>
      <w:r>
        <w:t xml:space="preserve"> </w:t>
      </w:r>
    </w:p>
    <w:p w14:paraId="545F76D4" w14:textId="77777777" w:rsidR="00A178B7" w:rsidRDefault="00A178B7">
      <w:pPr>
        <w:pStyle w:val="a3"/>
      </w:pPr>
      <w:r>
        <w:t xml:space="preserve">　　老法師告訴我們，從傳統文化當中去找。他一心一意要做的事情就是把《四庫全書》、把《四庫薈要》，把這些擁有我們中國文化的智慧的載體能夠保存下來。他花了很大的心血讓人們去保存，不同的地方去保存這個文化，進一步讓人們能夠有能力，能夠有這樣的師資，能夠解讀這些文化，把這個文化能夠給大家來聽一聽，讓大家了解這些智慧。這個是他一直在，真是，我們怎麼說？就是天天在做，日思夜想的事情。所以這樣的一個老人，能夠在這樣一個年紀，還能夠這樣孜孜不倦的去做，我們做為年輕人，還有什麼道理能夠不做這件事情？所以就是藉由這樣一個緣分，我就把老法師想要建漢學院，把中國傳統文化，尤其是文言文這個教育，一門深入的教育，中國傳統經典的教育，要在英國能夠尋找一個大學來進行合作的這樣的一個理念，跟我的校長進行了溝通。</w:t>
      </w:r>
      <w:r>
        <w:t xml:space="preserve"> </w:t>
      </w:r>
    </w:p>
    <w:p w14:paraId="6D5E925B" w14:textId="77777777" w:rsidR="00A178B7" w:rsidRDefault="00A178B7">
      <w:pPr>
        <w:pStyle w:val="a3"/>
      </w:pPr>
      <w:r>
        <w:t xml:space="preserve">　　我非常幸運，因為我這輩子，我遇到了兩個</w:t>
      </w:r>
      <w:r>
        <w:t>wise men</w:t>
      </w:r>
      <w:r>
        <w:t>。我的校長，他是全英國最年輕的校長，他已經做校長十八年，現在十八年之後還是最年輕的校長。他之所以能有這樣的一個位置，是因為他有獨特的智慧。他跟師父一見面，他對師父的理念、對中國文化的這種精神，他比我們做為中國人還要能了解得透徹。所以他對老法師的理念，他們兩個之間能夠有這樣的戚戚相合，讓我看了特別的感動。所以我得謝謝我的校長。我不僅感謝他的智慧，我更能感覺他的勇氣，因為我們知道，在英國這個地方是非常保守的一個國家，我的校長能夠在這樣的一個情況之下，他能夠開天下之先，能夠把老法師的這樣的一門深入的理念，傳統經典用文言文來學習的這樣的一個概念，能夠在大學裡開成課程。我們漢學院的課程，漢學的碩士、儒家經典的碩士、佛家經典的碩士和道家經典的碩士，我們都已經申請下來了，二月份就會招生，我們的預科班九月份就會招生。我們的本科生班和博士生班，明年九月份就可以招生。這個就是校長集了我們威爾士三一聖大衛大學全校之力來打造的，完成這樣的一個課程。做為一個英國人，他能有如此的膽識、有如此的智慧，我們是不是應該向他致敬？</w:t>
      </w:r>
      <w:r>
        <w:t xml:space="preserve"> </w:t>
      </w:r>
    </w:p>
    <w:p w14:paraId="6021AA1D" w14:textId="77777777" w:rsidR="00A178B7" w:rsidRDefault="00A178B7">
      <w:pPr>
        <w:pStyle w:val="a3"/>
      </w:pPr>
      <w:r>
        <w:t xml:space="preserve">　　所以這個事，我就是想介紹一下這個緣分。我堅信有這樣兩個智慧的人，像伍主席說的，我們這是個開始，我們後面肯定能夠愈辦愈好。所以，希望大家真的不管是華人也好，還是外國友人也好，所有的人能夠對這個，不光是對中國傳統文化，而是對於所有文化的根，能夠追根求源。因為我們為什麼失去自己，就是因為我們失去了這個根，沒有根你怎麼能生存？大樹沒有根就會失去生命，我們人類沒有根，你也會失去你的方向。所以為了中華民族，為了整個人類，我希望大家共同努力，一塊把我們的漢學院辦好，一塊讓我們這個大典能夠年年舉行，好不好？感恩大家！　　</w:t>
      </w:r>
    </w:p>
    <w:sectPr w:rsidR="00A178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9D634" w14:textId="77777777" w:rsidR="00A178B7" w:rsidRDefault="00A178B7" w:rsidP="008B089D">
      <w:r>
        <w:separator/>
      </w:r>
    </w:p>
  </w:endnote>
  <w:endnote w:type="continuationSeparator" w:id="0">
    <w:p w14:paraId="1CB02C2D" w14:textId="77777777" w:rsidR="00A178B7" w:rsidRDefault="00A178B7" w:rsidP="008B0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D9E43" w14:textId="77777777" w:rsidR="00A178B7" w:rsidRDefault="00A178B7" w:rsidP="008B089D">
      <w:r>
        <w:separator/>
      </w:r>
    </w:p>
  </w:footnote>
  <w:footnote w:type="continuationSeparator" w:id="0">
    <w:p w14:paraId="436CF4B0" w14:textId="77777777" w:rsidR="00A178B7" w:rsidRDefault="00A178B7" w:rsidP="008B08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9D"/>
    <w:rsid w:val="007931EE"/>
    <w:rsid w:val="008B089D"/>
    <w:rsid w:val="00A1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D3B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8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8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8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8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812</Words>
  <Characters>4631</Characters>
  <Application>Microsoft Office Word</Application>
  <DocSecurity>0</DocSecurity>
  <Lines>38</Lines>
  <Paragraphs>10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