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88D7" w14:textId="77777777" w:rsidR="00204101" w:rsidRDefault="00204101">
      <w:r>
        <w:t>慎終追遠</w:t>
      </w:r>
      <w:r>
        <w:t xml:space="preserve"> </w:t>
      </w:r>
      <w:r>
        <w:t>民德歸厚</w:t>
      </w:r>
      <w:r>
        <w:t>——</w:t>
      </w:r>
      <w:r>
        <w:t xml:space="preserve">祭祖的意義　　柯偉業主講　　（共一集）　　</w:t>
      </w:r>
      <w:r>
        <w:t>2016/7/3</w:t>
      </w:r>
      <w:r>
        <w:t xml:space="preserve">　　英國威爾士三一聖大衛大學蘭彼得校區藝術樓　　檔名：</w:t>
      </w:r>
      <w:r>
        <w:t xml:space="preserve">52-565-0001 </w:t>
      </w:r>
    </w:p>
    <w:p w14:paraId="34D98EA0" w14:textId="77777777" w:rsidR="00204101" w:rsidRDefault="00204101">
      <w:pPr>
        <w:pStyle w:val="a3"/>
      </w:pPr>
      <w:r>
        <w:t xml:space="preserve">　　我們懷著萬分崇敬的心情，今天在威爾士三一聖大衛大學蘭彼得校區舉辦這場「全世界各族萬姓先祖祭祖大典」。這是我們此次在英國舉辦的第三場祭祖大典，前兩場在倫敦，同時也是我們第一次在外國高等學府舉辦這樣的活動，意義非凡，史無前例。</w:t>
      </w:r>
      <w:r>
        <w:t xml:space="preserve"> </w:t>
      </w:r>
    </w:p>
    <w:p w14:paraId="194166E5" w14:textId="77777777" w:rsidR="00204101" w:rsidRDefault="00204101">
      <w:pPr>
        <w:pStyle w:val="a3"/>
      </w:pPr>
      <w:r>
        <w:t xml:space="preserve">　　這一次祭祖大典，起源於去年八月，威爾士大學校長和二位教授一行到香港訪問淨空老法師，正好遇到香港中元祭祖法會。祭祖是提倡孝道，在這方面取得的效果很好。校長一行剛好就參加了那次祭祖。校長非常感動，真誠希望並祈請在英國也能舉辦這樣的活動，這樣的願心成就了這一次倫敦祭祖大典。</w:t>
      </w:r>
      <w:r>
        <w:t xml:space="preserve"> </w:t>
      </w:r>
    </w:p>
    <w:p w14:paraId="7D151FB4" w14:textId="77777777" w:rsidR="00204101" w:rsidRDefault="00204101">
      <w:pPr>
        <w:pStyle w:val="a3"/>
      </w:pPr>
      <w:r>
        <w:t xml:space="preserve">　　祭祖是東方文化非常重要的一個環節，目的是表達對祖先的追思與感恩。《論語》上說：「慎終追遠，民德歸厚矣。」認真辦理喪事，深切懷念先祖，社會風氣就會歸於淳厚。這是肯定了祭祖對社會安定和諧的正面作用。這次祭祖活動必定能夠促進東西方文化的交流互鑒，為人類和諧與世界和平做出進一步的貢獻。</w:t>
      </w:r>
      <w:r>
        <w:t xml:space="preserve"> </w:t>
      </w:r>
    </w:p>
    <w:p w14:paraId="2E6E254B" w14:textId="77777777" w:rsidR="00204101" w:rsidRDefault="00204101">
      <w:pPr>
        <w:pStyle w:val="a3"/>
      </w:pPr>
      <w:r>
        <w:t xml:space="preserve">　　孝道是指父子之間自然之愛。如果我們能夠將這種「孝」、「親」和「愛」擴大到一切眾生，我們世界上就不會有衝突。祭祖大典讓我們打開心量，通過懷念祖先，感恩祖先，提倡孝道以及孝敬的教育，繼承祖先的優良傳統，並且將祖先的智慧成為古代和當今社會的紐帶。孝道教我們學謙卑、感恩心，以及對一切人無條件的愛，祭祖是喚起我們自性性德的流露。在祭祖的開始，「開門」（啟扉）是讓我們體悟時間上的穿梭，我們與祖先的距離只在一念間。我們鳴炮時是祈請祖先和神靈鑒察，同時在對祖先表示關懷和誠敬。進饌時我們在表達感恩和謙卑。恭讀祝文、送神和闔扉時是表示以至誠心完成致祭和送神之禮，祝我們祖先得到安寧，同時希望接受他們的智慧。</w:t>
      </w:r>
      <w:r>
        <w:t xml:space="preserve"> </w:t>
      </w:r>
    </w:p>
    <w:p w14:paraId="52996D1C" w14:textId="77777777" w:rsidR="00204101" w:rsidRDefault="00204101">
      <w:pPr>
        <w:pStyle w:val="a3"/>
      </w:pPr>
      <w:r>
        <w:t xml:space="preserve">　　上淨下空老法師說：我們想造福人群，最好的方法莫過於大力提倡倫理道德的聖賢教育，尤其是孝道的教育，這是第一功德。希望天下有識之士共同來提倡祭祀祖先。如果能夠這樣做，全世界人民共同過著真善美慧的幸福人生，確確實實可以實現。</w:t>
      </w:r>
      <w:r>
        <w:t xml:space="preserve"> </w:t>
      </w:r>
    </w:p>
    <w:p w14:paraId="62FBB438" w14:textId="77777777" w:rsidR="00204101" w:rsidRDefault="00204101">
      <w:pPr>
        <w:pStyle w:val="a3"/>
      </w:pPr>
      <w:r>
        <w:t xml:space="preserve">　　謝謝！阿彌陀佛！　　</w:t>
      </w:r>
    </w:p>
    <w:sectPr w:rsidR="002041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AF03B" w14:textId="77777777" w:rsidR="00204101" w:rsidRDefault="00204101" w:rsidP="005E7758">
      <w:r>
        <w:separator/>
      </w:r>
    </w:p>
  </w:endnote>
  <w:endnote w:type="continuationSeparator" w:id="0">
    <w:p w14:paraId="19E80B42" w14:textId="77777777" w:rsidR="00204101" w:rsidRDefault="00204101" w:rsidP="005E7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15904" w14:textId="77777777" w:rsidR="00204101" w:rsidRDefault="00204101" w:rsidP="005E7758">
      <w:r>
        <w:separator/>
      </w:r>
    </w:p>
  </w:footnote>
  <w:footnote w:type="continuationSeparator" w:id="0">
    <w:p w14:paraId="2D48E674" w14:textId="77777777" w:rsidR="00204101" w:rsidRDefault="00204101" w:rsidP="005E7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58"/>
    <w:rsid w:val="00204101"/>
    <w:rsid w:val="005E775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E94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