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6AE7" w14:textId="77777777" w:rsidR="004C4DE1" w:rsidRDefault="004C4DE1">
      <w:r>
        <w:t>2018</w:t>
      </w:r>
      <w:r>
        <w:t>年英國倫敦孝親報恩祭祖大典致辭</w:t>
      </w:r>
      <w:r>
        <w:t>—</w:t>
      </w:r>
      <w:r>
        <w:t xml:space="preserve">嘉賓致辭　　悟道法師主講　　（第一集）　　</w:t>
      </w:r>
      <w:r>
        <w:t>2018/8/25</w:t>
      </w:r>
      <w:r>
        <w:t xml:space="preserve">　　英國倫敦</w:t>
      </w:r>
      <w:r>
        <w:t>Excel</w:t>
      </w:r>
      <w:r>
        <w:t>展覽中心　　檔名：</w:t>
      </w:r>
      <w:r>
        <w:t xml:space="preserve">52-581-0001 </w:t>
      </w:r>
    </w:p>
    <w:p w14:paraId="765CEE84" w14:textId="77777777" w:rsidR="004C4DE1" w:rsidRDefault="004C4DE1">
      <w:pPr>
        <w:pStyle w:val="a3"/>
      </w:pPr>
      <w:r>
        <w:t xml:space="preserve">　　尊敬的諸位法師、諸位嘉賓、諸位同修大德，大家早上好，阿彌陀佛。今天是我們二Ｏ一八歲次戊戌祭祖大典，今年在此地辦祭祖是第三年。去年悟道沒有來參加，今年再度到這個地方來參加祭祖大典，非常難得，也非常歡迎大家，在不同的國家地區大家一起到英國倫敦來參加祭祖的活動。祭祖原來在中國就是祭祀個人家裡的祖先，每個人都有自己的祖先、祖宗，在中國傳統「慎終追遠，民德歸厚」，這個觀念一直傳到現在。在清明祭祖，我們現在是七月中元祭祖，還有一個在年底冬至祭祖，冬至，這三個節日就是我們一年當中祭祀祖先的節日。在英國，今年是依照淨老和尚的指示，我們今年也是在中國傳統民曆七月，今天是七月十五剛好是中元節，中元。中元節有很多意義，在中國道教叫中元節，在佛教是盂蘭盆節，昨天跟大家也講過。這個月都是屬於教孝月，教導孝道的，祭祖，還有佛門超薦自己的父母、家屬，這些都是屬於孝道的一個表現，所以這個月是屬於教孝月。</w:t>
      </w:r>
      <w:r>
        <w:t xml:space="preserve"> </w:t>
      </w:r>
    </w:p>
    <w:p w14:paraId="66372C8C" w14:textId="77777777" w:rsidR="004C4DE1" w:rsidRDefault="004C4DE1">
      <w:pPr>
        <w:pStyle w:val="a3"/>
      </w:pPr>
      <w:r>
        <w:t xml:space="preserve">　　淨老和尚接受英國威爾斯大學休斯校長的邀請，二Ｏ一六年第一次到倫敦來辦祭祖繫念法會，在倫敦這個地方已經把原來自己祭祀家裡的祖先拓展開來，在中國地區現在是祭祀中華民族萬姓先祖，包括五十六個少數民族都在裡面。到英國來，現在不僅是中華民族萬姓先祖，還包括世界各民族萬姓祖先，就是全球性的。因此我們這三年來祭祀祖先，不是單單只有中國地區，而是全球人類的祖先，每個人都有自己的祖先，這個意義就更為圓滿。所以大家到這個地方來祭祀祖先，這個儀式是採取在台灣桃園孔廟祭孔之前先祭祖的一個儀式。這個儀式採用中國的儀式，但是我們祭祀的對象是全球人類各族群的祖先。</w:t>
      </w:r>
      <w:r>
        <w:t xml:space="preserve"> </w:t>
      </w:r>
    </w:p>
    <w:p w14:paraId="6DB4D498" w14:textId="77777777" w:rsidR="004C4DE1" w:rsidRDefault="004C4DE1">
      <w:pPr>
        <w:pStyle w:val="a3"/>
      </w:pPr>
      <w:r>
        <w:t xml:space="preserve">　　在過去，好像三十年前在台灣一個天主教堂，也辦過一次的祭祖，祭祀祖先的儀式，跟我們這裡都是完全一樣的。祭祀祖先是提醒人類一定要紀念祖先的，不能忘本，不能把自己的祖宗忘記，這樣人心才會歸於淳厚。如果自己的祖先都忘了，人心就很刻薄，人心不淳厚。所以祭祖它的教孝，我們一定要明白。大家來自各種不同的國家地區，不同的族群，大家都有自己的祖先。祭祀世界各民族萬姓祖先這個祭祀的意義就達到圓滿，所有的族群都包括了。因此大家到英國倫敦來參加這個祭祖活動，這個意義不比一般的，這個意義非常的深遠，也非常的深廣。大家來參與祭祖活動，必定得到個人祖先來庇佑，佛力加持，眾神保佑。必定能夠消災免難，福慧增長，六時吉祥，身心安康，事業順利，閤家平安。</w:t>
      </w:r>
      <w:r>
        <w:t xml:space="preserve"> </w:t>
      </w:r>
    </w:p>
    <w:p w14:paraId="4D4CADF9" w14:textId="77777777" w:rsidR="004C4DE1" w:rsidRDefault="004C4DE1">
      <w:pPr>
        <w:pStyle w:val="a3"/>
      </w:pPr>
      <w:r>
        <w:t xml:space="preserve">　　好，悟道就簡單跟大家講到此地，接下來我們要準備祭祖的事宜，大家休息一下，我們很快就要進行祭祖的儀式。好，阿彌陀佛！　　</w:t>
      </w:r>
    </w:p>
    <w:sectPr w:rsidR="004C4D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A2BC3" w14:textId="77777777" w:rsidR="004C4DE1" w:rsidRDefault="004C4DE1" w:rsidP="00B51A23">
      <w:r>
        <w:separator/>
      </w:r>
    </w:p>
  </w:endnote>
  <w:endnote w:type="continuationSeparator" w:id="0">
    <w:p w14:paraId="248EA1BC" w14:textId="77777777" w:rsidR="004C4DE1" w:rsidRDefault="004C4DE1" w:rsidP="00B51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62ED4" w14:textId="77777777" w:rsidR="004C4DE1" w:rsidRDefault="004C4DE1" w:rsidP="00B51A23">
      <w:r>
        <w:separator/>
      </w:r>
    </w:p>
  </w:footnote>
  <w:footnote w:type="continuationSeparator" w:id="0">
    <w:p w14:paraId="0A238EFF" w14:textId="77777777" w:rsidR="004C4DE1" w:rsidRDefault="004C4DE1" w:rsidP="00B51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23"/>
    <w:rsid w:val="004C4DE1"/>
    <w:rsid w:val="007931EE"/>
    <w:rsid w:val="00B5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B1A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A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A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A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A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