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78081" w14:textId="77777777" w:rsidR="00636DD4" w:rsidRDefault="00636DD4">
      <w:r>
        <w:t xml:space="preserve">祭祖的意義　　聶振弢教授主講　　（共一集）　　</w:t>
      </w:r>
      <w:r>
        <w:t>2015/8/29</w:t>
      </w:r>
      <w:r>
        <w:t xml:space="preserve">　　香港國際機場亞洲國際博覽館　　檔名：</w:t>
      </w:r>
      <w:r>
        <w:t xml:space="preserve">56-184-0001 </w:t>
      </w:r>
    </w:p>
    <w:p w14:paraId="2DD990A8" w14:textId="77777777" w:rsidR="00636DD4" w:rsidRDefault="00636DD4">
      <w:pPr>
        <w:pStyle w:val="a3"/>
      </w:pPr>
      <w:r>
        <w:t xml:space="preserve">　　列祖列宗在上，不肖子孫聶振弢，今天有幸拜祭我們中華民族的列祖列宗。</w:t>
      </w:r>
      <w:r>
        <w:t xml:space="preserve"> </w:t>
      </w:r>
    </w:p>
    <w:p w14:paraId="0E8F54ED" w14:textId="77777777" w:rsidR="00636DD4" w:rsidRDefault="00636DD4">
      <w:pPr>
        <w:pStyle w:val="a3"/>
      </w:pPr>
      <w:r>
        <w:t xml:space="preserve">　　尊敬的上淨下空老教授、老人家，尊敬的從世界各地前來祭拜我們中華民族萬姓先祖，這個祭典的同胞們、嘉賓們，尊敬的朋友們、女士們、先生們，我受淨老的慈教、囑託，讓我在這個隆重的祭祖大典上講一講我們祭祖的意義，我覺得非常的榮幸，我也大膽的承接下來了這個我有點擔不動的重擔。</w:t>
      </w:r>
      <w:r>
        <w:t xml:space="preserve"> </w:t>
      </w:r>
    </w:p>
    <w:p w14:paraId="2BB9BE0C" w14:textId="77777777" w:rsidR="00636DD4" w:rsidRDefault="00636DD4">
      <w:pPr>
        <w:pStyle w:val="a3"/>
      </w:pPr>
      <w:r>
        <w:t xml:space="preserve">　　祭祖的意義非常重大，這大家都知道。我覺得我們在中國的大地上，率先在這裡、這個寶地，物華天寶的香港，進行中華民族萬姓先祖的祭祀大典意義非凡，它將有很重大的歷史意義，也有很重大的當今的意義。我覺得要談談它的意義，應該站在人類世界文化的這個高度，咱們來談談、來說說。世界各種文化百花齊放，各呈色彩。但是歸納一下，從生存文化上講，或者叫類型文化上來講，大體上是東、西兩大塊。東方文化，我覺得是中國為主。咱們中國的文化，因為所處的環境是遠離海洋，深居大陸，咱們都愛說地大物博、人口眾多，就是這樣的。而且我們這兒，所謂幅員遼闊、土地肥沃、物產豐富，這樣的環境就蘊育出了一種農業的、家庭的、鄉村的這種典型的文化，農業、家庭、鄉村文化。西方文化跟我們不一樣，他們都是島，或者是半島，面臨大海，長大了差不多的時候，都該駕船出海、飄洋過海去進行交換，有時候還有去掠奪，然後回來再互相的互通有無。因此，在它那個海洋性的、半島性的那樣的環境下生成的文化，前賢們就講，那是商業的、城鎮的文化，所以西方的文化是商業、城鎮文化為特徵的。</w:t>
      </w:r>
      <w:r>
        <w:t xml:space="preserve"> </w:t>
      </w:r>
    </w:p>
    <w:p w14:paraId="0FBCA3CF" w14:textId="77777777" w:rsidR="00636DD4" w:rsidRDefault="00636DD4">
      <w:pPr>
        <w:pStyle w:val="a3"/>
      </w:pPr>
      <w:r>
        <w:t xml:space="preserve">　　我們中國的這種農業、家庭、鄉村文化，使我們祖祖輩輩生於斯、長於斯、耕作於斯、收穫於斯，自種自食、自食其力、自給自足，我們就形成了一種內向的，不是擴張的，安土重遷這樣一種文化，這種心理文化。我們靠著我們一家，一個家庭、一個家族，我們不向外求索，我們自己種、自己吃。我們的生活經驗、耕作技術，老一輩傳給下一輩，下一輩承接著老一輩。這樣一輩一輩祖孫相承，就是《三字經》講的，「高曾祖，父而身。身而子，子而孫。自子孫，至玄曾。乃九族，人之倫」，祖祖輩輩，整整齊齊的，一點都不亂。這樣就形成了一種繼承祖先、繼承長輩，這樣的一種孝文化，這就是倫理學上講，我們就形成一種孝文化。而西方的商業、城鎮文化，因為他們飄洋出海，帶著一個妻子、一個愛人走了，出去了，所以沒有家庭的觀念，或者說家庭的觀念很淡薄。跟中國不一樣，祖祖輩輩子孫上承，外國人、西方人不是這樣。所以外國有個名言，西方有句名言，就叫「生命誠可貴，愛情價更高」，這大家都知道的。而且因為他們家庭觀念很淡薄，甚至還有一句名言說，你最大的敵人是自己的家人，就除了妻子、愛人之外，那些父母、兄弟姐妹全不在心上。所以西方，你看孩子們長大了，十七、八歲成人了，你就該出去了。從教育學上講</w:t>
      </w:r>
      <w:r>
        <w:t>，這叫鼓勵教育，不過一家了。反過來說，子女對於父母也沒有贍養的、養老送終，像中國這樣的責任和義務。</w:t>
      </w:r>
      <w:r>
        <w:t xml:space="preserve"> </w:t>
      </w:r>
    </w:p>
    <w:p w14:paraId="52E500AF" w14:textId="77777777" w:rsidR="00636DD4" w:rsidRDefault="00636DD4">
      <w:pPr>
        <w:pStyle w:val="a3"/>
      </w:pPr>
      <w:r>
        <w:t xml:space="preserve">　　還有一種文化，從倫理文化來講，就印度，我們的鄰居印度，因為它地處熱帶，人長得快，十三、四歲就生兒育女了，到三、四十歲就步入老年，垂垂暮也。老年的心理年輕人不知道，不一樣。像我們這年齡，我們覺得對於子孫，特別是孫子輩的，</w:t>
      </w:r>
      <w:r>
        <w:lastRenderedPageBreak/>
        <w:t>他調皮、他耍賴，我們都覺得好玩，因此形成一種慈愛的這種心理。有些學者就講，印度的文化是一種大慈大悲的慈文化。</w:t>
      </w:r>
      <w:r>
        <w:t xml:space="preserve"> </w:t>
      </w:r>
    </w:p>
    <w:p w14:paraId="3658142A" w14:textId="77777777" w:rsidR="00636DD4" w:rsidRDefault="00636DD4">
      <w:pPr>
        <w:pStyle w:val="a3"/>
      </w:pPr>
      <w:r>
        <w:t xml:space="preserve">　　從倫理學上來講，印度是慈文化，西方是愛文化，中國是孝文化；從年齡段上講，我們的先賢也說過，像梁漱溟先生、像錢穆先生都講過，印度是老年文化，西方是中年文化，而中國是少年文化。我們真是很可喜，我們是蓬勃向上的少年文化。我們這種少年的孝文化推得很高、很重，我們自己也看得很高、很重。有古話就講，說「萬惡淫為首，百善孝為先」，這大家都知道的。而且這種孝，從唐堯虞舜夏商周到孔子，歷代都是講孝的，孝是第一，中華民族看的是第一要務，第一等大事。孔子就講過，大家都知道，「弟子入則孝，出則弟，謹而信，汎愛眾，而親仁，行有餘力，則以學文」，這大家都是知道的。第一就是孝，而且孝推呀推，擴而大之就汎愛眾，這種孝互相的感染，大家都成為孝子。而且還把這種孝寫成了書，定為經，就是《孝經》。《孝經》的開宗明義第一章說得真好，「身體髮膚受之父母，不敢毀傷」。</w:t>
      </w:r>
      <w:r>
        <w:t xml:space="preserve"> </w:t>
      </w:r>
    </w:p>
    <w:p w14:paraId="6C0A59E2" w14:textId="77777777" w:rsidR="00636DD4" w:rsidRDefault="00636DD4">
      <w:pPr>
        <w:pStyle w:val="a3"/>
      </w:pPr>
      <w:r>
        <w:t xml:space="preserve">　　我在大學裡教書，我知道現在好多大學生，甚至還有中學生，動不動就跳樓，我覺得這是孝文化的失落。你要知道，你不是你自己一個人的，首先是你父母的，是你父母的心尖肉。你自己要跳樓，自己不珍惜自己，自己要跳樓，自己要自殺，等於給你爸爸、媽媽心上先戳了一刀。我覺得這些孩子是最自私的孩子，缺少孝文化的薰染的孩子。你一點孝都沒盡，你長這麼大多難、多不容易，父母、爺爺奶奶怎麼對你，你都沒有報答，你知恩不報；你恩都不知，你也沒法報了，你就走了，真是讓人感覺到很痛心，我覺得簡直就是很大的民族悲哀。要珍惜自己生命，準備著將來盡孝，這孝之開始。</w:t>
      </w:r>
      <w:r>
        <w:t xml:space="preserve"> </w:t>
      </w:r>
    </w:p>
    <w:p w14:paraId="64273001" w14:textId="77777777" w:rsidR="00636DD4" w:rsidRDefault="00636DD4">
      <w:pPr>
        <w:pStyle w:val="a3"/>
      </w:pPr>
      <w:r>
        <w:t xml:space="preserve">　　大家都知道孝，更大的孝是「立身行道，揚名於後世，以顯父母」，這是「孝之終也」，這你真正才做到了大孝。一定要立身行道，端端正正做個人，而且為社會、人類服務，這才是大孝。你為大家服務，得到社會的尊敬，有了好名聲，讓人都知道這是誰家的孩子，誰誰家的孩子這麼好，誰誰養了這麼好的一個兒子，「以顯父母」，真是大孝，我們應該這樣追求。由此就又派生出來一種不忘祖先的，歸宗認祖，不忘祖先，這種很高的、更高層次的思想觀念。我們孝敬父母，我們的父母孝敬我們的祖父母，祖父母孝敬我們的曾祖父母，代代不能忘記。這種光宗耀祖的觀念，我覺得是非常好的，是我們中華民族很高的一種道德理想，光宗耀祖，十分可貴。而這一家的孝，追溯到我們祖先這種孝，不忘祖先這種孝，擴而大之就是忠。過去曾經說，「忠臣良將必出孝子之門」，說得太對了。在家盡孝，出去到社會上，你要時時刻刻的想著我們的君國社稷，為君國社稷、為國家民族盡大孝，那就是忠。所以中華民族這種孝道成為一種道，孝道，它維護了家庭的肅整，維護了社會的團結，維護了國家的安定，維護了版圖的統一。我們可以看到，我們是千年歷史無斷，萬里疆土無分，這麼一個安定團結的、和睦簇擁的一個大中國、一個大民族，多好！西方</w:t>
      </w:r>
      <w:r>
        <w:t>現在正在嚮往著我們中華民族這種博大精深的傳統文化，而其中非常重要的、核心的就是孝道。</w:t>
      </w:r>
      <w:r>
        <w:t xml:space="preserve"> </w:t>
      </w:r>
    </w:p>
    <w:p w14:paraId="4E698EC6" w14:textId="77777777" w:rsidR="00636DD4" w:rsidRDefault="00636DD4">
      <w:pPr>
        <w:pStyle w:val="a3"/>
      </w:pPr>
      <w:r>
        <w:t xml:space="preserve">　　所以我們講倫常，講五常：父子、兄弟、夫妻、朋友、君臣，我是這麼排的，由家庭、家族到社會國家，五倫、五常、四維、八德。主席去年訪問歐洲，在比利時一場報告，明確提出來「孝悌忠信、禮義廉恥」，這八個大字是我們中華民族的道德準則，我聽了真高興。因為我是個六、七十歲，年逾古稀的人，一個老師，老老師，幾十年，我估計是六十年，我沒聽到這八個字了，偶爾聽到的都是批的。在我上學的時</w:t>
      </w:r>
      <w:r>
        <w:lastRenderedPageBreak/>
        <w:t>候，我學校的大門口，兩邊就是八個大字，「孝悌忠信」在右手這邊，面對這邊，面對大門，孝悌忠信，這邊「禮義廉恥」。那時候每天都在看，老師教導每天都要學，都要想一遍。後來鏟掉了，再不見了，也不說了，找不著了。後來我到韓國講學，我在一個學校門口偶然看到一個，那邊還寫著八個漢字，我真高興，「孝悌忠信，禮義廉恥」。我說「禮失而求諸野」，人家那邊還繼承著我們四維八德，你看看，這我真高興。特別是我那天晚上聽「孝悌忠信，禮義廉恥」最高領導人說出來，我興奮得半夜就沒睡覺；實際要說，一夜我都沒睡覺，我高興得睡不著，我們的傳統文化終於回來了。</w:t>
      </w:r>
      <w:r>
        <w:t xml:space="preserve"> </w:t>
      </w:r>
    </w:p>
    <w:p w14:paraId="429717CC" w14:textId="77777777" w:rsidR="00636DD4" w:rsidRDefault="00636DD4">
      <w:pPr>
        <w:pStyle w:val="a3"/>
      </w:pPr>
      <w:r>
        <w:t xml:space="preserve">　　而且我們歷代都以孝治天下。以孝治天下，孝可治天下，此言不謬也。真的，真正講孝的那些朝代都是興旺發達的，那是真孝的。你看過去，從漢代開始，皇帝死了，廟號前邊都加個「孝」字。漢高祖劉邦，高皇劉邦那是高祖，他蓋的廟是太廟。他那個時候已經沒了，在周代的時候就昭穆制度，我們第一個老祖先去世了，我們蓋個廟叫太廟。他的兒子，第二代去世了，在他的左邊蓋個廟叫「昭」。然後第三代，我們的領導人，那時候的皇帝，天子去世了，在右叫「穆」，穆的兒子死了之後再到左邊。昭、穆，昭、穆，昭穆制度代代相承，一點都不混淆。這就是從天子開始做為表率，不忘祖先，進行孝的教育。到了漢代，乾脆在皇帝的廟號上加個孝字。大家都知道，漢高祖之後，漢惠帝、漢文帝、漢景帝、漢武帝等等，他們廟號的前邊都加一個孝字，孝惠帝、孝文帝、孝景帝、孝武帝，這都加個孝字。所以以孝治天下，真是讓孝字高高的放在我們頭頂上，孝字就是一個孩子把老人放在頭頂上。</w:t>
      </w:r>
      <w:r>
        <w:t xml:space="preserve"> </w:t>
      </w:r>
    </w:p>
    <w:p w14:paraId="3978CD18" w14:textId="77777777" w:rsidR="00636DD4" w:rsidRDefault="00636DD4">
      <w:pPr>
        <w:pStyle w:val="a3"/>
      </w:pPr>
      <w:r>
        <w:t xml:space="preserve">　　我在韓國講學，我發現韓國的孝做得真好，尊老做得真好。你到公共汽車上，你到地鐵上，只要看你是個長者，歲數大的，你上去車，就有人，甚至同時起來二、三個年輕人給你讓座。我們這有些城裡邊，我上車，我到那特別沒去過的地兒我看看，我坐坐公交車。那公交車上也有牌子，是「老弱病殘孕」，但是坐那兒的，說老他不老，他身體倍兒棒；說弱他不弱；說殘他不殘，沒拿個拐杖；孕，男孩還孕什麼孕？我看看，我就站那兒，我就站他面前，我拉著那個拉手，沒一個起來給你讓座的。我可以說，坐著這個「老弱病殘孕」的沒一個是合格的，但是我這老年人上來就沒人給讓座。所以，在韓國、在日本，在亞洲一些國家，香港、台灣，我覺得做得都挺好，是內地的表率。</w:t>
      </w:r>
      <w:r>
        <w:t xml:space="preserve"> </w:t>
      </w:r>
    </w:p>
    <w:p w14:paraId="6A60DF58" w14:textId="77777777" w:rsidR="00636DD4" w:rsidRDefault="00636DD4">
      <w:pPr>
        <w:pStyle w:val="a3"/>
      </w:pPr>
      <w:r>
        <w:t xml:space="preserve">　　因此，一百年以來，近百年以來這個反傳統，真弄亂了，特別我感覺到孝字打得是最亂的、最徹底的，真是讓人痛心。我記得手機上不知道誰給我發個短信，是這麼說的，說了一大串，其中跟孝有關係的是這樣的：「現在孝敬爸爸、媽媽、爺爺、奶奶的是愈來愈少，爺爺、奶奶、爸爸、媽媽孝敬孫子的是愈來愈多；現在養兒防老的是愈來愈少，養老防兒的是愈來愈多」，還有「孝敬奶奶的是愈來愈少，孝敬二奶的是愈來愈多」。這話我想還是有點誇張，但絕不是空穴來風，我們應該反省，我們應該自省。我們今天，我們已經好幾屆了，祭祖就是對全民的教育。我們不能不做忠臣孝子，對國家、對民族一定要忠，對我們家庭一定要孝，對我們長輩一定要孝，這是中華民族的優秀傳統。</w:t>
      </w:r>
      <w:r>
        <w:t xml:space="preserve"> </w:t>
      </w:r>
    </w:p>
    <w:p w14:paraId="216513B4" w14:textId="77777777" w:rsidR="00636DD4" w:rsidRDefault="00636DD4">
      <w:pPr>
        <w:pStyle w:val="a3"/>
      </w:pPr>
      <w:r>
        <w:t xml:space="preserve">　　我們希望四世同堂，天倫之樂，多好！這是西方沒有的，多好。天倫之樂是一大快樂。孟子不就講，「君子三樂」。「父母俱存，兄弟無故，一樂也」，這就是天倫之樂。「上無愧於天，下無怍於地」，這是等成人了、長大了，為社會做事了，我們做的事無愧於天、無愧於地，「二樂也」。而且要把這種文化傳下去，「得天下英才而教育之，三樂也」。有人就說，我們中國的文化是樂感文化，什麼都是快快樂樂的，真是這樣。其中孝也是一種大快樂，讓我們父母、祖父母頤盡天年，平平靜靜的走了；我們長大了，我們老了，我們的兒女照樣的孝敬我們多好。</w:t>
      </w:r>
      <w:r>
        <w:t xml:space="preserve"> </w:t>
      </w:r>
    </w:p>
    <w:p w14:paraId="3DB1A6F9" w14:textId="77777777" w:rsidR="00636DD4" w:rsidRDefault="00636DD4">
      <w:pPr>
        <w:pStyle w:val="a3"/>
      </w:pPr>
      <w:r>
        <w:t xml:space="preserve">　　過去批這個光宗耀祖，批孝道，這是我親身經歷過的事，一直到現在，真是有點亂套了。但好一點，我們的影響影響到周圍了。我忽然想到，就韓國，我們的近鄰，對於孩子孝道的教養、教育，這種養正，童蒙養正做得真好。我女兒在那讀博士，我外孫女也帶去了，我說妳讓她去吧！我在那講學，我覺得人家好多繼承我們中國文化繼承得真好，特別是孝道。我的小外孫女六歲就去上學了，去了不到一星期，大概是二、三天，一天回來了，到睡覺的時候讓她睡覺她不睡，她跑到洗臉間去打開熱水閥，接了半盆熱水，來給她媽媽（我的女兒）要洗個腳再睡覺，說這是老師布置的作業。六歲的孩子能洗什麼？她比比劃劃就行了，她能搓搓就行了。但從此以後，每天晚上給她媽媽洗個腳再睡覺，我覺得我很感動。而在前年回來了，已經長大了，上五年級了，十來歲了，在家住了八天。那八天，每天晚上臨睡前，也是接點涼水，暖瓶裡面倒點熱水，溫溫的，說外公請坐。我坐到沙發上，給我鞋子脫了，給我襪子脫了，讓我兩隻腳放到盆裡頭，還說外公，水熱不熱、燙不燙？我說正好。您泡一下吧！於是就給我捶背，給我捏脖子。這時候已經大點了，很認真、很仔細，是那麼回事兒。然後泡幾分鐘，之後就來給我洗腳，仔仔細細的給洗一遍，我說仔細到</w:t>
      </w:r>
      <w:r>
        <w:t>一個腳趾頭、一個腳趾頭都給你搓一搓，哪都搓搓。好了，然後給你擦擦，乾乾淨淨的擦乾了，搬個小凳子坐到我對面，把我腳放到她小腿上，兩隻膝蓋上，給我腳按了又按，按摩，就是這樣，做得真仔細。而且過去我從來沒有享受過的，啥？她回來的時候跟她媽說：媽，妳別忘記買一個叫什麼</w:t>
      </w:r>
      <w:r>
        <w:t>……</w:t>
      </w:r>
      <w:r>
        <w:t>她媽說對對，應該，不說我都忘了。什麼？抹腳油。過去我向來以為油都擦在臉上的，還沒想到抹腳也有油。真是我們這代人，現在真享了福，過去怎麼知道？然後就這個油給你抹了抹，再搓了搓，搓乾了，襪子穿上，鞋子穿上，說外公請起，該外婆了。回來住了八個晚上，給我們老倆口洗了八次腳，我真感動。</w:t>
      </w:r>
      <w:r>
        <w:t xml:space="preserve"> </w:t>
      </w:r>
    </w:p>
    <w:p w14:paraId="635F7C57" w14:textId="77777777" w:rsidR="00636DD4" w:rsidRDefault="00636DD4">
      <w:pPr>
        <w:pStyle w:val="a3"/>
      </w:pPr>
      <w:r>
        <w:t xml:space="preserve">　　我再重複，過去說「禮失則求諸野」，我們現在只有向我們的鄰邦來學習了，那的孝道沒忘。引之為尊師重教，天地君親師，我們都該盡孝。所以我們中華民族的孝文化，你看看多麼的博大精深，多麼好。近百年來我們丟了，現在我所知道的，還是我們淨空老法師，老人家提倡、發起，在香港率先建起來「中華民族萬姓先祖紀念堂」。我聽說之後我都高興得不得了，我激動得不得了！我們要把中華民族博大精深的傳統文化，其中最重要的一條，孝文化要撿回來，我們拿回來，我們要永遠的抱著它，珍藏到我們心裡。對於孝字，應該是銘心刻骨，不能或忘。所以，率先建起這個中華民族萬姓先祖紀念堂，意義至關重大。你看我們祭祖，我們今天的祭祖，我們歷屆的祭祖，你看大禮堂擠得滿滿的。我是河南人，河南是全國人口第一大省，跟我打招呼都很多，希望說能不能到這來？我這一打聽，位置滿了，你下一次再說，很抱歉。後來我聽說了，今天我看，據說這有八千多人，近萬人。你說我們中華民族誰不嚮往這種孝道？現在好，孝悌忠信、禮義廉恥，這四維八德明確的提出來了，而且向全世界宣布，在比利時、在歐洲這麼講就是向全世界宣布，要把我們的傳統文化繼承下來、弘揚開去。</w:t>
      </w:r>
      <w:r>
        <w:t xml:space="preserve"> </w:t>
      </w:r>
    </w:p>
    <w:p w14:paraId="6132064C" w14:textId="77777777" w:rsidR="00636DD4" w:rsidRDefault="00636DD4">
      <w:pPr>
        <w:pStyle w:val="a3"/>
      </w:pPr>
      <w:r>
        <w:t xml:space="preserve">　　今天我們萬姓先祖紀念堂祭祖大典意義非常，意義巨大。看看今天的場面，而且給我這麼大的榮幸，讓我先發個言，我就覺得是，我激動萬分。從這一點我們可以看到，這種孝道對凝聚民族感情，這種孝道對堅強民族意志，這種孝道對團結民族力量，這種孝道對弘揚民族文化，這種孝道對實現偉大的民族復興，一定會起到巨大的作用，做出重大的貢獻。我發自內心的想喊這麼幾句，就是愛我中華！恭恭敬敬的祭我們的祖先，我們聰明睿智的祖先給我們留下了像精金美玉一般的文化寶藏，這是全世界各民族所沒有的，五千年的文明哪國有？誰留下來的？我們的祖先。我們怎麼能忘記他們？所以我就想，愛我中華、愛我祖先。愛我中華，要祭我們的祖先，我們永遠不要忘記我們聰明睿智的祖先；如果你真忘記了，那你人將不人，你國也將不國了。所以我想，這個中華民族萬姓先祖的祭祀大典，它一定會引導我們、引領我們中華民族恢復孝道、弘揚孝道，繼而弘揚我們優秀的傳統文化，讓它為世界服務。</w:t>
      </w:r>
      <w:r>
        <w:t xml:space="preserve"> </w:t>
      </w:r>
    </w:p>
    <w:p w14:paraId="572872A4" w14:textId="77777777" w:rsidR="00636DD4" w:rsidRDefault="00636DD4">
      <w:pPr>
        <w:pStyle w:val="a3"/>
      </w:pPr>
      <w:r>
        <w:t xml:space="preserve">　　我們淨老，我見了他，我特別的感佩。我扼其要點，他耿耿的家國情懷，他切切的教育殷憂，他杲杲的漢字、漢語、漢文化，為世界人類服務的弘願，這是代表著我們中國人每個人心裡都埋得深深的一種情感、一種意志、一種思想。昨天英國威爾士大學校長一行來拜望淨老，就是談希望中國把中國博大精深的、優秀的、先進的文化送給他們，我們真高興。中華民族創造的五千年光輝的、燦爛的文明，那不僅僅是我們中國的，應該是全人類的、全世界的。我們應該慷慨的，像老子說的「上善若水，水善利萬物而不爭」，用這種精神、用這種思想，讓我們博大精深的五千年的文明為世界人類服務，實現我們這位尊敬的上淨下空上人、這位老人家代表中華民族提出來的弘願。</w:t>
      </w:r>
      <w:r>
        <w:t xml:space="preserve"> </w:t>
      </w:r>
    </w:p>
    <w:p w14:paraId="45C2E009" w14:textId="77777777" w:rsidR="00636DD4" w:rsidRDefault="00636DD4">
      <w:pPr>
        <w:pStyle w:val="a3"/>
      </w:pPr>
      <w:r>
        <w:t xml:space="preserve">　　在這裡，我想藉著這個機會，我想我們心裡可能都這麼想，能這樣做，我們真不能忘記了淨老。我們應該向這位老人家他想的、他要做的，我們全力以赴，我們來推進。所以藉著這時候，我們祝福老人家健康長壽。我也藉這個機會，向昨天光臨香港漢學院的英國威爾士大學的校長、董事長、幾位朋友，貴客、我們的嘉賓，表示深深的謝意和敬意。向全國的、全世界的，到這參加我們萬姓先祖中元之祭大典的同胞們、朋友們再致以高高的敬意、深深的謝意。好，時間很寶貴，我不能囉嗦多了，謝謝大家。　　</w:t>
      </w:r>
    </w:p>
    <w:sectPr w:rsidR="00636D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F1BF2" w14:textId="77777777" w:rsidR="00636DD4" w:rsidRDefault="00636DD4" w:rsidP="00F64CCB">
      <w:r>
        <w:separator/>
      </w:r>
    </w:p>
  </w:endnote>
  <w:endnote w:type="continuationSeparator" w:id="0">
    <w:p w14:paraId="645CC692" w14:textId="77777777" w:rsidR="00636DD4" w:rsidRDefault="00636DD4" w:rsidP="00F64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57BB2" w14:textId="77777777" w:rsidR="00636DD4" w:rsidRDefault="00636DD4" w:rsidP="00F64CCB">
      <w:r>
        <w:separator/>
      </w:r>
    </w:p>
  </w:footnote>
  <w:footnote w:type="continuationSeparator" w:id="0">
    <w:p w14:paraId="5E7BB0FE" w14:textId="77777777" w:rsidR="00636DD4" w:rsidRDefault="00636DD4" w:rsidP="00F64C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CCB"/>
    <w:rsid w:val="00636DD4"/>
    <w:rsid w:val="007931EE"/>
    <w:rsid w:val="00F6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D189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4C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4C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4C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4C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976</Words>
  <Characters>5565</Characters>
  <Application>Microsoft Office Word</Application>
  <DocSecurity>0</DocSecurity>
  <Lines>46</Lines>
  <Paragraphs>13</Paragraphs>
  <ScaleCrop>false</ScaleCrop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