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9E1A" w14:textId="77777777" w:rsidR="008B6EE9" w:rsidRDefault="008B6EE9">
      <w:r>
        <w:t xml:space="preserve">乙未年中元祭祖文講解　　聶振弢教授主講　　（共一集）　　</w:t>
      </w:r>
      <w:r>
        <w:t>2015/8</w:t>
      </w:r>
      <w:r>
        <w:t xml:space="preserve">　　香港佛陀教育協會　　檔名：</w:t>
      </w:r>
      <w:r>
        <w:t xml:space="preserve">56-188-0001 </w:t>
      </w:r>
    </w:p>
    <w:p w14:paraId="781BFB79" w14:textId="77777777" w:rsidR="008B6EE9" w:rsidRDefault="008B6EE9">
      <w:pPr>
        <w:pStyle w:val="a3"/>
      </w:pPr>
      <w:r>
        <w:t xml:space="preserve">　　同學們，大家好。今天我把我們中華民族萬姓先祖紀念堂乙未中元之祭的祭祖文，給大家做一個簡單的解釋。《中華民族萬姓先祖紀念堂乙未中元之祭》：</w:t>
      </w:r>
      <w:r>
        <w:t xml:space="preserve"> </w:t>
      </w:r>
    </w:p>
    <w:p w14:paraId="648B3B5A" w14:textId="77777777" w:rsidR="008B6EE9" w:rsidRDefault="008B6EE9">
      <w:pPr>
        <w:pStyle w:val="a3"/>
      </w:pPr>
      <w:r>
        <w:t xml:space="preserve">　　【自盤古開天地，八千歲而至今。仰皇天之臨照，憑后土而生根。】</w:t>
      </w:r>
      <w:r>
        <w:t xml:space="preserve"> </w:t>
      </w:r>
    </w:p>
    <w:p w14:paraId="4C70E933" w14:textId="77777777" w:rsidR="008B6EE9" w:rsidRDefault="008B6EE9">
      <w:pPr>
        <w:pStyle w:val="a3"/>
      </w:pPr>
      <w:r>
        <w:t xml:space="preserve">　　這裡的盤古，是我們傳說中，中國傳說，一個創世紀的大神仙，一個祖先。傳說宇宙是一團混沌，他一下子把天地分開了，開天闢地。開天闢地之後，下邊看：</w:t>
      </w:r>
      <w:r>
        <w:t xml:space="preserve"> </w:t>
      </w:r>
    </w:p>
    <w:p w14:paraId="22AF2CE2" w14:textId="77777777" w:rsidR="008B6EE9" w:rsidRDefault="008B6EE9">
      <w:pPr>
        <w:pStyle w:val="a3"/>
      </w:pPr>
      <w:r>
        <w:t xml:space="preserve">　　【有女媧之母祖，摶黃土而為人。此生民之本源，唯依母之妊身。】</w:t>
      </w:r>
      <w:r>
        <w:t xml:space="preserve"> </w:t>
      </w:r>
    </w:p>
    <w:p w14:paraId="3559AE66" w14:textId="77777777" w:rsidR="008B6EE9" w:rsidRDefault="008B6EE9">
      <w:pPr>
        <w:pStyle w:val="a3"/>
      </w:pPr>
      <w:r>
        <w:t xml:space="preserve">　　我們都知道，大家都是母親生的，但是最早的那位母親是誰？中華民族傳說中就有位女媧，可以說，是我們中華民族第一位母親。當時就說盤古開了天地，天地還沒人，女媧就把地上的黃土和一和，摻上水和一和，捏了好多人，這樣就有了中華民族最早的那一代人。這樣代代相傳，就形成了我們的民族。女媧，摶土為人的這位女媧，就成了我們母親的祖先。看下邊：</w:t>
      </w:r>
      <w:r>
        <w:t xml:space="preserve"> </w:t>
      </w:r>
    </w:p>
    <w:p w14:paraId="4C843FCB" w14:textId="77777777" w:rsidR="008B6EE9" w:rsidRDefault="008B6EE9">
      <w:pPr>
        <w:pStyle w:val="a3"/>
      </w:pPr>
      <w:r>
        <w:t xml:space="preserve">　　【尊后母之名字，其吾姓之所因。自三皇至五帝，各有姓之別分。迨三代至春秋，遺廿二之姓云。】</w:t>
      </w:r>
      <w:r>
        <w:t xml:space="preserve"> </w:t>
      </w:r>
    </w:p>
    <w:p w14:paraId="08902631" w14:textId="77777777" w:rsidR="008B6EE9" w:rsidRDefault="008B6EE9">
      <w:pPr>
        <w:pStyle w:val="a3"/>
      </w:pPr>
      <w:r>
        <w:t xml:space="preserve">　　這先說姓、氏是不一樣的。姓是母系制的遺存，那也就是說，母親的名字或者母親的居處，在什麼地方住，就成這一家的姓。她的子女、子孫，就按照母親的名字或者居處的地名做為姓。到春秋時代，顧炎武考證，還有二十二個姓在存著，那是母系制姓的遺存。哪二十二個姓呢？下邊看：</w:t>
      </w:r>
      <w:r>
        <w:t xml:space="preserve"> </w:t>
      </w:r>
    </w:p>
    <w:p w14:paraId="1D15D84E" w14:textId="77777777" w:rsidR="008B6EE9" w:rsidRDefault="008B6EE9">
      <w:pPr>
        <w:pStyle w:val="a3"/>
      </w:pPr>
      <w:r>
        <w:t xml:space="preserve">　　【媯姒子姬風己，嬴姞祁羋曹任。董姜偃歸熊曼，並隗漆與允妘。】</w:t>
      </w:r>
      <w:r>
        <w:t xml:space="preserve"> </w:t>
      </w:r>
    </w:p>
    <w:p w14:paraId="6A17EC25" w14:textId="77777777" w:rsidR="008B6EE9" w:rsidRDefault="008B6EE9">
      <w:pPr>
        <w:pStyle w:val="a3"/>
      </w:pPr>
      <w:r>
        <w:t xml:space="preserve">　　前邊是三六一十八個，最後一句是四個，正好二十二個，這就成為在春秋時代留下的姓。下邊看：</w:t>
      </w:r>
      <w:r>
        <w:t xml:space="preserve"> </w:t>
      </w:r>
    </w:p>
    <w:p w14:paraId="32CB300B" w14:textId="77777777" w:rsidR="008B6EE9" w:rsidRDefault="008B6EE9">
      <w:pPr>
        <w:pStyle w:val="a3"/>
      </w:pPr>
      <w:r>
        <w:t xml:space="preserve">　　【此遠古之所姓，為母系之遺存。繼父權之日隆，而有氏之所分。】</w:t>
      </w:r>
      <w:r>
        <w:t xml:space="preserve"> </w:t>
      </w:r>
    </w:p>
    <w:p w14:paraId="37FEDF5A" w14:textId="77777777" w:rsidR="008B6EE9" w:rsidRDefault="008B6EE9">
      <w:pPr>
        <w:pStyle w:val="a3"/>
      </w:pPr>
      <w:r>
        <w:t xml:space="preserve">　　父權，母系制變成父系制了，母權時代變成了父權時代。變成父權時代之後，就以父親有關的一些名字和其他有關的事情成為了氏。姓和氏不一樣。父權形成之後氏出現，怎麼樣叫氏呢？</w:t>
      </w:r>
      <w:r>
        <w:t xml:space="preserve"> </w:t>
      </w:r>
    </w:p>
    <w:p w14:paraId="47CB52DE" w14:textId="77777777" w:rsidR="008B6EE9" w:rsidRDefault="008B6EE9">
      <w:pPr>
        <w:pStyle w:val="a3"/>
      </w:pPr>
      <w:r>
        <w:t xml:space="preserve">　　【或封國或邦家，或父祖之名文。】</w:t>
      </w:r>
      <w:r>
        <w:t xml:space="preserve"> </w:t>
      </w:r>
    </w:p>
    <w:p w14:paraId="5E36D9F3" w14:textId="77777777" w:rsidR="008B6EE9" w:rsidRDefault="008B6EE9">
      <w:pPr>
        <w:pStyle w:val="a3"/>
      </w:pPr>
      <w:r>
        <w:t xml:space="preserve">　　父親、祖父他們的封國，大夫封的邑，或者是祖父和父親的名字，就成為子孫的氏。按照這個姓和氏，咱們歸宗認祖，各有血脈，各有宗派，這樣就知道，根據血緣判定我們哪一輩哪一輩是親是疏。所以下邊就是，有姓有氏之後：</w:t>
      </w:r>
      <w:r>
        <w:t xml:space="preserve"> </w:t>
      </w:r>
    </w:p>
    <w:p w14:paraId="79542E2B" w14:textId="77777777" w:rsidR="008B6EE9" w:rsidRDefault="008B6EE9">
      <w:pPr>
        <w:pStyle w:val="a3"/>
      </w:pPr>
      <w:r>
        <w:t xml:space="preserve">　　【各歸宗而認祖，判血緣之疏親。嚴血脈之統緒，明人間之大倫。】</w:t>
      </w:r>
      <w:r>
        <w:t xml:space="preserve"> </w:t>
      </w:r>
    </w:p>
    <w:p w14:paraId="2D7C213B" w14:textId="77777777" w:rsidR="008B6EE9" w:rsidRDefault="008B6EE9">
      <w:pPr>
        <w:pStyle w:val="a3"/>
      </w:pPr>
      <w:r>
        <w:lastRenderedPageBreak/>
        <w:t xml:space="preserve">　　這就按照各家的姓氏，知道你的血脈是怎麼來的，這樣人倫就分開了，就明明白白的知道我們人間的大倫，就是不亂宗，都有一個祖先，我們共同一個祖先，各姓一個祖先。下邊說：</w:t>
      </w:r>
      <w:r>
        <w:t xml:space="preserve"> </w:t>
      </w:r>
    </w:p>
    <w:p w14:paraId="0E13A6C8" w14:textId="77777777" w:rsidR="008B6EE9" w:rsidRDefault="008B6EE9">
      <w:pPr>
        <w:pStyle w:val="a3"/>
      </w:pPr>
      <w:r>
        <w:t xml:space="preserve">　　【知同姓之不蕃，結異姓而通婚。普天下之姓氏，皆親戚而連心。】</w:t>
      </w:r>
      <w:r>
        <w:t xml:space="preserve"> </w:t>
      </w:r>
    </w:p>
    <w:p w14:paraId="22F21209" w14:textId="77777777" w:rsidR="008B6EE9" w:rsidRDefault="008B6EE9">
      <w:pPr>
        <w:pStyle w:val="a3"/>
      </w:pPr>
      <w:r>
        <w:t xml:space="preserve">　　咱們這個姓氏到了漢代，姓氏不分了，姓就是氏，氏就是姓。但是在上古姓氏是分的，按照姓氏，各族各家，按照自己的姓氏一脈相承。而且這種發展，人類的發展、繁衍過程中，我們中華民族早就知道同姓不蕃這個遺傳現象。《左傳》裡邊曾經寫過，「男女同姓，其生不蕃」，男的女的，同姓結婚的話，後代不繁盛，這個大家都知道的。在《國語》裡邊說，「同姓不婚，惡不殖也」，同姓不通婚，為什麼？我們發現他後代不繁盛。所以我們老祖先早就知道遺傳學的這種現象，因此同姓不能結婚的，嚴格遵守這種，這種是科學的，但是形成了文化。</w:t>
      </w:r>
      <w:r>
        <w:t xml:space="preserve"> </w:t>
      </w:r>
    </w:p>
    <w:p w14:paraId="3BAAB2C5" w14:textId="77777777" w:rsidR="008B6EE9" w:rsidRDefault="008B6EE9">
      <w:pPr>
        <w:pStyle w:val="a3"/>
      </w:pPr>
      <w:r>
        <w:t xml:space="preserve">　　但是同姓不通婚，異姓要通婚，這樣天下的各種姓氏實際都成了親戚。這對中華民族姓氏，它起到的作用，可以說非常之大，因為是團結了整個民族。我們中華民族，一家一家、一家一家，這一家和一家不同姓的還可以聯姻、通婚，這樣大家都成親戚了。大家都是親戚，團結一致，如果有什麼困難、有什麼險阻，我們會團結一致來對付；特別有了外侮的時候，我們共禦外侮，這一點非常明顯，大家都是親戚。農村有的說，親戚只盼親戚富，我們都希望親戚富起來，我們的親戚有哪一家窮，我們大家都會去資助他。所以這是一種非常堅韌、非常牢固的關係的紐帶，這是中華民族所特有的一種文化特徵，就是姓氏文化帶來的，給我們中華民族團結起了很大的作用。下邊看：</w:t>
      </w:r>
      <w:r>
        <w:t xml:space="preserve"> </w:t>
      </w:r>
    </w:p>
    <w:p w14:paraId="1E98FEB1" w14:textId="77777777" w:rsidR="008B6EE9" w:rsidRDefault="008B6EE9">
      <w:pPr>
        <w:pStyle w:val="a3"/>
      </w:pPr>
      <w:r>
        <w:t xml:space="preserve">　　【秉姓氏之綱維，昭孝道於兆民。首孝悌而謹信，泛愛眾而親仁。宅敦厚而責己，貴和敬以睦鄰。此博大之文明，其影響至遠深。俾東亞之仿效，令西歐之望塵。】</w:t>
      </w:r>
      <w:r>
        <w:t xml:space="preserve"> </w:t>
      </w:r>
    </w:p>
    <w:p w14:paraId="6E6F9EF2" w14:textId="77777777" w:rsidR="008B6EE9" w:rsidRDefault="008B6EE9">
      <w:pPr>
        <w:pStyle w:val="a3"/>
      </w:pPr>
      <w:r>
        <w:t xml:space="preserve">　　這幾句話就是說，我們根據姓氏分成一個家族一個家族的。因為在農耕時代，我們就形成了一種農業鄉村文化，而農業鄉村文化又讓我們形成一種家庭文化、家族文化。《三字經》裡邊就有，「高曾祖，父而身，身而子，子而孫。自子孫，至玄曾，乃九族，人之倫」，我們一下子追溯八、九代。但是平時不可能看到九代，所以中華民族，老年人都希望能看到至少是孫子、重孫，叫「四世同堂」，都希望四世同堂，家庭觀念非常之強烈。而這種文化確實影響深遠，亞洲，像韓國、像越南、像新加坡，它的姓氏，姓和名跟中國人一樣；特別是韓國，完全按照中國的所謂當時說《百家姓》來定自己的姓氏，影響很大。看下邊是：</w:t>
      </w:r>
      <w:r>
        <w:t xml:space="preserve"> </w:t>
      </w:r>
    </w:p>
    <w:p w14:paraId="4B31912A" w14:textId="77777777" w:rsidR="008B6EE9" w:rsidRDefault="008B6EE9">
      <w:pPr>
        <w:pStyle w:val="a3"/>
      </w:pPr>
      <w:r>
        <w:t xml:space="preserve">　　【斯姓氏之文化，如萬花之繽紛。以教學為先導，訓世代之子孫。遂英傑之代出，推中華之巨輪。】</w:t>
      </w:r>
      <w:r>
        <w:t xml:space="preserve"> </w:t>
      </w:r>
    </w:p>
    <w:p w14:paraId="479ADDC9" w14:textId="77777777" w:rsidR="008B6EE9" w:rsidRDefault="008B6EE9">
      <w:pPr>
        <w:pStyle w:val="a3"/>
      </w:pPr>
      <w:r>
        <w:t xml:space="preserve">　　這個姓氏文化，深深影響著中華民族。而中華民族，「建國君民，教學為先」，這是《禮記》上講的，就是要用文化，使人以文化之而為人。特別各家各戶，都特別注意他的子孫的教育，這樣姓氏文化形成的家庭、形成的社會重視文化教育，子孫後代一代比一代強，這是中華民族那種很高的理想。不要一代不如一代，我們非常擔憂我們的子孫不如我們，希望一代比一代強。這種理念通過風化教育，使我們子孫受用</w:t>
      </w:r>
      <w:r>
        <w:lastRenderedPageBreak/>
        <w:t>無窮。這樣就所謂「江山代有人才出」，我們世世代代都有民族優秀分子，都有英雄豪傑，這樣的英雄豪傑，世世代代的民族優秀分子，就共同推進著我們中華文化，中華歷史這個巨輪的不斷前進。這樣就形成了我們的文化特徵，譬如說儒家文化、道家文化。在先秦出來很多，各個姓氏都有英傑出來，都有聖賢出現，儒家的、道家的、墨家的、法家的，當時說儒道墨名法、陰陽縱橫雜、農家小說家，所謂九流十家都有。而最主要的，源流最寬闊的，給我們中華民族起著主流文化作用的，就是一個儒家、一個道家。下邊我們就不能不先說說我們的千古至聖，萬代師表孔子。</w:t>
      </w:r>
      <w:r>
        <w:t xml:space="preserve"> </w:t>
      </w:r>
    </w:p>
    <w:p w14:paraId="1B3B4695" w14:textId="77777777" w:rsidR="008B6EE9" w:rsidRDefault="008B6EE9">
      <w:pPr>
        <w:pStyle w:val="a3"/>
      </w:pPr>
      <w:r>
        <w:t xml:space="preserve">　　【何幸天降孔子，萬古長夜始晨。刪述六藝經典，春風浩蕩無垠。倡仁義行忠恕，參天地質鬼神。繪大同之藍圖，樂普天之生民。仰止萬代師表，千古至聖至尊。】</w:t>
      </w:r>
      <w:r>
        <w:t xml:space="preserve"> </w:t>
      </w:r>
    </w:p>
    <w:p w14:paraId="4C0F7E72" w14:textId="77777777" w:rsidR="008B6EE9" w:rsidRDefault="008B6EE9">
      <w:pPr>
        <w:pStyle w:val="a3"/>
      </w:pPr>
      <w:r>
        <w:t xml:space="preserve">　　這個『天降孔子』是朱熹引別人說的，說「天不生仲尼，萬古長如夜」，如果老天爺不生至聖先師孔子的話，中華民族的文化一直處在暗夜裡邊。這個比喻非常恰當，的的確確如此，有了孔子，我們民族的光亮就出來了。所以說「天不生仲尼，萬古長如夜」，這說得真不錯，這後人總結的很感慨的話，很對的。孔子，特別是整理了他二千五百多年前，以至三千年的光輝燦爛的文化，成了六經，大家都知道的，《詩》《書》《樂》《易》《禮》《春秋》，整理出六經，這就成了我們中華民族的文化源頭。特別是描繪的大同世界，真是讓我們歎為觀止。在那個物質極端匱乏的時代，孔子繪出「大道之行也，天下為公」，這張很具體、很細緻、很完備，而且是很美的一個大同世界藍圖，真不簡單！看下邊，下邊孔子之後就是孟子。</w:t>
      </w:r>
      <w:r>
        <w:t xml:space="preserve"> </w:t>
      </w:r>
    </w:p>
    <w:p w14:paraId="0972BDB9" w14:textId="77777777" w:rsidR="008B6EE9" w:rsidRDefault="008B6EE9">
      <w:pPr>
        <w:pStyle w:val="a3"/>
      </w:pPr>
      <w:r>
        <w:t xml:space="preserve">　　【繼之天生孟子，光大孔子斯文。磊磊中華丈夫，不屈不移不淫。君子存乎三樂，浩然正氣凌雲。千古義利之辨，亞聖首唱其音。仁政發乎心性，王道肇乎推恩。大哉孔孟之道，中華文化本根。】</w:t>
      </w:r>
      <w:r>
        <w:t xml:space="preserve"> </w:t>
      </w:r>
    </w:p>
    <w:p w14:paraId="11E521AD" w14:textId="77777777" w:rsidR="008B6EE9" w:rsidRDefault="008B6EE9">
      <w:pPr>
        <w:pStyle w:val="a3"/>
      </w:pPr>
      <w:r>
        <w:t xml:space="preserve">　　孟子，我的印象，我心裡邊存的，就是一個中華男兒大丈夫。他的大丈夫精神，就是「富貴不能淫，貧賤不能移，威武不能屈」；他的養氣功夫，「我善養吾浩然之氣」，你看看，真是一位大丈夫。而且提出來君子三樂，有天倫之樂，有教化之樂，有對天對地俯仰無愧的那一種快樂，沒有愧對天地的那種是快樂。而且把義利之辨、心性之說都推出來了，特別提出來仁政王道，要求帝王，最高的領導人，你要成為內聖外王，你要做王的話，王天下的話，你必須首先是聖人，要求非常之高。對普通人要求的四端，仁義禮智，對帝王要內聖外王，要做不到你就不合格，這種思想真是讓我們歎為觀止。所以孔孟之道，就成為我們中國文化的本根文化。下邊說老子和莊子：</w:t>
      </w:r>
      <w:r>
        <w:t xml:space="preserve"> </w:t>
      </w:r>
    </w:p>
    <w:p w14:paraId="1E49978E" w14:textId="77777777" w:rsidR="008B6EE9" w:rsidRDefault="008B6EE9">
      <w:pPr>
        <w:pStyle w:val="a3"/>
      </w:pPr>
      <w:r>
        <w:t xml:space="preserve">　　【老子經乎道德，五千玄妙之文。循乎道法自然，倡乎反璞歸真。慈儉不爭三寶，箴言永世足珍。危乎上善若水，天地美奐美輪。】</w:t>
      </w:r>
      <w:r>
        <w:t xml:space="preserve"> </w:t>
      </w:r>
    </w:p>
    <w:p w14:paraId="0847F4C9" w14:textId="77777777" w:rsidR="008B6EE9" w:rsidRDefault="008B6EE9">
      <w:pPr>
        <w:pStyle w:val="a3"/>
      </w:pPr>
      <w:r>
        <w:t xml:space="preserve">　　老子《道德經》五千言，大家都知道的。我覺得最值得說的，他道法自然、反璞歸真，這比較籠統；具體來說，慈、儉、不爭這三寶，老子說，「我有三寶，持而保之，一曰慈，二曰儉，三曰不敢為天下先」，這大家都知道的話。這個慈不僅僅是我們人間，人和人之間的慈，父母對子女的慈，長輩對晚輩的慈，而是人類要對生我們、養我們的天地自然的那種大慈大悲之心，這是慈。儉，我們是靠自然恩賜生存發展的，我們一定不能浪費那些天地賜予的資源。而且不能為天下先，我的理解，你不敢和天地自然爭先。後來說的征服自然，向自然索取是我們的任務，現在我感覺到這種說法何其荒唐！所以在中國的老子、莊子，給我們提出了道法自然，讓它自然而然的前進，這樣反璞歸真，不能太人化了，我們還要回歸自然，有很深很深的道理，也是保存人類能夠生存發展的，真是箴言。下邊看：</w:t>
      </w:r>
      <w:r>
        <w:t xml:space="preserve"> </w:t>
      </w:r>
    </w:p>
    <w:p w14:paraId="4B868076" w14:textId="77777777" w:rsidR="008B6EE9" w:rsidRDefault="008B6EE9">
      <w:pPr>
        <w:pStyle w:val="a3"/>
      </w:pPr>
      <w:r>
        <w:t xml:space="preserve">　　【莊周繼之老子，大啟道家之門。逍遙遊乎天宇，唯求自由至真。忘卻物我之界，德充內在精神。無心任其自化，生死終始無論。安然無為而治，是應帝王光昀。】</w:t>
      </w:r>
      <w:r>
        <w:t xml:space="preserve"> </w:t>
      </w:r>
    </w:p>
    <w:p w14:paraId="01FB069D" w14:textId="77777777" w:rsidR="008B6EE9" w:rsidRDefault="008B6EE9">
      <w:pPr>
        <w:pStyle w:val="a3"/>
      </w:pPr>
      <w:r>
        <w:t xml:space="preserve">　　莊子像孟子一樣的，像孟子繼承了孔子，而莊子繼承了老子，形成了道家的體系。《莊子》主要在內七篇，內七篇寫得非常精。大家都知道《逍遙遊》，《逍遙遊》講什麼？是希望能夠隨心所欲，求一種真自由；而《齊物論》是泯滅是非，求真平等的；《養生主》是順乎自然，重在衛生的；《人間世》是隨變所適，不荷其累，是論處世之道的；《德充符》是德充於內，追求的內在精神，應物於外；《大宗師》是天地之大，萬物之富，莫不以無心為宗為師，這個講法；《應帝王》就是忘卻形骸，外生死，無終始，任自化，行不言之教，以無為而治天下。這樣，儒道兩家在本土文化當中，我們本土生長出來的文化，儒家和道家成了兩大支柱。看下邊是：</w:t>
      </w:r>
      <w:r>
        <w:t xml:space="preserve"> </w:t>
      </w:r>
    </w:p>
    <w:p w14:paraId="16395D0D" w14:textId="77777777" w:rsidR="008B6EE9" w:rsidRDefault="008B6EE9">
      <w:pPr>
        <w:pStyle w:val="a3"/>
      </w:pPr>
      <w:r>
        <w:t xml:space="preserve">　　【儒道華夏脊呂，引領吾族人文。】</w:t>
      </w:r>
      <w:r>
        <w:t xml:space="preserve"> </w:t>
      </w:r>
    </w:p>
    <w:p w14:paraId="31B36F0D" w14:textId="77777777" w:rsidR="008B6EE9" w:rsidRDefault="008B6EE9">
      <w:pPr>
        <w:pStyle w:val="a3"/>
      </w:pPr>
      <w:r>
        <w:t xml:space="preserve">　　這就是說儒道兩家，引領著我們中華民族的文化走了幾千年。下邊看是：</w:t>
      </w:r>
      <w:r>
        <w:t xml:space="preserve"> </w:t>
      </w:r>
    </w:p>
    <w:p w14:paraId="4BB82076" w14:textId="77777777" w:rsidR="008B6EE9" w:rsidRDefault="008B6EE9">
      <w:pPr>
        <w:pStyle w:val="a3"/>
      </w:pPr>
      <w:r>
        <w:t xml:space="preserve">　　【戰亂五六百年，春秋戰國至秦。大漢應天而立，終滅戰火紛紜。高皇下馬歇兵，休養生息民人。】</w:t>
      </w:r>
      <w:r>
        <w:t xml:space="preserve"> </w:t>
      </w:r>
    </w:p>
    <w:p w14:paraId="71C2276E" w14:textId="77777777" w:rsidR="008B6EE9" w:rsidRDefault="008B6EE9">
      <w:pPr>
        <w:pStyle w:val="a3"/>
      </w:pPr>
      <w:r>
        <w:t xml:space="preserve">　　從春秋時代生出來那一大批思想家，到戰國，一直到秦二世，亂了五、六百年，這是中國歷史上最長的一次大亂。怎麼結束的？就是漢高祖劉邦，這是一大貢獻，『下馬歇兵』，下馬治天下，『休養生息』，結束了五、六百年的戰亂。這是值得記的一筆，歷史上值得記的一筆。英國人湯恩比就曾經說，希望有一個世界國家、世界政府。它的模式，用什麼模式來做？就是劉邦，劉邦成立的大漢王朝適應於世界，世界國家、世界政府這樣的組合、組建，天下才能太平，湯恩比這麼說非常有道理。下邊看：</w:t>
      </w:r>
      <w:r>
        <w:t xml:space="preserve"> </w:t>
      </w:r>
    </w:p>
    <w:p w14:paraId="406F9BA0" w14:textId="77777777" w:rsidR="008B6EE9" w:rsidRDefault="008B6EE9">
      <w:pPr>
        <w:pStyle w:val="a3"/>
      </w:pPr>
      <w:r>
        <w:t xml:space="preserve">　　【清明文景之治，漢武貫朽粟陳。罷黜百家之說，表彰儒學獨尊。三綱五常為則，定我中華乾坤。】</w:t>
      </w:r>
      <w:r>
        <w:t xml:space="preserve"> </w:t>
      </w:r>
    </w:p>
    <w:p w14:paraId="14B21BEC" w14:textId="77777777" w:rsidR="008B6EE9" w:rsidRDefault="008B6EE9">
      <w:pPr>
        <w:pStyle w:val="a3"/>
      </w:pPr>
      <w:r>
        <w:t xml:space="preserve">　　漢高祖劉邦下馬治天下，讓老百姓休養生息，短短的七十年，經過文景，到了漢武帝，一下子叫「粟陳貫朽」，當時太倉的糧食吃不完，串錢的繩子陋朽了，也花不完。有吃的有花的，經濟發展了，這時候漢武帝做了兩件事，一件事就是西域鑿空，建立絲綢之路，看世界，東方和西方連接起來，建立了一條互通之路、友誼之路、和平之路，這真是一大貢獻。第二條更重要，我認為漢武帝提出的罷黜百家、表彰儒術，也就是獨尊儒術，真是太不得了了！應該說，給我們中華民族長治久安指出了一條很重要的路，那就是，我言簡意賅的講，就是三綱五常，定出這種綱常，就讓後世能夠不斷的前進。我自己感覺到，翻翻歷史，凡是按綱常行事的都是長命王朝，凡是不按綱常行事的都是短命王朝。所以這漢武帝的，中國歷史上第一次文化建設，由最高的領導集團定出來的，徵求全民族的願望定出來這種綱常太重要太重要，不能失了綱常。所以漢代，一個劉邦（漢高祖）、一個漢武帝，這兩位很不得了，我覺得這種在文化上的建設，使我們受用無窮。</w:t>
      </w:r>
      <w:r>
        <w:t xml:space="preserve"> </w:t>
      </w:r>
    </w:p>
    <w:p w14:paraId="0FE5FB90" w14:textId="77777777" w:rsidR="008B6EE9" w:rsidRDefault="008B6EE9">
      <w:pPr>
        <w:pStyle w:val="a3"/>
      </w:pPr>
      <w:r>
        <w:t xml:space="preserve">　　劉姓的漢室就奠定了我們中華民族的民族基礎、國家基礎、政治經濟文化的基礎，非常不簡單。二百年以後衰微了，出來一個劉秀，就是漢光武的中興，看下邊：</w:t>
      </w:r>
      <w:r>
        <w:t xml:space="preserve"> </w:t>
      </w:r>
    </w:p>
    <w:p w14:paraId="04F07A17" w14:textId="77777777" w:rsidR="008B6EE9" w:rsidRDefault="008B6EE9">
      <w:pPr>
        <w:pStyle w:val="a3"/>
      </w:pPr>
      <w:r>
        <w:t xml:space="preserve">　　【英主光武劉秀，中興漢室更新。明帝迎佛西來，光耀大漢之門。儒釋道學融會，鐘毓精英拔群。】</w:t>
      </w:r>
      <w:r>
        <w:t xml:space="preserve"> </w:t>
      </w:r>
    </w:p>
    <w:p w14:paraId="18886F5E" w14:textId="77777777" w:rsidR="008B6EE9" w:rsidRDefault="008B6EE9">
      <w:pPr>
        <w:pStyle w:val="a3"/>
      </w:pPr>
      <w:r>
        <w:t xml:space="preserve">　　前漢二百年衰微了，王莽篡漢，咱們劉秀這位光武帝又從南陽起兵，就有大漢的再次復興。前面是前漢，這就是後漢。漢武中興讓大漢帝國，又一次光輝燦爛的文明呈現在中華大地上。在這個時候，應該說的一件事，就是印度的佛學正式的進入了中華。主要說漢明帝夜夢金人，第二天召集大臣，說怎麼回事？做這個夢。大臣就講西方有佛教、有佛學，應該學習。後來漢明帝派了兩個大臣去取經，這就是第一次西天取經。從此儒釋道這三大文化融會一起，孕育著我們中華民族的代代精英。看下邊：</w:t>
      </w:r>
      <w:r>
        <w:t xml:space="preserve"> </w:t>
      </w:r>
    </w:p>
    <w:p w14:paraId="452526AA" w14:textId="77777777" w:rsidR="008B6EE9" w:rsidRDefault="008B6EE9">
      <w:pPr>
        <w:pStyle w:val="a3"/>
      </w:pPr>
      <w:r>
        <w:t xml:space="preserve">　　【中原碩學許慎，五經無雙絕倫。撰著說文解字，盡收篆書古文。定義六書之論，造字法理詳陳。蓋世文字大典，昭然通古鑒今。】</w:t>
      </w:r>
      <w:r>
        <w:t xml:space="preserve"> </w:t>
      </w:r>
    </w:p>
    <w:p w14:paraId="3D492678" w14:textId="77777777" w:rsidR="008B6EE9" w:rsidRDefault="008B6EE9">
      <w:pPr>
        <w:pStyle w:val="a3"/>
      </w:pPr>
      <w:r>
        <w:t xml:space="preserve">　　這就說到我們不能不說的，正是因為漢字的這個載體，使我們千年歷史沒有斷裂，萬里版圖沒有分割。這個功勞，我們不能不想一想許慎這個人，許慎應該是做了一分大貢獻。他的《說文解字》就成為中華民族的第一部字典，而他用篆字做開頭，這就上承甲文、金文，下啟隸書、楷書等等，中華漢字一直保留著。中華漢字起的作用是什麼？下邊你看：</w:t>
      </w:r>
      <w:r>
        <w:t xml:space="preserve"> </w:t>
      </w:r>
    </w:p>
    <w:p w14:paraId="3A5593D9" w14:textId="77777777" w:rsidR="008B6EE9" w:rsidRDefault="008B6EE9">
      <w:pPr>
        <w:pStyle w:val="a3"/>
      </w:pPr>
      <w:r>
        <w:t xml:space="preserve">　　【千年歷史無斷，萬里疆土無分。神乎睹形見義，漢字卓立巨勳。】</w:t>
      </w:r>
      <w:r>
        <w:t xml:space="preserve"> </w:t>
      </w:r>
    </w:p>
    <w:p w14:paraId="0015C5E6" w14:textId="77777777" w:rsidR="008B6EE9" w:rsidRDefault="008B6EE9">
      <w:pPr>
        <w:pStyle w:val="a3"/>
      </w:pPr>
      <w:r>
        <w:t xml:space="preserve">　　『神乎睹形見義，漢字卓立巨勳。』我們漢字的神妙就在於，你看看它的樣子，它是什麼意思就猜個差不多，八九不離十。所以漢字對我們上邊說的，『千年歷史無斷，萬里疆土無分』，漢字的的確確起了很大的作用。從平面上講，不管你是南方人，你是北方人，東方人、西方人，東南西北，大家說的話，方言不一樣，甚至聽不懂，但是寫下來都是漢字，大家都知道。從古到今這五千年的文明史，靠什麼記載下來？靠什麼沒斷裂？就是靠漢字。如果用拼音文字的話，那變得我們真是不知道什麼了。西方現在已經感覺到了，所以想學我們的漢字，這是歷史必然的。因此我們應該把我們的漢字、漢語、漢文化，為世界人類服務。下邊兩句話就是：</w:t>
      </w:r>
      <w:r>
        <w:t xml:space="preserve"> </w:t>
      </w:r>
    </w:p>
    <w:p w14:paraId="5E55C8C4" w14:textId="77777777" w:rsidR="008B6EE9" w:rsidRDefault="008B6EE9">
      <w:pPr>
        <w:pStyle w:val="a3"/>
      </w:pPr>
      <w:r>
        <w:t xml:space="preserve">　　【漢文漢典漢學，立極上下古今。】</w:t>
      </w:r>
      <w:r>
        <w:t xml:space="preserve"> </w:t>
      </w:r>
    </w:p>
    <w:p w14:paraId="1C03FA99" w14:textId="77777777" w:rsidR="008B6EE9" w:rsidRDefault="008B6EE9">
      <w:pPr>
        <w:pStyle w:val="a3"/>
      </w:pPr>
      <w:r>
        <w:t xml:space="preserve">　　大漢，剛才說大漢給我們打下了基礎，其中最重要的載體就是漢字，漢字形成了漢文、漢典、漢學，這成了我們上下古今的一個標杆，起了很大的作用。所以漢字、漢語、漢文化，成為世界人類的寶庫，不僅僅是中華民族的，它是世界的，它是人類的。這是漢代。</w:t>
      </w:r>
      <w:r>
        <w:t xml:space="preserve"> </w:t>
      </w:r>
    </w:p>
    <w:p w14:paraId="5FB17634" w14:textId="77777777" w:rsidR="008B6EE9" w:rsidRDefault="008B6EE9">
      <w:pPr>
        <w:pStyle w:val="a3"/>
      </w:pPr>
      <w:r>
        <w:t xml:space="preserve">　　下邊都知道漢唐盛世，在唐代也有很大的文化貢獻，一個就是《群書治要》的纂輯，一個是佛學的大發展。大家都知道，唐僧的西行、鑒真的東渡都在唐代。好，看看下邊的：</w:t>
      </w:r>
      <w:r>
        <w:t xml:space="preserve"> </w:t>
      </w:r>
    </w:p>
    <w:p w14:paraId="361092B1" w14:textId="77777777" w:rsidR="008B6EE9" w:rsidRDefault="008B6EE9">
      <w:pPr>
        <w:pStyle w:val="a3"/>
      </w:pPr>
      <w:r>
        <w:t xml:space="preserve">　　【繼之李氏大唐，一代明君直臣。編纂群書治要，盛世巍巍崑崙。大海不捐細流，泰山不棄微塵。博大盛唐氣象，昂揚盛唐精神。】</w:t>
      </w:r>
      <w:r>
        <w:t xml:space="preserve"> </w:t>
      </w:r>
    </w:p>
    <w:p w14:paraId="34D8560F" w14:textId="77777777" w:rsidR="008B6EE9" w:rsidRDefault="008B6EE9">
      <w:pPr>
        <w:pStyle w:val="a3"/>
      </w:pPr>
      <w:r>
        <w:t xml:space="preserve">　　這是盛唐。『一代明君直臣』，李世民真是個明君，正是有了這樣的明君，才有了像魏徵這樣直言敢諫的直臣、忠臣，這是歷史上少有的。譬如有一天，唐太宗不到退朝的時候就回來了，長孫皇后一看，聖上怎麼早早就回來了？趕快迎上去。一看聖上滿面怒容，而且嘴裡邊還在自言自語，想要殺了這個鄉巴佬、這個田舍翁。於是長孫皇后就問說，聖上你說要殺誰？李世民回答就講是，魏徵當庭辱我，讓我下不來台。長孫皇后二話沒說，就回到寢宮，穿了一身祭天祭地祭祖先的大禮服出來，到太宗面前一跪，大禮一拜，說恭喜聖上、賀喜聖上。李世民正生氣，喜什麼、賀什麼？說我有什麼喜？賀什麼？長孫皇后就說，我們恭賀有一個聖明天子，有個明君，可以保我們盛唐世代相傳，綿延不息。李世民就想，我怎麼是明君？長孫皇后就講，有明君方有直臣，不是你這明君哪有直臣？有直臣必有明君，不然魏徵有幾個腦袋你砍？你多次說要殺他，你一直沒殺他。真是明君直臣，是我們鎔鑄大唐盛世最重要的、最根本的條件。這樣一說，李世民就破怒了，就是怒氣煥然冰釋，破怒為笑了。我就覺得，所以有個大唐盛世，真是明君直臣，還有個賢皇后。這真是歷史成功的借鑑，這樣就鎔鑄成了盛唐氣象和盛唐精神。就到現在，儘管我們很發展發達了，</w:t>
      </w:r>
      <w:r>
        <w:t>很進步，但是比起盛唐氣象和盛唐精神還有差距，那種盛唐氣象、盛唐精神真是高高的史鑑，我們要照著學。好，下面看：</w:t>
      </w:r>
      <w:r>
        <w:t xml:space="preserve"> </w:t>
      </w:r>
    </w:p>
    <w:p w14:paraId="6A6A5B68" w14:textId="77777777" w:rsidR="008B6EE9" w:rsidRDefault="008B6EE9">
      <w:pPr>
        <w:pStyle w:val="a3"/>
      </w:pPr>
      <w:r>
        <w:t xml:space="preserve">　　【儒道蓬勃再興，佛學光大彌新。】</w:t>
      </w:r>
      <w:r>
        <w:t xml:space="preserve"> </w:t>
      </w:r>
    </w:p>
    <w:p w14:paraId="0D419C72" w14:textId="77777777" w:rsidR="008B6EE9" w:rsidRDefault="008B6EE9">
      <w:pPr>
        <w:pStyle w:val="a3"/>
      </w:pPr>
      <w:r>
        <w:t xml:space="preserve">　　這時候，儒家經過魏晉南北朝衰微了，到了唐代又一個復興，漢代作述，唐人作疏，對我們儒學經典的蒐集、整理、闡釋做出了一代貢獻，更重要的是佛學光大。下邊就是唐僧西行、鑒真東渡的事，那真是光輝燦爛。看看下邊的：</w:t>
      </w:r>
      <w:r>
        <w:t xml:space="preserve"> </w:t>
      </w:r>
    </w:p>
    <w:p w14:paraId="291B77F7" w14:textId="77777777" w:rsidR="008B6EE9" w:rsidRDefault="008B6EE9">
      <w:pPr>
        <w:pStyle w:val="a3"/>
      </w:pPr>
      <w:r>
        <w:t xml:space="preserve">　　【西行取經玄奘，東渡弘法鑒真。玄奘十萬里程，無畏艱險苦辛。十年大乘精研，天竺雲雷萬鈞。戒日王等欽慕，爭相謁見上賓。曲女城會論辯，僧眾七千餘人。印度十八國王，頂禮膜拜敬忱。】</w:t>
      </w:r>
      <w:r>
        <w:t xml:space="preserve"> </w:t>
      </w:r>
    </w:p>
    <w:p w14:paraId="1DD5FB33" w14:textId="77777777" w:rsidR="008B6EE9" w:rsidRDefault="008B6EE9">
      <w:pPr>
        <w:pStyle w:val="a3"/>
      </w:pPr>
      <w:r>
        <w:t xml:space="preserve">　　這是寫唐僧玄奘往西行取經，一趟五萬多里，返回來，一去一來就十萬里，真是艱難險阻，我們現在難以想像。到那去之後，十三年精研大乘佛法，驚動了整個印度。當時戒日王等十八國的國王非常景仰這位東土的聖賢高僧、大德高僧，最後就讓大家辯論，其他一些學派要跟唐僧進行辯論。於是在曲女城大會，稱為佛學史上很盛大的一次集會，當時有七千多人參加，印度十八國王都列席，都聽。結果辯論會上唐僧做為壇主，做為一個論壇的壇主，沒人辯得過。最後印度戒日王，他們就讓唐僧騎上大象，誇官遊行，那是中國人在海外所得的最高榮譽。好，咱看看下邊，『曲女城會論辯，僧眾七千餘人。印度十八國王，頂禮膜拜敬忱』，下邊是：</w:t>
      </w:r>
      <w:r>
        <w:t xml:space="preserve"> </w:t>
      </w:r>
    </w:p>
    <w:p w14:paraId="35129D68" w14:textId="77777777" w:rsidR="008B6EE9" w:rsidRDefault="008B6EE9">
      <w:pPr>
        <w:pStyle w:val="a3"/>
      </w:pPr>
      <w:r>
        <w:t xml:space="preserve">　　【賫返經像舍利，安民護國寶珍。太宗延師輔政，無限仰賴景欽。辭以闡揚佛法，終生弘道緇門。譯經六百餘部，大業前無古人。】</w:t>
      </w:r>
      <w:r>
        <w:t xml:space="preserve"> </w:t>
      </w:r>
    </w:p>
    <w:p w14:paraId="262D7C5E" w14:textId="77777777" w:rsidR="008B6EE9" w:rsidRDefault="008B6EE9">
      <w:pPr>
        <w:pStyle w:val="a3"/>
      </w:pPr>
      <w:r>
        <w:t xml:space="preserve">　　唐僧西行取了經，特別給我們中華民族帶回來什麼？歷史記載是帶回了經書六百五十七部，十年間跟他弟子一共譯出來了七十五部，一千三百三十五卷。還寫了《大唐西域記》十二卷，記述他西行的親身經歷，他經歷了一百一十個國家，以及傳聞的二十八個國家的山川、地理、物產、習俗等等，真是把印度文化帶回我們中華。而且帶回來還有佛像，還有舍利子，說實在話，都成為了我們的國寶。再看下面，下邊是鑒真東渡。</w:t>
      </w:r>
      <w:r>
        <w:t xml:space="preserve"> </w:t>
      </w:r>
    </w:p>
    <w:p w14:paraId="3A08F6F8" w14:textId="77777777" w:rsidR="008B6EE9" w:rsidRDefault="008B6EE9">
      <w:pPr>
        <w:pStyle w:val="a3"/>
      </w:pPr>
      <w:r>
        <w:t xml:space="preserve">　　【鑒真學融五明，普救疾苦病貧。五番東渡未果，篤志不退初心。雙目失其光明，悲願歷劫彌貞。六渡終至東瀛，畢生傳法日本。太后天皇受戒，封號傳燈師尊。構建唐招提寺，日本佛剎領軍。留下國醫祕方，日稱漢醫聖人。】</w:t>
      </w:r>
      <w:r>
        <w:t xml:space="preserve"> </w:t>
      </w:r>
    </w:p>
    <w:p w14:paraId="04F75340" w14:textId="77777777" w:rsidR="008B6EE9" w:rsidRDefault="008B6EE9">
      <w:pPr>
        <w:pStyle w:val="a3"/>
      </w:pPr>
      <w:r>
        <w:t xml:space="preserve">　　鑒真是六次東渡，前五次沒成功，而且雙目失明，但是他不棄初心，第六次終於成功了。到日本之後傳佛戒律，佛學的戒律，讓日本人非常傾倒。而且建立了招提寺，那是日本國裡邊最大的寺廟。再一個就是鑒真通五明，融通五明之學。五明是什麼？是五門學科，就是概括當時所有的知識體系，聲明、因明、醫方明、工巧明、內明。聲明最重要就是語言學；醫方明就是中醫，我們的國醫；工巧是建築一類的，所以是實用科學、理論科學都在裡邊。鑒真融會五明，就帶給了日本人，日本受益無窮，不僅是在佛學他們上了大台階，成為一代巔峰，而且在醫學，特別是我們的國醫，拯救了日本這些勞苦百姓們，解救了他們的病痛，那種疾苦。當時稱鑒真是中國的醫聖，醫藥大聖，聖人，稱為『漢醫聖人』。下邊是：</w:t>
      </w:r>
      <w:r>
        <w:t xml:space="preserve"> </w:t>
      </w:r>
    </w:p>
    <w:p w14:paraId="1F4178D9" w14:textId="77777777" w:rsidR="008B6EE9" w:rsidRDefault="008B6EE9">
      <w:pPr>
        <w:pStyle w:val="a3"/>
      </w:pPr>
      <w:r>
        <w:t xml:space="preserve">　　【皇皇儒釋道學，三足中華鼎樽。】</w:t>
      </w:r>
      <w:r>
        <w:t xml:space="preserve"> </w:t>
      </w:r>
    </w:p>
    <w:p w14:paraId="2DC5D1F5" w14:textId="77777777" w:rsidR="008B6EE9" w:rsidRDefault="008B6EE9">
      <w:pPr>
        <w:pStyle w:val="a3"/>
      </w:pPr>
      <w:r>
        <w:t xml:space="preserve">　　到唐代，大唐盛世鎔鑄起來了，這時候儒釋道也完全融合，成為我們中華文化大鼎的三條腿三隻腳，缺一不可的。</w:t>
      </w:r>
      <w:r>
        <w:t xml:space="preserve"> </w:t>
      </w:r>
    </w:p>
    <w:p w14:paraId="19147587" w14:textId="77777777" w:rsidR="008B6EE9" w:rsidRDefault="008B6EE9">
      <w:pPr>
        <w:pStyle w:val="a3"/>
      </w:pPr>
      <w:r>
        <w:t xml:space="preserve">　　看看下邊該趙宋了，姓趙的建立的宋朝。前面姓劉建立了大漢，姓李建立了大唐，再看看姓趙的建立了大宋。</w:t>
      </w:r>
      <w:r>
        <w:t xml:space="preserve"> </w:t>
      </w:r>
    </w:p>
    <w:p w14:paraId="40ED877F" w14:textId="77777777" w:rsidR="008B6EE9" w:rsidRDefault="008B6EE9">
      <w:pPr>
        <w:pStyle w:val="a3"/>
      </w:pPr>
      <w:r>
        <w:t xml:space="preserve">　　【趙宋學術大興，巍然屹立巔峰。三蘇歐陽司馬，比肩卓爾文宗。心性義理之學，杲杲巨曜當空。五子導夫先路，朱子集其大成。大學中庸論孟，四書先乎五經。明德親民至善，格致修齊治平。要乎經國治世，必乎身體力行。】</w:t>
      </w:r>
      <w:r>
        <w:t xml:space="preserve"> </w:t>
      </w:r>
    </w:p>
    <w:p w14:paraId="7373E99A" w14:textId="77777777" w:rsidR="008B6EE9" w:rsidRDefault="008B6EE9">
      <w:pPr>
        <w:pStyle w:val="a3"/>
      </w:pPr>
      <w:r>
        <w:t xml:space="preserve">　　宋代是中華文化史上、學術史上一個巔峰，不管是文學、史學、哲學，都是一代巔峰。從文學、史學方面說，『三蘇』，蘇東坡和他父親蘇洵、和他弟弟蘇轍，這三蘇，一門三蘇，唐宋八大家佔了三個；還有歐陽修，一代文宗；還有司馬光寫的《資治通鑑》，史學。所以在北宋的時候，學術非常發達，它史學和文學都很不得了。特別是北宋五子，五個哲學家、思想家，這大家都知道的，周敦頤、邵雍、張載、二程。除了周敦頤是南方人，這四個都是中原人（河南人），中原真是出聖賢。這些人，北宋五子，把儒家的義理之學推上了一個巔峰，成就非常之大，影響也至為深遠，所以也就稱為「北宋五子」。</w:t>
      </w:r>
      <w:r>
        <w:t xml:space="preserve"> </w:t>
      </w:r>
    </w:p>
    <w:p w14:paraId="40D5AA50" w14:textId="77777777" w:rsidR="008B6EE9" w:rsidRDefault="008B6EE9">
      <w:pPr>
        <w:pStyle w:val="a3"/>
      </w:pPr>
      <w:r>
        <w:t xml:space="preserve">　　朱子大家都知道，那是集大成的一代，一代集大成的學術大師，也是思想家。南宋的朱熹把《禮記》中的《大學》《中庸》，根據前人提的就定下來，《大學》《中庸》和《論語》《孟子》合稱四書，做為入門之學，以修齊治平倡導經世致用，一直影響宋元明清各代，影響非常之大。特別在『四書先乎五經』，這種理念主要是，儒家強調的是經世致用，怎麼經世致用？唐代的韓愈和他的弟子就提出來，《禮記》四十九篇，就把《禮記》的《大學》《中庸》提出來學。特別《大學》裡邊，提出來中華民族的奮鬥目標，中華民族的人生觀、價值觀，如何實現奮鬥目標的這種理念，提出來很高的中庸的哲學境界，非常不得了。所以宋代值得一說的，是一個學術的巔峰，特別是義理之學，宋代的理學一直延到明代、延到清代。</w:t>
      </w:r>
      <w:r>
        <w:t xml:space="preserve"> </w:t>
      </w:r>
    </w:p>
    <w:p w14:paraId="5FF39228" w14:textId="77777777" w:rsidR="008B6EE9" w:rsidRDefault="008B6EE9">
      <w:pPr>
        <w:pStyle w:val="a3"/>
      </w:pPr>
      <w:r>
        <w:t xml:space="preserve">　　下邊我們看看，到清朝前期，又有一個值得說的大事情，那就是：</w:t>
      </w:r>
      <w:r>
        <w:t xml:space="preserve"> </w:t>
      </w:r>
    </w:p>
    <w:p w14:paraId="1E3AF33B" w14:textId="77777777" w:rsidR="008B6EE9" w:rsidRDefault="008B6EE9">
      <w:pPr>
        <w:pStyle w:val="a3"/>
      </w:pPr>
      <w:r>
        <w:t xml:space="preserve">　　【至清又現康乾，驚天鴻製巨型。輯纂經史子集，四庫全書總成。五千年之典籍，庶乎盡收其中。金玉曷比精美，海嶽曷比沉雄。】</w:t>
      </w:r>
      <w:r>
        <w:t xml:space="preserve"> </w:t>
      </w:r>
    </w:p>
    <w:p w14:paraId="5691EB16" w14:textId="77777777" w:rsidR="008B6EE9" w:rsidRDefault="008B6EE9">
      <w:pPr>
        <w:pStyle w:val="a3"/>
      </w:pPr>
      <w:r>
        <w:t xml:space="preserve">　　在康乾時代編撰出來的，中華民族的經典總集《四庫全書》，真是金玉都沒法比的，金玉的精美沒可比的，海嶽的高深也沒可比的，《四庫全書》成為我們中華民族五千年文化的總結。當時有三百六十多位高官、學者來編撰，三千八百多人來抄寫，抄出七部《四庫全書》，分別藏在南北各地。一共是多少？是三千五百多種書，從先秦兩漢、魏晉南北朝、唐宋元明清，蒐集了三千五百多種書，編了七萬九千卷、三萬六千冊、八億字，八億字的浩大工程，基本上囊括了中國古代所有的圖書典籍，所以稱為《全書》。這也就不僅僅是中華民族的寶庫，實際是世界人類的寶藏，真是應該貢獻出來。台灣和大陸這些年印了很多，我們的上淨下空老教授，我們敬愛的這位老人家，他分送了世界各國，影響非常之大。大家都說，這不僅僅是你中國的寶庫，是我們世界人類的寶庫。我覺得真是受到世界的景仰。這是清代做出的事情。看看下邊：</w:t>
      </w:r>
      <w:r>
        <w:t xml:space="preserve"> </w:t>
      </w:r>
    </w:p>
    <w:p w14:paraId="36F47DDD" w14:textId="77777777" w:rsidR="008B6EE9" w:rsidRDefault="008B6EE9">
      <w:pPr>
        <w:pStyle w:val="a3"/>
      </w:pPr>
      <w:r>
        <w:t xml:space="preserve">　　【中華民族萬姓，共創燦爛文明。】</w:t>
      </w:r>
      <w:r>
        <w:t xml:space="preserve"> </w:t>
      </w:r>
    </w:p>
    <w:p w14:paraId="5C8D5D14" w14:textId="77777777" w:rsidR="008B6EE9" w:rsidRDefault="008B6EE9">
      <w:pPr>
        <w:pStyle w:val="a3"/>
      </w:pPr>
      <w:r>
        <w:t xml:space="preserve">　　這就是中華百姓、中華萬姓創造的，中華民族創造的，各家各家、各系各系，大家共同創造出來的文明。但是一百年來，的的確確，我們自己把自己最好的東西有些唾棄了，非常遺憾的事情。下邊看看：</w:t>
      </w:r>
      <w:r>
        <w:t xml:space="preserve"> </w:t>
      </w:r>
    </w:p>
    <w:p w14:paraId="3638A148" w14:textId="77777777" w:rsidR="008B6EE9" w:rsidRDefault="008B6EE9">
      <w:pPr>
        <w:pStyle w:val="a3"/>
      </w:pPr>
      <w:r>
        <w:t xml:space="preserve">　　【惜乎百年失措，幾毀千載傳承。綱常倫理道德，自棄自唾殆空。人心迷乎利欲，澆薄亂乎世風。斯文殆乎掃地，蒙昧不知典經。】</w:t>
      </w:r>
      <w:r>
        <w:t xml:space="preserve"> </w:t>
      </w:r>
    </w:p>
    <w:p w14:paraId="359018E7" w14:textId="77777777" w:rsidR="008B6EE9" w:rsidRDefault="008B6EE9">
      <w:pPr>
        <w:pStyle w:val="a3"/>
      </w:pPr>
      <w:r>
        <w:t xml:space="preserve">　　這『百年失措』，我覺得真是可以痛哭、可以流涕、可以長嘆息，真是。不過一個偉大的民族，必有精英在焉。我們不能不永遠記著，在最低下的時候、最式微的時候，在最衰微的時候，那些為我們力挽狂瀾、扭轉乾坤，轉乾扭坤的這些人物。下邊看：</w:t>
      </w:r>
      <w:r>
        <w:t xml:space="preserve"> </w:t>
      </w:r>
    </w:p>
    <w:p w14:paraId="74183646" w14:textId="77777777" w:rsidR="008B6EE9" w:rsidRDefault="008B6EE9">
      <w:pPr>
        <w:pStyle w:val="a3"/>
      </w:pPr>
      <w:r>
        <w:t xml:space="preserve">　　【偉哉中華民族，其間必有精英。鄧公揮手振臂，力致本正源清。卅年改革開放，紅日東方再升。集我萬姓智慧，再築文化長城。共圓中國之夢，偉大民族復興。中國傳統文化，日月經緯西東。慷慨分享人類，攜手並進大同。】</w:t>
      </w:r>
      <w:r>
        <w:t xml:space="preserve"> </w:t>
      </w:r>
    </w:p>
    <w:p w14:paraId="5FE70BE5" w14:textId="77777777" w:rsidR="008B6EE9" w:rsidRDefault="008B6EE9">
      <w:pPr>
        <w:pStyle w:val="a3"/>
      </w:pPr>
      <w:r>
        <w:t xml:space="preserve">　　鄧公的大手一揮，改革開放短短三十年走了西方人三百年走的路，國家崛起，經濟騰飛，科技發達，確實令世界刮目相看。要弘揚優秀的傳統文化，把先進文化不僅自己繼承弘揚，應該推向全世界，為全世界人類服務，這種宏願我們應該，整個中華民族真應該是努力的實現，實現這個宏願。而且我們優秀的先進的傳統文化，應該為世界人類分享。我們攜手共進，實現大同，實現英特耐雄納爾，實現共產主義。好，最後幾句頌詞：</w:t>
      </w:r>
      <w:r>
        <w:t xml:space="preserve"> </w:t>
      </w:r>
    </w:p>
    <w:p w14:paraId="3DC042C2" w14:textId="77777777" w:rsidR="008B6EE9" w:rsidRDefault="008B6EE9">
      <w:pPr>
        <w:pStyle w:val="a3"/>
      </w:pPr>
      <w:r>
        <w:t xml:space="preserve">　　【秋日朗朗，情溢香江。萬眾肅立，敬致烝嘗。列宗列祖，佑我家邦。為祈為禱，伏惟尚饗。】</w:t>
      </w:r>
      <w:r>
        <w:t xml:space="preserve"> </w:t>
      </w:r>
    </w:p>
    <w:p w14:paraId="13CDDBE7" w14:textId="77777777" w:rsidR="008B6EE9" w:rsidRDefault="008B6EE9">
      <w:pPr>
        <w:pStyle w:val="a3"/>
      </w:pPr>
      <w:r>
        <w:t xml:space="preserve">　　這是我們乙未中元之祭，在香港中華民族萬姓先祖紀念堂前，我們萬眾肅立，敬致祖先。我們不能忘了我們的祖先，更不能忘記了我們的祖先創造了光輝燦爛的文化。我們虔誠的來祭祀我們中華民族的萬姓先祖，用此來激勵我們中華民族，中華民族的每個分子，為實現中國夢，為實現我們的民族復興，為把我們的優秀文化慷慨奉獻給全世界全人類，為世界人類服務，我們中華民族藉此應該奮起奮進，實現我們的宏願。好，謝謝大家。　　</w:t>
      </w:r>
    </w:p>
    <w:sectPr w:rsidR="008B6E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6C4E5" w14:textId="77777777" w:rsidR="008B6EE9" w:rsidRDefault="008B6EE9" w:rsidP="00361AC1">
      <w:r>
        <w:separator/>
      </w:r>
    </w:p>
  </w:endnote>
  <w:endnote w:type="continuationSeparator" w:id="0">
    <w:p w14:paraId="434B3E02" w14:textId="77777777" w:rsidR="008B6EE9" w:rsidRDefault="008B6EE9" w:rsidP="0036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9F24" w14:textId="77777777" w:rsidR="008B6EE9" w:rsidRDefault="008B6EE9" w:rsidP="00361AC1">
      <w:r>
        <w:separator/>
      </w:r>
    </w:p>
  </w:footnote>
  <w:footnote w:type="continuationSeparator" w:id="0">
    <w:p w14:paraId="52D0A121" w14:textId="77777777" w:rsidR="008B6EE9" w:rsidRDefault="008B6EE9" w:rsidP="00361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C1"/>
    <w:rsid w:val="00361AC1"/>
    <w:rsid w:val="007931EE"/>
    <w:rsid w:val="008B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0AF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1481</Words>
  <Characters>8447</Characters>
  <Application>Microsoft Office Word</Application>
  <DocSecurity>0</DocSecurity>
  <Lines>70</Lines>
  <Paragraphs>19</Paragraphs>
  <ScaleCrop>false</ScaleCrop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