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0251" w14:textId="77777777" w:rsidR="00814A3B" w:rsidRDefault="00814A3B">
      <w:r>
        <w:t>二Ｏ一七年英國威爾士祭祖大典</w:t>
      </w:r>
      <w:r>
        <w:t xml:space="preserve"> </w:t>
      </w:r>
      <w:r>
        <w:t>嘉賓致辭　　悟道法師</w:t>
      </w:r>
      <w:r>
        <w:t>(</w:t>
      </w:r>
      <w:r>
        <w:t>諦恆法師代為宣讀</w:t>
      </w:r>
      <w:r>
        <w:t>)</w:t>
      </w:r>
      <w:r>
        <w:t xml:space="preserve">　　（共一集）　　</w:t>
      </w:r>
      <w:r>
        <w:t>2017/6/14</w:t>
      </w:r>
      <w:r>
        <w:t xml:space="preserve">　　英國威爾士三一聖大衛大學蘭彼得校區　　檔名：</w:t>
      </w:r>
      <w:r>
        <w:t xml:space="preserve">WD21-087-0001 </w:t>
      </w:r>
    </w:p>
    <w:p w14:paraId="2DB5AA01" w14:textId="77777777" w:rsidR="00814A3B" w:rsidRDefault="00814A3B">
      <w:pPr>
        <w:pStyle w:val="a3"/>
      </w:pPr>
      <w:r>
        <w:t xml:space="preserve">　　主持人：我們恭請上悟下道法師致詞。悟道法師因故不能前來，特請諦恆法師代表宣讀致詞文。</w:t>
      </w:r>
      <w:r>
        <w:t xml:space="preserve"> </w:t>
      </w:r>
    </w:p>
    <w:p w14:paraId="2D47B444" w14:textId="77777777" w:rsidR="00814A3B" w:rsidRDefault="00814A3B">
      <w:pPr>
        <w:pStyle w:val="a3"/>
      </w:pPr>
      <w:r>
        <w:t xml:space="preserve">　　諦恆法師：尊敬的師父上人淨空老教授、休斯校長，諸位法師、諸位同修大德，大家好。時光荏苒，一年匆匆而過，去年在此地舉辦第一次的三時繫念祭祖法會，情景歷歷在目。然而此時此刻，悟道卻因身體抱恙，不能恭逢盛會，這也正應了佛陀所說的，「諸行無常，是生滅法」，對此悟道深有所感。佛在入滅之前為後世弟子開示到，「以戒為師，以苦為師」。生活過得苦一點，出離生死的意念就強烈，對這個世界不生留戀；如果生活過得太舒服，對於了生死的念頭就淡薄了，就捨不得離開這個世界。古大德常講「比丘常帶三分病」，病苦正是我們修道的助緣，有點病苦在身，會因此激發我們對於無常的體認，會更加倍修行，萬緣放下，一心念佛。若身體強健，無病苦纏身而又能時時警策，體認無常迅速的道理，常常自我警策，激發道心，加功用行，這就更好了。而今有小病苦在身，這是修道的增上緣，能增上我們出離生死的道心。所以蕅益大師也開示說，「念身不求無病，身無病則貪欲乃生，貪欲生必破戒退道。知病性空，病不能惱，以病苦為良藥。」應當視病苦為助道因緣，有病苦方知修道的重要。</w:t>
      </w:r>
      <w:r>
        <w:t xml:space="preserve"> </w:t>
      </w:r>
    </w:p>
    <w:p w14:paraId="32DB6E9E" w14:textId="77777777" w:rsidR="00814A3B" w:rsidRDefault="00814A3B">
      <w:pPr>
        <w:pStyle w:val="a3"/>
      </w:pPr>
      <w:r>
        <w:t xml:space="preserve">　　上個月悟道應邀到大陸各地做三時繫念法事，還有三場法會圓滿，就要回台灣了，就在五月二十三日這天晚上，突然莫名的腹痛。所有法會的相關事宜都已經準備妥當，不能因個人的因素而取消法會，讓大家失望。因此就強忍著病痛，做完了這最後的三場法會，才回到台灣。回到台灣去醫院檢查，幸好只是盲腸發炎，並無大礙。醫生再三告誡，因為延誤治療，需要一段時間來調養恢復，所以就無法參加此次的法會。最後敬祝各位身心安康，六時吉祥；敬祝法會順利進行，圓滿成功；敬祝英國國運昌隆，國泰民安；敬祝世界安定和平，永續繁榮。謝謝大家！　　</w:t>
      </w:r>
    </w:p>
    <w:sectPr w:rsidR="00814A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5906" w14:textId="77777777" w:rsidR="00814A3B" w:rsidRDefault="00814A3B" w:rsidP="00DF4478">
      <w:r>
        <w:separator/>
      </w:r>
    </w:p>
  </w:endnote>
  <w:endnote w:type="continuationSeparator" w:id="0">
    <w:p w14:paraId="6BC65492" w14:textId="77777777" w:rsidR="00814A3B" w:rsidRDefault="00814A3B" w:rsidP="00DF4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22030" w14:textId="77777777" w:rsidR="00814A3B" w:rsidRDefault="00814A3B" w:rsidP="00DF4478">
      <w:r>
        <w:separator/>
      </w:r>
    </w:p>
  </w:footnote>
  <w:footnote w:type="continuationSeparator" w:id="0">
    <w:p w14:paraId="048DCD8B" w14:textId="77777777" w:rsidR="00814A3B" w:rsidRDefault="00814A3B" w:rsidP="00DF4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78"/>
    <w:rsid w:val="007931EE"/>
    <w:rsid w:val="00814A3B"/>
    <w:rsid w:val="00D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6F8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4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4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4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4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