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9F17" w14:textId="77777777" w:rsidR="004A0BB1" w:rsidRDefault="004A0BB1">
      <w:r>
        <w:t xml:space="preserve">台南太和般若寺上悟下道和尚晉山典禮　　悟道法師主講　　（共一集）　　</w:t>
      </w:r>
      <w:r>
        <w:t>2019/1/23</w:t>
      </w:r>
      <w:r>
        <w:t xml:space="preserve">　　台灣台南太和般若寺　　檔名：</w:t>
      </w:r>
      <w:r>
        <w:t xml:space="preserve">62-271-0001 </w:t>
      </w:r>
    </w:p>
    <w:p w14:paraId="7E43F0FF" w14:textId="77777777" w:rsidR="004A0BB1" w:rsidRDefault="004A0BB1">
      <w:pPr>
        <w:pStyle w:val="a3"/>
      </w:pPr>
      <w:r>
        <w:t xml:space="preserve">　　主持人：大眾請起立，恭迎上心下田長老。</w:t>
      </w:r>
      <w:r>
        <w:t xml:space="preserve"> </w:t>
      </w:r>
    </w:p>
    <w:p w14:paraId="0F8156F6" w14:textId="77777777" w:rsidR="004A0BB1" w:rsidRDefault="004A0BB1">
      <w:pPr>
        <w:pStyle w:val="a3"/>
      </w:pPr>
      <w:r>
        <w:t xml:space="preserve">　　維那：我們先禮佛三拜。</w:t>
      </w:r>
      <w:r>
        <w:t xml:space="preserve"> </w:t>
      </w:r>
    </w:p>
    <w:p w14:paraId="6FF1CA32" w14:textId="77777777" w:rsidR="004A0BB1" w:rsidRDefault="004A0BB1">
      <w:pPr>
        <w:pStyle w:val="a3"/>
      </w:pPr>
      <w:r>
        <w:t xml:space="preserve">　　主持人：台南太和般若寺住持晉山升座典禮，典禮開始。</w:t>
      </w:r>
      <w:r>
        <w:t xml:space="preserve"> </w:t>
      </w:r>
    </w:p>
    <w:p w14:paraId="29E6CE29" w14:textId="77777777" w:rsidR="004A0BB1" w:rsidRDefault="004A0BB1">
      <w:pPr>
        <w:pStyle w:val="a3"/>
      </w:pPr>
      <w:r>
        <w:t xml:space="preserve">　　維那：迎請和尚。</w:t>
      </w:r>
      <w:r>
        <w:t xml:space="preserve"> </w:t>
      </w:r>
    </w:p>
    <w:p w14:paraId="167FC740" w14:textId="77777777" w:rsidR="004A0BB1" w:rsidRDefault="004A0BB1">
      <w:pPr>
        <w:pStyle w:val="a3"/>
      </w:pPr>
      <w:r>
        <w:t xml:space="preserve">　　主持人：鳴炮，大眾請坐，大眾請起立，請合掌。</w:t>
      </w:r>
      <w:r>
        <w:t xml:space="preserve"> </w:t>
      </w:r>
    </w:p>
    <w:p w14:paraId="3F0B993F" w14:textId="77777777" w:rsidR="004A0BB1" w:rsidRDefault="004A0BB1">
      <w:pPr>
        <w:pStyle w:val="a3"/>
      </w:pPr>
      <w:r>
        <w:t xml:space="preserve">　　維那：合掌問訊，迎請者恭請和尚晉山升座，至誠頂禮和尚三拜。</w:t>
      </w:r>
      <w:r>
        <w:t xml:space="preserve"> </w:t>
      </w:r>
    </w:p>
    <w:p w14:paraId="3B02EC2A" w14:textId="77777777" w:rsidR="004A0BB1" w:rsidRDefault="004A0BB1">
      <w:pPr>
        <w:pStyle w:val="a3"/>
      </w:pPr>
      <w:r>
        <w:t xml:space="preserve">　　悟道法師：一拜。</w:t>
      </w:r>
      <w:r>
        <w:t xml:space="preserve"> </w:t>
      </w:r>
    </w:p>
    <w:p w14:paraId="7A2ADEC5" w14:textId="77777777" w:rsidR="004A0BB1" w:rsidRDefault="004A0BB1">
      <w:pPr>
        <w:pStyle w:val="a3"/>
      </w:pPr>
      <w:r>
        <w:t xml:space="preserve">　　維那：拜下去。</w:t>
      </w:r>
      <w:r>
        <w:t xml:space="preserve"> </w:t>
      </w:r>
    </w:p>
    <w:p w14:paraId="59B131C3" w14:textId="77777777" w:rsidR="004A0BB1" w:rsidRDefault="004A0BB1">
      <w:pPr>
        <w:pStyle w:val="a3"/>
      </w:pPr>
      <w:r>
        <w:t xml:space="preserve">　　悟道法師：一拜增福增慧。</w:t>
      </w:r>
      <w:r>
        <w:t xml:space="preserve"> </w:t>
      </w:r>
    </w:p>
    <w:p w14:paraId="7DCEEBF7" w14:textId="77777777" w:rsidR="004A0BB1" w:rsidRDefault="004A0BB1">
      <w:pPr>
        <w:pStyle w:val="a3"/>
      </w:pPr>
      <w:r>
        <w:t xml:space="preserve">　　維那：末後先行。</w:t>
      </w:r>
      <w:r>
        <w:t xml:space="preserve"> </w:t>
      </w:r>
    </w:p>
    <w:p w14:paraId="063F52AD" w14:textId="77777777" w:rsidR="004A0BB1" w:rsidRDefault="004A0BB1">
      <w:pPr>
        <w:pStyle w:val="a3"/>
      </w:pPr>
      <w:r>
        <w:t xml:space="preserve">　　爐香乍熱。法界蒙薰。諸佛海會悉遙聞。隨處結祥雲。誠意方殷。諸佛現全身。南無香雲蓋菩薩摩訶薩。南無香雲蓋菩薩摩訶薩。南無香雲蓋菩薩摩訶薩。</w:t>
      </w:r>
      <w:r>
        <w:t xml:space="preserve"> </w:t>
      </w:r>
    </w:p>
    <w:p w14:paraId="465378B6" w14:textId="77777777" w:rsidR="004A0BB1" w:rsidRDefault="004A0BB1">
      <w:pPr>
        <w:pStyle w:val="a3"/>
      </w:pPr>
      <w:r>
        <w:t xml:space="preserve">　　主持人：呈交台南太和般若寺住持聘書、寺印，恭請上心下田長老為監交大和尚，台南太和般若寺管理委員會，主任委員張育正居士呈交聘書及寺印。恭請諸位長老、法師大德移駕大殿前。呈交聘書，恭請上心下田長老監交聘書，恭請張育正委員呈交聘書。交接寺印，恭請上心下田長老監交寺印，請張育正居士呈交寺印。恭請監交大和尚上心下田長老致辭。</w:t>
      </w:r>
      <w:r>
        <w:t xml:space="preserve"> </w:t>
      </w:r>
    </w:p>
    <w:p w14:paraId="0B4AAAFF" w14:textId="77777777" w:rsidR="004A0BB1" w:rsidRDefault="004A0BB1">
      <w:pPr>
        <w:pStyle w:val="a3"/>
      </w:pPr>
      <w:r>
        <w:t xml:space="preserve">　　心田長老：現任的方丈大法師，諸位法師，貴寺的諸委員，諸位菩薩，大家好。我們佛家的一句話講，弘法為家務，利生為事業，弘揚佛法依眾志，就出家的家務事業。弘法在這個地方要莊嚴道場，寺廟這是我們出家的人弘揚佛法，廣度眾生的道場。我們太和般若寺這個地方，聽說以前就幾位在家菩薩發心建成，這不簡單的事情。因為在佛教裡面講，種了一分的功德，有十分的所得。在佛教裡面講，弘法因果，什麼人也免不了的事情，所以他們幾位菩薩能建這個道場，功德無量。建好能夠請出家人當住持，這更不簡單的事情，為什麼？這表示護法正知正見，同時又布施的菩薩心，所以這個功德非常大。尤其我們悟道法師，他是淨空大和尚的高足，他的學問道德，我了解非常的好。能夠請他來當主持，這很難得的事情，這表示你們幾位在家菩薩有智慧的眼光，非常好。我相信悟道法師主持以後，我們護法、法緣種種方面會一天一天興隆，一天一天的發展起來，這是好事情，也是菩薩大家的功德無量。</w:t>
      </w:r>
      <w:r>
        <w:t xml:space="preserve"> </w:t>
      </w:r>
    </w:p>
    <w:p w14:paraId="4A8EBA0C" w14:textId="77777777" w:rsidR="004A0BB1" w:rsidRDefault="004A0BB1">
      <w:pPr>
        <w:pStyle w:val="a3"/>
      </w:pPr>
      <w:r>
        <w:t xml:space="preserve">　　今天我們是晉山，今天開始你們這幾位菩薩要繼續的護持，繼續的幫忙。希望我們這個道場一天一天的興旺起來，讓佛教為眾生做點服務的事情，為佛教、為眾生做</w:t>
      </w:r>
      <w:r>
        <w:lastRenderedPageBreak/>
        <w:t>功德的事情。要曉得我們一個人來的時候，空手而來的；一口氣不來了，空手而回去，什麼都沒有。但是有個所得，什麼所得？一生所作的業。假如有智慧的人，想去做功德、做慈善；沒有智慧的人去做惡業，那就糟了。貴寺的幾位大德就是有智慧，曉得建寺廟這個功德，做好了還要去請出家人來住持，這個真的不簡單，功德非常非常大。希望我們以後大家繼續的來護持、來幫忙，悟道法師的法緣一天一天的興旺起來，這樣子大家功德無量。今天我很難得，在這個法會講幾句恭喜、勉勵大家的話。最後祝大家，我們這個廟法緣一天一天興盛，大家身體、法體健康，福慧雙修，阿彌陀佛。</w:t>
      </w:r>
      <w:r>
        <w:t xml:space="preserve"> </w:t>
      </w:r>
    </w:p>
    <w:p w14:paraId="60844E27" w14:textId="77777777" w:rsidR="004A0BB1" w:rsidRDefault="004A0BB1">
      <w:pPr>
        <w:pStyle w:val="a3"/>
      </w:pPr>
      <w:r>
        <w:t xml:space="preserve">　　主持人：感謝上心下田長老的致辭，恭請上心下田長老致贈晉山誌慶匾額。</w:t>
      </w:r>
      <w:r>
        <w:t xml:space="preserve"> </w:t>
      </w:r>
    </w:p>
    <w:p w14:paraId="4EB7084E" w14:textId="77777777" w:rsidR="004A0BB1" w:rsidRDefault="004A0BB1">
      <w:pPr>
        <w:pStyle w:val="a3"/>
      </w:pPr>
      <w:r>
        <w:t xml:space="preserve">　　悟道法師：我們感恩上心下田長老贈送這麼殊勝的匾額，阿彌陀佛。</w:t>
      </w:r>
      <w:r>
        <w:t xml:space="preserve"> </w:t>
      </w:r>
    </w:p>
    <w:p w14:paraId="5EC685E1" w14:textId="77777777" w:rsidR="004A0BB1" w:rsidRDefault="004A0BB1">
      <w:pPr>
        <w:pStyle w:val="a3"/>
      </w:pPr>
      <w:r>
        <w:t xml:space="preserve">　　主持人：恭請龍喜國際佛教大學校長強帝瑪法師致辭。</w:t>
      </w:r>
      <w:r>
        <w:t xml:space="preserve"> </w:t>
      </w:r>
    </w:p>
    <w:p w14:paraId="010AF803" w14:textId="77777777" w:rsidR="004A0BB1" w:rsidRDefault="004A0BB1">
      <w:pPr>
        <w:pStyle w:val="a3"/>
      </w:pPr>
      <w:r>
        <w:t xml:space="preserve">　　強帝瑪法師：心田長老，龍喜國際佛教大學的榮譽顧問悟道大法師，各位法師，各位居士大德，大家阿彌陀佛！我非常高興今天參加這個晉山典禮，給悟道大法師這個寺廟。因為居士們，我們要修六根對六塵的加強能量的地方，這是寺廟。平常在外面都退弱我們的能量，一直講話，一直看東西，一直聽。可是我們有一個莊嚴的道場，我們可以很精進的修身口意的修行，這也是加強我們的能量。身體會變，我們大家的身體都會變，可是不要給心變化，不要心變化，我們要加強能量，所以也要一位法師有慈悲心的。我們看悟道大法師，很有慈悲心的大法師，所以大家很有福報，跟悟道大法師一起來共修。不管法師會不會住在這裡，都會幫忙大家，因為要去弘揚佛法，到處去，全世界都去弘揚佛法。所以我們出家人當一個寺廟的住持，可是也沒有辦法永遠都住在那裡，因為出家人全世界都是我們的家，我們到哪裡就要去弘法。所以這裡是大家的，大家要常來這個寺院，還有蓋這個寺廟有莊嚴的佛堂，莊嚴的寺廟，這是給你們修行的地方。所以我想悟道大法師接這個寺廟以後，大家都有福氣，這個地方一定會加強能量的。所以我們今天參加這個典禮，我就非常高興。十二月份悟道大法師也去斯里蘭卡，辦三時繫念大法會，給我們龍喜大學加強能量。</w:t>
      </w:r>
      <w:r>
        <w:t>因為大家都有感受到，悟道大法師的三時繫念法會，第一次辦大家都感受到這個能量。所以祝福你們身體健康、平安，阿彌陀佛。</w:t>
      </w:r>
      <w:r>
        <w:t xml:space="preserve"> </w:t>
      </w:r>
    </w:p>
    <w:p w14:paraId="1CD93474" w14:textId="77777777" w:rsidR="004A0BB1" w:rsidRDefault="004A0BB1">
      <w:pPr>
        <w:pStyle w:val="a3"/>
      </w:pPr>
      <w:r>
        <w:t xml:space="preserve">　　主持人：感謝強帝瑪法師致辭，大眾請坐。恭請強帝瑪法師致贈晉山誌慶賀禮，感謝強帝瑪法師。接下來恭請中華佛教護僧協會致贈晉山誌慶賀禮，請問中華佛教護僧協會有代表在現場嗎？好的，請大家熱烈掌聲歡迎，恭請法師致辭。</w:t>
      </w:r>
      <w:r>
        <w:t xml:space="preserve"> </w:t>
      </w:r>
    </w:p>
    <w:p w14:paraId="53BE03CF" w14:textId="77777777" w:rsidR="004A0BB1" w:rsidRDefault="004A0BB1">
      <w:pPr>
        <w:pStyle w:val="a3"/>
      </w:pPr>
      <w:r>
        <w:t xml:space="preserve">　　圓塵法師：心田長老，悟道和尚，還有我們諸山長老，諸位我們這邊法師長老、長老尼，諸位貴賓。今天很高興，因為我們理事長圓璋法師今天有事情，所以代表我們中華佛教護僧協會來祝賀，恭賀大家，恭賀我們和尚能夠在這裡大轉法輪。諸山長老能夠法體安康，諸位信眾大德大家能夠新年快樂，身體健康、發財，阿彌陀佛。</w:t>
      </w:r>
      <w:r>
        <w:t xml:space="preserve"> </w:t>
      </w:r>
    </w:p>
    <w:p w14:paraId="3BA4EDFC" w14:textId="77777777" w:rsidR="004A0BB1" w:rsidRDefault="004A0BB1">
      <w:pPr>
        <w:pStyle w:val="a3"/>
      </w:pPr>
      <w:r>
        <w:t xml:space="preserve">　　主持人：感恩上圓下塵法師致辭。敬請上圓下塵法師致贈誌慶賀禮。恭請上悟下淨法師致辭。</w:t>
      </w:r>
      <w:r>
        <w:t xml:space="preserve"> </w:t>
      </w:r>
    </w:p>
    <w:p w14:paraId="414AAD2C" w14:textId="77777777" w:rsidR="004A0BB1" w:rsidRDefault="004A0BB1">
      <w:pPr>
        <w:pStyle w:val="a3"/>
      </w:pPr>
      <w:r>
        <w:lastRenderedPageBreak/>
        <w:t xml:space="preserve">　　悟淨法師：尊敬的上心下田老和尚，尊敬的悟道法師，尊敬的斯里蘭卡大學校長，阿彌陀佛。諸位同修大德，今天非常非常高興，因為悟道法師要來我們台南這個地方，所以南部的佛法會愈來愈興旺。因為他今天要入佛法藏，要讓我們護佛種性，讓我們的佛種性永不要失掉，希望大家能夠擁護、能夠護持，讓佛法愈來愈興旺，阿彌陀佛。</w:t>
      </w:r>
      <w:r>
        <w:t xml:space="preserve"> </w:t>
      </w:r>
    </w:p>
    <w:p w14:paraId="68E2358B" w14:textId="77777777" w:rsidR="004A0BB1" w:rsidRDefault="004A0BB1">
      <w:pPr>
        <w:pStyle w:val="a3"/>
      </w:pPr>
      <w:r>
        <w:t xml:space="preserve">　　主持人：感謝上悟下淨法師的致辭，恭請上悟下淨法師致贈晉山誌慶匾額，感謝上悟下淨法師。恭請台南太和般若寺管理委員會，主任委員張育正居士致辭。</w:t>
      </w:r>
      <w:r>
        <w:t xml:space="preserve"> </w:t>
      </w:r>
    </w:p>
    <w:p w14:paraId="492CF70D" w14:textId="77777777" w:rsidR="004A0BB1" w:rsidRDefault="004A0BB1">
      <w:pPr>
        <w:pStyle w:val="a3"/>
      </w:pPr>
      <w:r>
        <w:t xml:space="preserve">　　張育正居士：心田長老，悟道法師，各位長老以及各位大德，以及太和般若寺開基的委員。如果以佛教來說，今天我應該是解脫的日子，為什麼我會這麼說？在十三年前糊裡糊塗，一個感性也是一個發心，想要興建一個道場。之後幾位委員，就是在台下這幾位委員的發心，也是在短短九個月的時間買地跟建設，來產生今天的道場。經過道場完成十一年後，開始產生煩惱，本來是件歡喜的事，能夠完成道場。在感性，建立道場是一件很大的功德，能夠利益很多眾生，這是當初的想法。發覺道場完成了，我們這些人是在家居士，並沒有法可以利益眾生，只不過以傳統的拜拜，菩薩的保佑。所以三年的時間一律停止所有的科儀，決定找尋一位有法的人，來讓這個場地能利益更多的眾生。足足在三年的時間，菩薩也非常慈悲，在各種因緣，菩薩的挑選，以及我們這些委員的挑選之下，很多家完全不符合。因為這個道場不是要賣，這個道場是要讓有法的人來利益更多眾生。所以在因緣種種不具足的情形下，我剛才在這裡要講的，憂悲苦惱足足有三年的時間，之後各種因緣尋尋覓覓。</w:t>
      </w:r>
      <w:r>
        <w:t xml:space="preserve"> </w:t>
      </w:r>
    </w:p>
    <w:p w14:paraId="5D0E9A98" w14:textId="77777777" w:rsidR="004A0BB1" w:rsidRDefault="004A0BB1">
      <w:pPr>
        <w:pStyle w:val="a3"/>
      </w:pPr>
      <w:r>
        <w:t xml:space="preserve">　　在今天也非常感恩，李師姐的一個因緣，以及莊行法師，事實這個道場有很多人來看過。因為我們不是要賣，所以不在於價錢合不合理的問題，我們是要獻給有法的人。正好一個因緣開始，在華藏悟道法師的大弟子那個因緣來接觸。他只跟我們說了一句話，事實就給我很大的攝心。因為世俗來說，我從十幾歲就有名隨神的人，我很會拜拜也很會說法，但是一直沒有契機。感性建了這個道場，責任的開始，也是憂悲苦惱的開始。剛好那個因緣，正好莊行法師下來的時候，他講的一句話，這個世界本來就是因緣和合的世界。今天有此因緣來完成一個廟宇，但是重點都不是你站在哪個地方，是你站的位子有沒有辦法盡心盡力，不分大小。像一支手錶，我雖然只是一顆小螺絲，但是沒有那個功用，並不代表功德力會比大的手錶還沒功德，是他給我最大的開示。</w:t>
      </w:r>
      <w:r>
        <w:t xml:space="preserve"> </w:t>
      </w:r>
    </w:p>
    <w:p w14:paraId="144D9023" w14:textId="77777777" w:rsidR="004A0BB1" w:rsidRDefault="004A0BB1">
      <w:pPr>
        <w:pStyle w:val="a3"/>
      </w:pPr>
      <w:r>
        <w:t xml:space="preserve">　　所以我們今天的道場，我遇到莊行法師我就在想，既然莊行法師是悟道法師的大徒弟，相對的這位大徒弟他師父的修行、德行，他的境界一定還比他好很多。我也請示菩薩，因為最後的決定是由菩薩決定的，從很多個道場中，最後選定華藏淨宗學會。所以今天有這麼大的因緣，我也是真真正正的解脫。尤其一進來，我看到他的第二個徒弟，就是莊弘法師，他開始分配這些道院進駐，包括這些義工，我就看出來。因為我本身是做企業的人，一個家庭的家教好壞，看他的兒子就知道；一間公司訓練的教育好壞，看他的員工就知道。相對的一間寺院，他修行得多好，沒有人看得到，看得到的是他所訓練出來的義工，我們就知道這是經過有教育、有訓練的。相對的我們十幾年來，最欠缺的就是法，最欠缺的就是真真正正能夠利益眾生，最欠缺的不是來拜佛祖，最欠缺的就是能夠淨化人心。所以這次我非常的期待，但願上悟下道法師真真正正能利益我們台南，利益到與太和般若寺有因緣以及過去開基的這些人，能夠帶法讓他們離苦得樂。希望以後在悟道法師的帶領之後，能讓太和般若寺把佛法能夠發揚光大，能淨化更多的人心，讓這個世界能夠愈來愈和平，感恩，阿彌陀佛。</w:t>
      </w:r>
      <w:r>
        <w:t xml:space="preserve"> </w:t>
      </w:r>
    </w:p>
    <w:p w14:paraId="7E9F5D29" w14:textId="77777777" w:rsidR="004A0BB1" w:rsidRDefault="004A0BB1">
      <w:pPr>
        <w:pStyle w:val="a3"/>
      </w:pPr>
      <w:r>
        <w:t xml:space="preserve">　　主持人：感謝張育正主任委員致辭。恭請台南太和般若寺住持上悟下道和尚致謝詞。</w:t>
      </w:r>
      <w:r>
        <w:t xml:space="preserve"> </w:t>
      </w:r>
    </w:p>
    <w:p w14:paraId="42C5F4EA" w14:textId="77777777" w:rsidR="004A0BB1" w:rsidRDefault="004A0BB1">
      <w:pPr>
        <w:pStyle w:val="a3"/>
      </w:pPr>
      <w:r>
        <w:t xml:space="preserve">　　悟道法師：今天非常感恩上心下田長老來給我們做監交的儀式，非常感恩強帝瑪國師也特別來，還有諸山長老，諸位法師，諸位同修大德。還有福建漳州的陳通輝居士這次要來看老和尚，我請他先來我們這裡。我們這個地點，跟我們上淨下空老和尚的道場台南極樂寺，同一條路，往高速公路，從台北下來走八十六號，右邊是台南極樂寺，左邊是太和般若寺，同一條路線的，這個也是佛菩薩的安排。我們非常感恩剛才張主任委員，還有當初發心的幾位委員功德主，大家發心建這個莊嚴殊勝的道場。建這個道場的確是一個自然因緣的和合，當初我們都不認識，大家也都沒有預設什麼立場，也自然很多種因緣建造莊嚴的道場，而且地點交通也方便。這個因緣的成熟，也是冥冥當中有佛菩薩的安排，因為大家的發心必定跟諸佛如來起感應道交。</w:t>
      </w:r>
      <w:r>
        <w:t xml:space="preserve"> </w:t>
      </w:r>
    </w:p>
    <w:p w14:paraId="3F519B23" w14:textId="77777777" w:rsidR="004A0BB1" w:rsidRDefault="004A0BB1">
      <w:pPr>
        <w:pStyle w:val="a3"/>
      </w:pPr>
      <w:r>
        <w:t xml:space="preserve">　　佛菩薩給我們安排，接下來悟道的責任也很大，我也是戰戰兢兢的，因為平常也都在外面跑。這個因緣剛好，原來悟道也不敢接，怕自己沒時間，剛好莊弘法師他在台南永康租一個鐵皮屋，一個小念佛堂，已經帶一批老菩薩念佛念很多年了，在永康，離這裡也不算太遠。之前莊弘法師一直跟我講，因為他是高雄岡山的人，他想回到高雄去找一塊地，來建一個道場。因為租的地方，不知道人家什麼時候要，就要還給人，他一直找也沒有因緣找到。剛好莊行法師的妹妹李居士認識張主任委員，那天來這裡，他們也很久沒見到，那天見到，來到這裡提到這個事情，他就請莊行法師下來看。莊行法師跟我講，我說你去找弘師看他要不要？他要，我再答應來接。如果他不要，恐怕我也沒有那麼多時間。所以他就請莊弘法師來看，看一看他們都很滿意，很滿意我就下來看。所以下來就跟張主任委員，還有他的夫人、他的女兒，我們就進行接洽這個事情。</w:t>
      </w:r>
      <w:r>
        <w:t xml:space="preserve"> </w:t>
      </w:r>
    </w:p>
    <w:p w14:paraId="38B9574C" w14:textId="77777777" w:rsidR="004A0BB1" w:rsidRDefault="004A0BB1">
      <w:pPr>
        <w:pStyle w:val="a3"/>
      </w:pPr>
      <w:r>
        <w:t xml:space="preserve">　　做事情，人跟人之間的做事，就是一個誠意，彼此都有這個誠意，我們這些功德主大家都有誠意，這個要奉獻給佛教，奉獻給三寶，必定也是有感應的，就是一個誠意。我下來一看大家都這麼誠意，這麼發心，我也就答應了，所以這個也是非常的順利。而且我們這個寺院，在張主任委員以及幾位委員出錢出力，還申請宗教用地，變更地目這是很不容易的。以前台南極樂寺，我知道他們買地的時候我就去看，後來蓋了也是申請很久、很多年，所以這個很不容易。所以這個地方是正規的宗教用地，寺院道場這個也非常難得。現在要申請恐怕都不太容易，他是幾年前就申請了。所以他們也花了很多的心血、精神在上面，非常感恩這幾位功德主。張主任委員他也是帶頭發心，來捐獻這個道場給三寶。這個道場冥冥中也是佛菩薩安排，之前他們也沒有預設立場要修什麼法門。但是佛像裝上去就是西方三聖，事先我們也不知道，來了就是西方三聖，我們修淨土就是西方三聖。所以這個一定是阿彌陀佛安排的，我們也毫無疑問的。這個大家的發心，佛力都會加持，佛光注照，佛菩薩會給我們做最好的安排。</w:t>
      </w:r>
      <w:r>
        <w:t xml:space="preserve"> </w:t>
      </w:r>
    </w:p>
    <w:p w14:paraId="3956C052" w14:textId="77777777" w:rsidR="004A0BB1" w:rsidRDefault="004A0BB1">
      <w:pPr>
        <w:pStyle w:val="a3"/>
      </w:pPr>
      <w:r>
        <w:t xml:space="preserve">　　今天也非常感謝大家的光臨，來觀禮，後續最重要還是莊弘法師要用心放在這裡了，帶這些老菩薩固定來共修，要把心放在這裡。因為他時間比較都固定在台南，這要發心，這樣才不辜負諸位出錢出力這些功德主的發心，不辜負一切同修、居士大德的護持，不辜負長老各界的愛護。所以我們就是要盡到責任，要好好來使用這個道場，自行化他，弘法利生，讓佛光普照全球，大家就功德無量。好，今天悟道就簡單跟大家講到這裡。再次非常感謝諸山長老，諸位法師，諸位居士大德，大家的光臨、護持。祝大家福慧增長，六時吉祥，身心安康，法喜充滿，事業順利，閤家平安。阿彌陀佛！</w:t>
      </w:r>
      <w:r>
        <w:t xml:space="preserve"> </w:t>
      </w:r>
    </w:p>
    <w:p w14:paraId="501CEF17" w14:textId="77777777" w:rsidR="004A0BB1" w:rsidRDefault="004A0BB1">
      <w:pPr>
        <w:pStyle w:val="a3"/>
      </w:pPr>
      <w:r>
        <w:t xml:space="preserve">　　主持人：感謝上悟下道和尚致辭。接下來進行「佛前大供」，大眾請起立，恭請諸位長老、法師大德，移駕至大殿。恭請上心下田長老，住持上悟下道和尚，強帝瑪法師，主任委員及代表上香。</w:t>
      </w:r>
      <w:r>
        <w:t xml:space="preserve"> </w:t>
      </w:r>
    </w:p>
    <w:p w14:paraId="010D3561" w14:textId="77777777" w:rsidR="004A0BB1" w:rsidRDefault="004A0BB1">
      <w:pPr>
        <w:pStyle w:val="a3"/>
      </w:pPr>
      <w:r>
        <w:t xml:space="preserve">　　引禮：拜，起，拜，起，拜，起，問訊。</w:t>
      </w:r>
      <w:r>
        <w:t xml:space="preserve"> </w:t>
      </w:r>
    </w:p>
    <w:p w14:paraId="72C56C8D" w14:textId="77777777" w:rsidR="004A0BB1" w:rsidRDefault="004A0BB1">
      <w:pPr>
        <w:pStyle w:val="a3"/>
      </w:pPr>
      <w:r>
        <w:t xml:space="preserve">　　爐香乍熱。法界蒙薰。諸佛海會悉遙聞。隨處結祥雲。誠意方殷。諸佛現全身。南無香雲蓋菩薩摩訶薩。南無香雲蓋菩薩摩訶薩。南無香雲蓋菩薩摩訶薩。</w:t>
      </w:r>
      <w:r>
        <w:t xml:space="preserve"> </w:t>
      </w:r>
    </w:p>
    <w:p w14:paraId="1AE264C6" w14:textId="77777777" w:rsidR="004A0BB1" w:rsidRDefault="004A0BB1">
      <w:pPr>
        <w:pStyle w:val="a3"/>
      </w:pPr>
      <w:r>
        <w:t xml:space="preserve">　　南無靈山會上佛菩薩。南無靈山會上佛菩薩。南無靈山會上佛菩薩。</w:t>
      </w:r>
      <w:r>
        <w:t xml:space="preserve"> </w:t>
      </w:r>
    </w:p>
    <w:p w14:paraId="7A40AF35" w14:textId="77777777" w:rsidR="004A0BB1" w:rsidRDefault="004A0BB1">
      <w:pPr>
        <w:pStyle w:val="a3"/>
      </w:pPr>
      <w:r>
        <w:t xml:space="preserve">　　南無常住十方佛。南無常住十方法。南無常住十方僧。南無本師釋迦牟尼佛。南無消災延壽藥師佛。南無極樂世界阿彌陀佛。南無當來下生彌勒尊佛。南無十方三世一切諸佛。南無大智文殊師利菩薩。南無大行普賢菩薩。南無大悲觀世音菩薩。南無大勢至菩薩。南無清淨大海眾菩薩。南無大願地藏王菩薩。南無護法韋馱諸天菩薩。南無伽藍聖眾菩薩。南無歷代祖師菩薩。南無大乘緊那羅王菩薩。（三遍）</w:t>
      </w:r>
      <w:r>
        <w:t xml:space="preserve"> </w:t>
      </w:r>
    </w:p>
    <w:p w14:paraId="1E8E75B3" w14:textId="77777777" w:rsidR="004A0BB1" w:rsidRDefault="004A0BB1">
      <w:pPr>
        <w:pStyle w:val="a3"/>
      </w:pPr>
      <w:r>
        <w:t xml:space="preserve">　　南無薩嚩怛他誐哆　嚩嚕枳帝　唵　三跋囉　三跋囉　吽（三遍）</w:t>
      </w:r>
      <w:r>
        <w:t xml:space="preserve"> </w:t>
      </w:r>
    </w:p>
    <w:p w14:paraId="5A4607CD" w14:textId="77777777" w:rsidR="004A0BB1" w:rsidRDefault="004A0BB1">
      <w:pPr>
        <w:pStyle w:val="a3"/>
      </w:pPr>
      <w:r>
        <w:t xml:space="preserve">　　南無蘇嚕婆耶</w:t>
      </w:r>
      <w:r>
        <w:t xml:space="preserve"> </w:t>
      </w:r>
      <w:r>
        <w:t>怛他誐哆耶</w:t>
      </w:r>
      <w:r>
        <w:t xml:space="preserve"> </w:t>
      </w:r>
      <w:r>
        <w:t>怛侄他</w:t>
      </w:r>
      <w:r>
        <w:t xml:space="preserve"> </w:t>
      </w:r>
      <w:r>
        <w:t>唵</w:t>
      </w:r>
      <w:r>
        <w:t xml:space="preserve"> </w:t>
      </w:r>
      <w:r>
        <w:t>蘇嚕</w:t>
      </w:r>
      <w:r>
        <w:t xml:space="preserve"> </w:t>
      </w:r>
      <w:r>
        <w:t>蘇嚕</w:t>
      </w:r>
      <w:r>
        <w:t xml:space="preserve"> </w:t>
      </w:r>
      <w:r>
        <w:t>缽囉蘇嚕</w:t>
      </w:r>
      <w:r>
        <w:t xml:space="preserve"> </w:t>
      </w:r>
      <w:r>
        <w:t>缽囉蘇嚕</w:t>
      </w:r>
      <w:r>
        <w:t xml:space="preserve"> </w:t>
      </w:r>
      <w:r>
        <w:t>娑婆訶。（三遍）</w:t>
      </w:r>
      <w:r>
        <w:t xml:space="preserve"> </w:t>
      </w:r>
    </w:p>
    <w:p w14:paraId="4BA63104" w14:textId="77777777" w:rsidR="004A0BB1" w:rsidRDefault="004A0BB1">
      <w:pPr>
        <w:pStyle w:val="a3"/>
      </w:pPr>
      <w:r>
        <w:t xml:space="preserve">　　此食色香味。上供十方佛。中奉諸聖賢。下及六道品。等施無差別。隨願皆飽滿。令今施者得。無量波羅蜜。三德六味。供佛及僧。法界有情普同供養</w:t>
      </w:r>
      <w:r>
        <w:t xml:space="preserve"> </w:t>
      </w:r>
    </w:p>
    <w:p w14:paraId="41B355B9" w14:textId="77777777" w:rsidR="004A0BB1" w:rsidRDefault="004A0BB1">
      <w:pPr>
        <w:pStyle w:val="a3"/>
      </w:pPr>
      <w:r>
        <w:t xml:space="preserve">　　唵</w:t>
      </w:r>
      <w:r>
        <w:t xml:space="preserve"> </w:t>
      </w:r>
      <w:r>
        <w:t>誐誐曩</w:t>
      </w:r>
      <w:r>
        <w:t xml:space="preserve"> </w:t>
      </w:r>
      <w:r>
        <w:t>三婆嚩</w:t>
      </w:r>
      <w:r>
        <w:t xml:space="preserve"> </w:t>
      </w:r>
      <w:r>
        <w:t>伐日囉斛（三遍）</w:t>
      </w:r>
      <w:r>
        <w:t xml:space="preserve"> </w:t>
      </w:r>
    </w:p>
    <w:p w14:paraId="17EC69EF" w14:textId="77777777" w:rsidR="004A0BB1" w:rsidRDefault="004A0BB1">
      <w:pPr>
        <w:pStyle w:val="a3"/>
      </w:pPr>
      <w:r>
        <w:t xml:space="preserve">　　天廚妙供。禪悅酥酡。戶唵蘇嚕薩哩嚩。怛他阿誐多。怛你也他。蘇嚕娑嚩訶。</w:t>
      </w:r>
      <w:r>
        <w:t xml:space="preserve"> </w:t>
      </w:r>
    </w:p>
    <w:p w14:paraId="63A8B37D" w14:textId="77777777" w:rsidR="004A0BB1" w:rsidRDefault="004A0BB1">
      <w:pPr>
        <w:pStyle w:val="a3"/>
      </w:pPr>
      <w:r>
        <w:t xml:space="preserve">　　南無禪悅藏菩薩摩訶薩</w:t>
      </w:r>
      <w:r>
        <w:t xml:space="preserve"> </w:t>
      </w:r>
      <w:r>
        <w:t>摩訶般若波羅蜜。</w:t>
      </w:r>
      <w:r>
        <w:t xml:space="preserve"> </w:t>
      </w:r>
    </w:p>
    <w:p w14:paraId="59FAAF0E" w14:textId="77777777" w:rsidR="004A0BB1" w:rsidRDefault="004A0BB1">
      <w:pPr>
        <w:pStyle w:val="a3"/>
      </w:pPr>
      <w:r>
        <w:t xml:space="preserve">　　供佛已訖。當願眾生。所作皆辦。具諸佛法。</w:t>
      </w:r>
      <w:r>
        <w:t xml:space="preserve"> </w:t>
      </w:r>
    </w:p>
    <w:p w14:paraId="011A9477" w14:textId="77777777" w:rsidR="004A0BB1" w:rsidRDefault="004A0BB1">
      <w:pPr>
        <w:pStyle w:val="a3"/>
      </w:pPr>
      <w:r>
        <w:t xml:space="preserve">　　引禮：拜，起，拜，起，拜，起，問訊。</w:t>
      </w:r>
      <w:r>
        <w:t xml:space="preserve"> </w:t>
      </w:r>
    </w:p>
    <w:p w14:paraId="73BE4DAD" w14:textId="77777777" w:rsidR="004A0BB1" w:rsidRDefault="004A0BB1">
      <w:pPr>
        <w:pStyle w:val="a3"/>
      </w:pPr>
      <w:r>
        <w:t xml:space="preserve">　　主持人：禮成。恭請上心下田長老、住持上悟下道和尚、強帝瑪法師、主任委員，至舞台拍團體照。　　</w:t>
      </w:r>
    </w:p>
    <w:sectPr w:rsidR="004A0B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CE02E" w14:textId="77777777" w:rsidR="004A0BB1" w:rsidRDefault="004A0BB1" w:rsidP="002F1CBD">
      <w:r>
        <w:separator/>
      </w:r>
    </w:p>
  </w:endnote>
  <w:endnote w:type="continuationSeparator" w:id="0">
    <w:p w14:paraId="76A53DAE" w14:textId="77777777" w:rsidR="004A0BB1" w:rsidRDefault="004A0BB1" w:rsidP="002F1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2EFAA" w14:textId="77777777" w:rsidR="004A0BB1" w:rsidRDefault="004A0BB1" w:rsidP="002F1CBD">
      <w:r>
        <w:separator/>
      </w:r>
    </w:p>
  </w:footnote>
  <w:footnote w:type="continuationSeparator" w:id="0">
    <w:p w14:paraId="169C9174" w14:textId="77777777" w:rsidR="004A0BB1" w:rsidRDefault="004A0BB1" w:rsidP="002F1C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BD"/>
    <w:rsid w:val="002F1CBD"/>
    <w:rsid w:val="004A0BB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442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1C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1C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1C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1C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