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46105" w14:textId="77777777" w:rsidR="00FD62EB" w:rsidRDefault="00FD62EB">
      <w:r>
        <w:t>小故事大智慧</w:t>
      </w:r>
      <w:r>
        <w:t>—</w:t>
      </w:r>
      <w:r>
        <w:t>瘦羊博士　　（第五集）　　檔名：</w:t>
      </w:r>
      <w:r>
        <w:t xml:space="preserve">65-164-0005 </w:t>
      </w:r>
    </w:p>
    <w:p w14:paraId="6DFADD3F" w14:textId="77777777" w:rsidR="00FD62EB" w:rsidRDefault="00FD62EB">
      <w:pPr>
        <w:pStyle w:val="a3"/>
      </w:pPr>
      <w:r>
        <w:t xml:space="preserve">　　在漢朝時候，有封「五經博士」的制度。一年當中，皇帝會送給博士們每人一隻羊。那天趕來了很多羊，五經博士來接受皇帝的御賜。結果所有的五經博士都在那裡說：「這隻比較肥，那隻比較瘦，這樣不公平。」博士們在那裡議論不休。有個讀書人叫甄宇，他看了之後沒說話，立刻走到羊群裡，牽著那隻又瘦又小的羊走了。甄宇這樣一做，所有的人不吵了，都覺得很慚愧，虧自己還是五經博士，真的是徒有虛名。甄宇非常善巧，用自己的行為來開導他們。後來皇上知道了，封甄宇為「瘦羊博士」。這個故事雖然發生在古代，但「瘦羊博士」依然是我們做人處世的榜樣，凡事不計較，多替別人想一想，有好處互相讓一讓，社會很多矛盾就會迎刃而解。　　</w:t>
      </w:r>
    </w:p>
    <w:sectPr w:rsidR="00FD62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3C74C" w14:textId="77777777" w:rsidR="00FD62EB" w:rsidRDefault="00FD62EB" w:rsidP="001E3D41">
      <w:r>
        <w:separator/>
      </w:r>
    </w:p>
  </w:endnote>
  <w:endnote w:type="continuationSeparator" w:id="0">
    <w:p w14:paraId="5304077F" w14:textId="77777777" w:rsidR="00FD62EB" w:rsidRDefault="00FD62EB" w:rsidP="001E3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32F41" w14:textId="77777777" w:rsidR="00FD62EB" w:rsidRDefault="00FD62EB" w:rsidP="001E3D41">
      <w:r>
        <w:separator/>
      </w:r>
    </w:p>
  </w:footnote>
  <w:footnote w:type="continuationSeparator" w:id="0">
    <w:p w14:paraId="506DF9E5" w14:textId="77777777" w:rsidR="00FD62EB" w:rsidRDefault="00FD62EB" w:rsidP="001E3D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41"/>
    <w:rsid w:val="001E3D41"/>
    <w:rsid w:val="007931EE"/>
    <w:rsid w:val="00FD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04F4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3D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3D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3D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3D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