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4ACC2" w14:textId="77777777" w:rsidR="00767EE4" w:rsidRDefault="00767EE4">
      <w:r>
        <w:t>小故事大智慧</w:t>
      </w:r>
      <w:r>
        <w:t>—</w:t>
      </w:r>
      <w:r>
        <w:t>巨伯請代　　（第十七集）　　檔名：</w:t>
      </w:r>
      <w:r>
        <w:t xml:space="preserve">65-164-0017 </w:t>
      </w:r>
    </w:p>
    <w:p w14:paraId="62B43D15" w14:textId="77777777" w:rsidR="00767EE4" w:rsidRDefault="00767EE4">
      <w:pPr>
        <w:pStyle w:val="a3"/>
      </w:pPr>
      <w:r>
        <w:t xml:space="preserve">　　漢朝時代有個讀書人叫荀巨伯。因他的朋友生了一場大病，他去探望朋友。很不巧，剛好有一批強盜到他朋友居住的地方搶奪財物，所有村莊的人都跑掉了。他的朋友就勸荀巨伯：「這裡太危險了，你趕快走！」荀巨伯不願意走</w:t>
      </w:r>
      <w:r>
        <w:t>,</w:t>
      </w:r>
      <w:r>
        <w:t xml:space="preserve">他說：「我是來探望你、照顧你的，我如何可以捨你而去，這樣的事我做不出來。」荀巨伯就走到屋外，跟那些強盜說：「我的朋友已經病得很嚴重，你們不要傷害他，你們要傷害就對我好了。」因為他很真誠，講道義，不畏生死，結果連強盜都為之感動。強盜的頭目就對他的同夥說：「我們皆是無義之人，怎麼可以來搶奪這個有義的地方？」強盜頭目感受到荀巨伯的道義，就一聲令下，把強盜全部都撤走了。荀巨伯的至誠心、道義心，化解了一次災禍。假如荀巨伯那天沒有照顧他的朋友，自己走了，會有什麼結果？當然強盜肆虐，而他自己的良心都會終身不安。巨伯的義舉不僅感化了強盜，還救了朋友和整個村鎮。所以，一個人的義行可以影響一方。如果每個人都能真正學習、落實聖賢文化，一個家庭、一個社會就不會有大的矛盾。　　</w:t>
      </w:r>
    </w:p>
    <w:sectPr w:rsidR="00767EE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6C28D" w14:textId="77777777" w:rsidR="00767EE4" w:rsidRDefault="00767EE4" w:rsidP="005F46AB">
      <w:r>
        <w:separator/>
      </w:r>
    </w:p>
  </w:endnote>
  <w:endnote w:type="continuationSeparator" w:id="0">
    <w:p w14:paraId="06DA2230" w14:textId="77777777" w:rsidR="00767EE4" w:rsidRDefault="00767EE4" w:rsidP="005F4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7BC49" w14:textId="77777777" w:rsidR="00767EE4" w:rsidRDefault="00767EE4" w:rsidP="005F46AB">
      <w:r>
        <w:separator/>
      </w:r>
    </w:p>
  </w:footnote>
  <w:footnote w:type="continuationSeparator" w:id="0">
    <w:p w14:paraId="733B1EC8" w14:textId="77777777" w:rsidR="00767EE4" w:rsidRDefault="00767EE4" w:rsidP="005F46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6AB"/>
    <w:rsid w:val="005F46AB"/>
    <w:rsid w:val="00767EE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17464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46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46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46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46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