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548FF" w14:textId="77777777" w:rsidR="009E31E8" w:rsidRDefault="009E31E8">
      <w:r>
        <w:t>小故事大智慧</w:t>
      </w:r>
      <w:r>
        <w:t>—</w:t>
      </w:r>
      <w:r>
        <w:t>士選讓產　　（第二十三集）　　檔名：</w:t>
      </w:r>
      <w:r>
        <w:t xml:space="preserve">65-164-0023 </w:t>
      </w:r>
    </w:p>
    <w:p w14:paraId="695E25BE" w14:textId="77777777" w:rsidR="009E31E8" w:rsidRDefault="009E31E8">
      <w:pPr>
        <w:pStyle w:val="a3"/>
      </w:pPr>
      <w:r>
        <w:t xml:space="preserve">　　在古代，有位讀書人叫張士選。他父親過世較早，所以他的叔叔就來撫養他。等到他十多歲能獨立了，叔叔就跟他說：「我們把財產分成兩份，一份給你，一份給我。」可是張士選立即就對他的叔叔說：「叔叔，你有七個兒子，應該分成八份，而不是分成兩份。」叔叔依舊堅持說：「不行，這是分給你父親的，這是分給我的，分成兩份就好。」張士選確確實實感受到，要永遠不忘叔叔的恩德，如果他真的拿了那麼大一份，其他兄弟的心就不平，所以他堅持讓叔叔分成八份。後來叔叔確實就把家產分成了八份。由於這個緣故，家庭一片祥和。如此一讓，讓出了什麼？讓出了自己的德行，提升了自己的心性。自性之中具足了無量智慧、無量德能、無量相好，而相好就是無量的財富。所以，當我們的自性與性德相應的時候，其後福無窮。　　</w:t>
      </w:r>
    </w:p>
    <w:sectPr w:rsidR="009E31E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E04BB" w14:textId="77777777" w:rsidR="009E31E8" w:rsidRDefault="009E31E8" w:rsidP="002B1534">
      <w:r>
        <w:separator/>
      </w:r>
    </w:p>
  </w:endnote>
  <w:endnote w:type="continuationSeparator" w:id="0">
    <w:p w14:paraId="79FB1A9A" w14:textId="77777777" w:rsidR="009E31E8" w:rsidRDefault="009E31E8" w:rsidP="002B15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4079B" w14:textId="77777777" w:rsidR="009E31E8" w:rsidRDefault="009E31E8" w:rsidP="002B1534">
      <w:r>
        <w:separator/>
      </w:r>
    </w:p>
  </w:footnote>
  <w:footnote w:type="continuationSeparator" w:id="0">
    <w:p w14:paraId="78C7C806" w14:textId="77777777" w:rsidR="009E31E8" w:rsidRDefault="009E31E8" w:rsidP="002B15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534"/>
    <w:rsid w:val="002B1534"/>
    <w:rsid w:val="007931EE"/>
    <w:rsid w:val="009E3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D3131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15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15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15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15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2026-08-13T01:23:00Z</dcterms:created>
  <dcterms:modified xsi:type="dcterms:W3CDTF">2026-08-13T01:23:00Z</dcterms:modified>
</cp:coreProperties>
</file>