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585F" w14:textId="77777777" w:rsidR="00D16789" w:rsidRDefault="00D16789">
      <w:r>
        <w:t>小故事大智慧</w:t>
      </w:r>
      <w:r>
        <w:t>—</w:t>
      </w:r>
      <w:r>
        <w:t>嚙指心痛　　（第二十九集）　　檔名：</w:t>
      </w:r>
      <w:r>
        <w:t xml:space="preserve">65-164-0029 </w:t>
      </w:r>
    </w:p>
    <w:p w14:paraId="288C09C8" w14:textId="77777777" w:rsidR="00D16789" w:rsidRDefault="00D16789">
      <w:pPr>
        <w:pStyle w:val="a3"/>
      </w:pPr>
      <w:r>
        <w:t xml:space="preserve">　　在春秋時代，有一個叫曾參的人，他是孔子的學生。此人品德高尚，還是一個很有名的孝子。有一天，他上山去砍柴，剛好有朋友來找他。在古代有朋友來拜訪，可能都是走了兩、三天的路才到的。他母親為人特別忠厚，想到朋友從遠地而來，假如又沒有見到曾參，這樣對朋友就很不禮貌。所以，情急之中，忽然想到了一個辦法，她知道母子的血脈是相通的，於是就用牙齒將自己的一根手指咬破。果然，曾參立即就感到一陣心痛，心想一定是母親出事了，立刻快步趕回家裡。結果一回家看到母親，他馬上跪下來說：「母親，究竟有什麼事，為什麼我的心一陣痛？」母親跟他解釋說：「因為有朋友過來，我想趕快叫你回來，所以我才這樣做。」嚙指心痛實際上是一種心靈感應，曾參每每心痛，體現了一種思念之切，骨肉之情，更是一種孝道的昇華。　　</w:t>
      </w:r>
    </w:p>
    <w:sectPr w:rsidR="00D167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25E14" w14:textId="77777777" w:rsidR="00D16789" w:rsidRDefault="00D16789" w:rsidP="00180E04">
      <w:r>
        <w:separator/>
      </w:r>
    </w:p>
  </w:endnote>
  <w:endnote w:type="continuationSeparator" w:id="0">
    <w:p w14:paraId="71BEB647" w14:textId="77777777" w:rsidR="00D16789" w:rsidRDefault="00D16789" w:rsidP="00180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CA36F" w14:textId="77777777" w:rsidR="00D16789" w:rsidRDefault="00D16789" w:rsidP="00180E04">
      <w:r>
        <w:separator/>
      </w:r>
    </w:p>
  </w:footnote>
  <w:footnote w:type="continuationSeparator" w:id="0">
    <w:p w14:paraId="196C9809" w14:textId="77777777" w:rsidR="00D16789" w:rsidRDefault="00D16789" w:rsidP="00180E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04"/>
    <w:rsid w:val="00180E04"/>
    <w:rsid w:val="007931EE"/>
    <w:rsid w:val="00D1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FA7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0E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0E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0E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0E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