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FE35" w14:textId="77777777" w:rsidR="006A09F0" w:rsidRDefault="006A09F0">
      <w:r>
        <w:t>小故事大智慧</w:t>
      </w:r>
      <w:r>
        <w:t>—</w:t>
      </w:r>
      <w:r>
        <w:t>張劭待式　　（第四十集）　　檔名：</w:t>
      </w:r>
      <w:r>
        <w:t xml:space="preserve">65-164-0040 </w:t>
      </w:r>
    </w:p>
    <w:p w14:paraId="78250D7E" w14:textId="77777777" w:rsidR="006A09F0" w:rsidRDefault="006A09F0">
      <w:pPr>
        <w:pStyle w:val="a3"/>
      </w:pPr>
      <w:r>
        <w:t xml:space="preserve">　　在漢朝時候，有個讀書人叫張劭。他在太學裡認識了另外一個朋友叫范式，他們一起學習、一起成長。後來離開太學，他們就相約兩年以後的某一天見面。兩年以後那一天，張劭就跟他母親說，我們兩年前約好了，他今天一定會來。因為兩家相隔幾百里，所以他母親不相信。不過張劭很有信心，他說范式是個重承諾的人，一定會到，果然那一天范式真的來了。後來張劭病危，就跟他的太太說要告知范式，說他一定會全心全力照顧他的家人。張劭去世以後，正要安葬，因為范式還沒到，所以如何安葬，好像都不能做主。後來范式趕到了，棺木才順利葬下去。以後，范式對於張劭妻兒的照顧和安排都非常之好。「凡出言，信為先」，張劭對范式之諾，深信不疑，范式不遠百里赴約而來，這分朋友之間，承諾講信的德行成就了千古佳話。「張劭待式」也成為誠信守約的典範。　　</w:t>
      </w:r>
    </w:p>
    <w:sectPr w:rsidR="006A09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39F0" w14:textId="77777777" w:rsidR="006A09F0" w:rsidRDefault="006A09F0" w:rsidP="00FE5052">
      <w:r>
        <w:separator/>
      </w:r>
    </w:p>
  </w:endnote>
  <w:endnote w:type="continuationSeparator" w:id="0">
    <w:p w14:paraId="15998B64" w14:textId="77777777" w:rsidR="006A09F0" w:rsidRDefault="006A09F0" w:rsidP="00FE5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F2D72" w14:textId="77777777" w:rsidR="006A09F0" w:rsidRDefault="006A09F0" w:rsidP="00FE5052">
      <w:r>
        <w:separator/>
      </w:r>
    </w:p>
  </w:footnote>
  <w:footnote w:type="continuationSeparator" w:id="0">
    <w:p w14:paraId="46FB1BED" w14:textId="77777777" w:rsidR="006A09F0" w:rsidRDefault="006A09F0" w:rsidP="00FE5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52"/>
    <w:rsid w:val="006A09F0"/>
    <w:rsid w:val="007931EE"/>
    <w:rsid w:val="00FE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1B3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5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5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5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5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