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08CB" w14:textId="77777777" w:rsidR="002265E7" w:rsidRDefault="002265E7">
      <w:r>
        <w:t>小故事大智慧</w:t>
      </w:r>
      <w:r>
        <w:t>—</w:t>
      </w:r>
      <w:r>
        <w:t>清官林則徐　　蔡禮旭老師主講　　（第四十二集）　　檔名：</w:t>
      </w:r>
      <w:r>
        <w:t xml:space="preserve">65-164-0042 </w:t>
      </w:r>
    </w:p>
    <w:p w14:paraId="512B0EB7" w14:textId="77777777" w:rsidR="002265E7" w:rsidRDefault="002265E7">
      <w:pPr>
        <w:pStyle w:val="a3"/>
      </w:pPr>
      <w:r>
        <w:t xml:space="preserve">　　在參觀林則徐紀念館的時候，一進門就看到這兩句話：「苟利國家生死已，豈因禍福避趨之」。假如一件事真正對國家有利益，縱使捨掉生命，縱然會有災禍，他也會勇往直前去做。林則徐具備如此的處事態度，所以他所做的事幾乎都是一般人做不到的。我們看到林則徐焚燒鴉片的決心，不把鴉片燒盡，中國人不知道會成什麼樣子。清朝末年就是因為吸鴉片，中國人都被人視為東亞病夫。林則徐力排萬難，只為利益江山社稷。而他銷毀鴉片的方法是不破壞任何自然環境，所以林則徐在幾百年前就做到了「環保」。方法從何而來？從真心，真想把事做好一定會找到好方法。</w:t>
      </w:r>
      <w:r>
        <w:t xml:space="preserve"> </w:t>
      </w:r>
    </w:p>
    <w:p w14:paraId="7BE05A72" w14:textId="77777777" w:rsidR="002265E7" w:rsidRDefault="002265E7">
      <w:pPr>
        <w:pStyle w:val="a3"/>
      </w:pPr>
      <w:r>
        <w:t xml:space="preserve">　　後來，林則徐處於逆境的時候，被流放到新疆偏遠地區，但是他在那裡，也沒有因為患難，而減少他為人民服務的心。他在偏遠地區還大興水利，造福了偏遠地方的人民。他們種植農業的技術，以及林則徐教導他們的水利技術，現在新疆、甘肅地區的人們還在使用。　　</w:t>
      </w:r>
    </w:p>
    <w:sectPr w:rsidR="002265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9D40" w14:textId="77777777" w:rsidR="002265E7" w:rsidRDefault="002265E7" w:rsidP="00E2357F">
      <w:r>
        <w:separator/>
      </w:r>
    </w:p>
  </w:endnote>
  <w:endnote w:type="continuationSeparator" w:id="0">
    <w:p w14:paraId="398A3078" w14:textId="77777777" w:rsidR="002265E7" w:rsidRDefault="002265E7" w:rsidP="00E2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52025" w14:textId="77777777" w:rsidR="002265E7" w:rsidRDefault="002265E7" w:rsidP="00E2357F">
      <w:r>
        <w:separator/>
      </w:r>
    </w:p>
  </w:footnote>
  <w:footnote w:type="continuationSeparator" w:id="0">
    <w:p w14:paraId="4CC8A6D2" w14:textId="77777777" w:rsidR="002265E7" w:rsidRDefault="002265E7" w:rsidP="00E235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7F"/>
    <w:rsid w:val="002265E7"/>
    <w:rsid w:val="007931EE"/>
    <w:rsid w:val="00E2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3C1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5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5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5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5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