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430D" w14:textId="77777777" w:rsidR="0083191F" w:rsidRDefault="0083191F">
      <w:r>
        <w:t>小故事大智慧</w:t>
      </w:r>
      <w:r>
        <w:t>—</w:t>
      </w:r>
      <w:r>
        <w:t>國亂知忠臣　　蔡禮旭老師主講　　（第四十三集）　　檔名：</w:t>
      </w:r>
      <w:r>
        <w:t xml:space="preserve">65-164-0043 </w:t>
      </w:r>
    </w:p>
    <w:p w14:paraId="56552B0E" w14:textId="77777777" w:rsidR="0083191F" w:rsidRDefault="0083191F">
      <w:pPr>
        <w:pStyle w:val="a3"/>
      </w:pPr>
      <w:r>
        <w:t xml:space="preserve">　　唐朝中葉，出現了一次很大的禍亂，就是安史之亂。那時因為唐玄宗寵愛楊貴妃，國政荒廢，結果安祿山開始作亂。數月之內，失去了半壁江山。所有科舉出身，念聖賢書的人到哪裡去了？統統都舉白旗投降。</w:t>
      </w:r>
      <w:r>
        <w:t xml:space="preserve"> </w:t>
      </w:r>
    </w:p>
    <w:p w14:paraId="1C61900E" w14:textId="77777777" w:rsidR="0083191F" w:rsidRDefault="0083191F">
      <w:pPr>
        <w:pStyle w:val="a3"/>
      </w:pPr>
      <w:r>
        <w:t xml:space="preserve">　　當時有兩位忠臣，一個叫張巡，一個叫許遠，他們死守淮陽城，奮力抵抗，安祿山的軍隊就打不進來。這才讓唐朝的軍隊得以喘息，重新調整，重新備戰。假如沒有張巡、許遠，唐朝可能就滅亡了。後來安祿山把張巡、許遠抓起來，對他們嚴刑拷打，叫他們投降，他們至死不肯</w:t>
      </w:r>
      <w:r>
        <w:t xml:space="preserve"> </w:t>
      </w:r>
      <w:r>
        <w:t xml:space="preserve">，還當著安祿山的面，罵他是叛臣。安祿山看了很生氣，下令把他們的牙齒都拔掉。他們依舊正氣凜然，含血唾罵安祿山。張巡和許遠這種忠君報國、大義凜然的氣概能夠屹立如山，名垂後世。他們做為一代忠臣的代表，值得後人去敬仰。　　</w:t>
      </w:r>
    </w:p>
    <w:sectPr w:rsidR="008319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6929" w14:textId="77777777" w:rsidR="0083191F" w:rsidRDefault="0083191F" w:rsidP="00461CCE">
      <w:r>
        <w:separator/>
      </w:r>
    </w:p>
  </w:endnote>
  <w:endnote w:type="continuationSeparator" w:id="0">
    <w:p w14:paraId="6CA73A9A" w14:textId="77777777" w:rsidR="0083191F" w:rsidRDefault="0083191F" w:rsidP="0046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D4E8" w14:textId="77777777" w:rsidR="0083191F" w:rsidRDefault="0083191F" w:rsidP="00461CCE">
      <w:r>
        <w:separator/>
      </w:r>
    </w:p>
  </w:footnote>
  <w:footnote w:type="continuationSeparator" w:id="0">
    <w:p w14:paraId="3FD643B1" w14:textId="77777777" w:rsidR="0083191F" w:rsidRDefault="0083191F" w:rsidP="00461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CE"/>
    <w:rsid w:val="00461CCE"/>
    <w:rsid w:val="007931EE"/>
    <w:rsid w:val="0083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22A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