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BC2A" w14:textId="77777777" w:rsidR="00963930" w:rsidRDefault="00963930">
      <w:r>
        <w:t>小故事大智慧</w:t>
      </w:r>
      <w:r>
        <w:t>—</w:t>
      </w:r>
      <w:r>
        <w:t>負荊請罪　　蔡禮旭老師主講　　（第四十九集）　　檔名：</w:t>
      </w:r>
      <w:r>
        <w:t xml:space="preserve">65-164-0049 </w:t>
      </w:r>
    </w:p>
    <w:p w14:paraId="66CA8480" w14:textId="77777777" w:rsidR="00963930" w:rsidRDefault="00963930">
      <w:pPr>
        <w:pStyle w:val="a3"/>
      </w:pPr>
      <w:r>
        <w:t xml:space="preserve">　　在戰國時代，趙國有兩位大臣，一位是藺相如，另外一位是廉頗將軍。因為藺相如完璧歸趙，對趙國有很大的貢獻，趙王把他封為上卿。而廉頗是帶領數十萬大軍的大將軍，他就覺得藺相如是一介書生，也沒有立下汗馬功勞，居然位子在他之上，心理很不平，常常去找藺相如的麻煩。藺相如看到廉頗來找他，不想跟他當面衝突，就以生病為理由避開。有時候走在路上，剛好廉頗將軍的馬車來了，藺相如立刻交代他的下人繞道而行。他們這些家人心理就很不平衡，說：「大人，您為何如此懦弱？為何會怕他？」藺相如就告訴他們：對我個人的這種羞辱沒有關係。假如我跟廉頗將軍起了衝突，國家將會有很大的災難。秦國為什麼不敢侵犯我們？就是有我跟廉頗將軍在。我們不能因為個人的榮辱，而令國家陷於更大的危難，甚至於致使國家蒙受恥辱，那就嚴重了。</w:t>
      </w:r>
      <w:r>
        <w:t xml:space="preserve"> </w:t>
      </w:r>
    </w:p>
    <w:p w14:paraId="024A1C6A" w14:textId="77777777" w:rsidR="00963930" w:rsidRDefault="00963930">
      <w:pPr>
        <w:pStyle w:val="a3"/>
      </w:pPr>
      <w:r>
        <w:t xml:space="preserve">　　藺相如念念不是想自己，而是以大局為重，為國家、為人民著想。這段話後來傳到了廉頗大將軍的耳中，將軍畢竟是讀過聖賢書的人，立刻生起了懺悔之心。所以，老人家背著荊棘，走到藺相如的家裡，負荊請罪。藺相如知道廉頗將軍來，也非常感動，趕快衝向前去把老將軍扶起來。廉頗知過能改，使兩個人變成了莫逆之交，讓趙國免於災患。　　</w:t>
      </w:r>
    </w:p>
    <w:sectPr w:rsidR="00963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7A60" w14:textId="77777777" w:rsidR="00963930" w:rsidRDefault="00963930" w:rsidP="00484453">
      <w:r>
        <w:separator/>
      </w:r>
    </w:p>
  </w:endnote>
  <w:endnote w:type="continuationSeparator" w:id="0">
    <w:p w14:paraId="404CF746" w14:textId="77777777" w:rsidR="00963930" w:rsidRDefault="00963930" w:rsidP="00484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EF27" w14:textId="77777777" w:rsidR="00963930" w:rsidRDefault="00963930" w:rsidP="00484453">
      <w:r>
        <w:separator/>
      </w:r>
    </w:p>
  </w:footnote>
  <w:footnote w:type="continuationSeparator" w:id="0">
    <w:p w14:paraId="62C21D61" w14:textId="77777777" w:rsidR="00963930" w:rsidRDefault="00963930" w:rsidP="00484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53"/>
    <w:rsid w:val="00484453"/>
    <w:rsid w:val="007931EE"/>
    <w:rsid w:val="0096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539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44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44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44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44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