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55CBB" w14:textId="77777777" w:rsidR="00B81C56" w:rsidRDefault="00B81C56">
      <w:r>
        <w:t>小故事大智慧</w:t>
      </w:r>
      <w:r>
        <w:t>—</w:t>
      </w:r>
      <w:r>
        <w:t>萬方有罪</w:t>
      </w:r>
      <w:r>
        <w:t xml:space="preserve"> </w:t>
      </w:r>
      <w:r>
        <w:t>罪在朕躬　　蔡禮旭老師主講　　（第五十四集）　　檔名：</w:t>
      </w:r>
      <w:r>
        <w:t xml:space="preserve">65-164-0054 </w:t>
      </w:r>
    </w:p>
    <w:p w14:paraId="756347B9" w14:textId="77777777" w:rsidR="00B81C56" w:rsidRDefault="00B81C56">
      <w:pPr>
        <w:pStyle w:val="a3"/>
      </w:pPr>
      <w:r>
        <w:t xml:space="preserve">　　孔夫子常常在他的言論中，談到堯舜禹湯、文武周公，談到當時的聖王，談到當時的社會現象，夫子對此是非常的嚮往。我們可以從史書中了解到，古聖先王確實值得我們學習效法。</w:t>
      </w:r>
      <w:r>
        <w:t xml:space="preserve"> </w:t>
      </w:r>
      <w:r>
        <w:t xml:space="preserve">史書記載，有一天，堯帝走在路上，看到兩個人犯罪被抓起來。堯帝看了之後，心裡很著急。我的人民為何被關，難道犯法了？他趕快趨步上前，把事情了解清楚。結果一問之下，是因為他們偷了人家的東西。堯帝就接著問：「你們為什麼要偷人家東西？」這兩個犯人就說：「因為上天久旱不雨，我們家裡已經沒有東西吃了，不得已才偷人家東西。」堯帝聽完很難受，他就對這些押解的士兵說：「你把他們兩個放了，把我抓起來吧！」當時在場的人都很驚訝，如何可以把君王抓起來？堯帝就說：「我犯了兩個大過失。第一，因為我沒有德行，所以才招感上天久旱不雨；第二，是我沒有把我的人民教好，他們才會偷人家東西。」堯帝至誠的反省懺悔，這種真誠心，天地當場都感動，烏雲立刻就瀰漫整個天空，降下甘露。依報隨著正報轉，感應確實不可思議。　　</w:t>
      </w:r>
    </w:p>
    <w:sectPr w:rsidR="00B81C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16745" w14:textId="77777777" w:rsidR="00B81C56" w:rsidRDefault="00B81C56" w:rsidP="00BD500A">
      <w:r>
        <w:separator/>
      </w:r>
    </w:p>
  </w:endnote>
  <w:endnote w:type="continuationSeparator" w:id="0">
    <w:p w14:paraId="61A5B83D" w14:textId="77777777" w:rsidR="00B81C56" w:rsidRDefault="00B81C56" w:rsidP="00BD5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1DF32" w14:textId="77777777" w:rsidR="00B81C56" w:rsidRDefault="00B81C56" w:rsidP="00BD500A">
      <w:r>
        <w:separator/>
      </w:r>
    </w:p>
  </w:footnote>
  <w:footnote w:type="continuationSeparator" w:id="0">
    <w:p w14:paraId="65A11EE3" w14:textId="77777777" w:rsidR="00B81C56" w:rsidRDefault="00B81C56" w:rsidP="00BD50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00A"/>
    <w:rsid w:val="007931EE"/>
    <w:rsid w:val="00B81C56"/>
    <w:rsid w:val="00BD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B724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50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50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50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50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