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2FBA6" w14:textId="77777777" w:rsidR="004B5EC7" w:rsidRDefault="004B5EC7">
      <w:r>
        <w:t>小故事大智慧</w:t>
      </w:r>
      <w:r>
        <w:t>—</w:t>
      </w:r>
      <w:r>
        <w:t>悌治天下　　蔡禮旭老師主講　　（第五十六集）　　檔名：</w:t>
      </w:r>
      <w:r>
        <w:t xml:space="preserve">65-164-0056 </w:t>
      </w:r>
    </w:p>
    <w:p w14:paraId="75CD0264" w14:textId="77777777" w:rsidR="004B5EC7" w:rsidRDefault="004B5EC7">
      <w:pPr>
        <w:pStyle w:val="a3"/>
      </w:pPr>
      <w:r>
        <w:t xml:space="preserve">　　周文王的父親是王季，王季有兩位兄長，一位是泰伯，一位是仲雍。他們三兄弟都是太王所生，太王是周文王的爺爺。當他看到周文王出生的時候，非常歡喜，覺得這個孫子是聖主之相。而文王的大伯、二伯（就是泰伯跟仲雍）看到父親如此疼愛孫子，兩個人就相約，以父親生病的名義上山採藥。這樣一上山，就再也沒有回來，把天下讓給了他的弟弟王季，進而傳位給周文王。泰伯和仲雍這種做法是盡到了孝心，因為他要讓父親放心做事，不希望父親因為他們兩兄弟有所顧忌，而沒有傳位給他的弟弟王季。這一讓成全了父親的心意，這一讓也成全了兄弟的情義，連天下都可以讓，還有什麼事可以令兄弟不和？</w:t>
      </w:r>
      <w:r>
        <w:t xml:space="preserve"> </w:t>
      </w:r>
    </w:p>
    <w:p w14:paraId="54E1B688" w14:textId="77777777" w:rsidR="004B5EC7" w:rsidRDefault="004B5EC7">
      <w:pPr>
        <w:pStyle w:val="a3"/>
      </w:pPr>
      <w:r>
        <w:t xml:space="preserve">　　所以，讓出了孝，讓出了悌，還讓出了忠，忠於天下百姓。因為讓出了王位，可以讓周文王領導全國人民，所以是盡孝、盡悌，又盡忠。上行下效，周朝人民就以這樣聖賢人為榜樣，所以朝代綿延八百多年。在周朝，因為人人都懂得禮讓，所以成就了國家非常好的風氣，國運強盛久久不衰。　　</w:t>
      </w:r>
    </w:p>
    <w:sectPr w:rsidR="004B5E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B4489" w14:textId="77777777" w:rsidR="004B5EC7" w:rsidRDefault="004B5EC7" w:rsidP="0064796F">
      <w:r>
        <w:separator/>
      </w:r>
    </w:p>
  </w:endnote>
  <w:endnote w:type="continuationSeparator" w:id="0">
    <w:p w14:paraId="42B9B337" w14:textId="77777777" w:rsidR="004B5EC7" w:rsidRDefault="004B5EC7" w:rsidP="00647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DF874" w14:textId="77777777" w:rsidR="004B5EC7" w:rsidRDefault="004B5EC7" w:rsidP="0064796F">
      <w:r>
        <w:separator/>
      </w:r>
    </w:p>
  </w:footnote>
  <w:footnote w:type="continuationSeparator" w:id="0">
    <w:p w14:paraId="6A00CEED" w14:textId="77777777" w:rsidR="004B5EC7" w:rsidRDefault="004B5EC7" w:rsidP="006479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96F"/>
    <w:rsid w:val="004B5EC7"/>
    <w:rsid w:val="0064796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30B26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79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79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79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79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