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5790D" w14:textId="77777777" w:rsidR="00562888" w:rsidRDefault="00562888">
      <w:r>
        <w:t>小故事大智慧</w:t>
      </w:r>
      <w:r>
        <w:t>—</w:t>
      </w:r>
      <w:r>
        <w:t>老子教識子　　蔡禮旭老師主講　　（第六十八集）　　檔名：</w:t>
      </w:r>
      <w:r>
        <w:t xml:space="preserve">65-164-0068 </w:t>
      </w:r>
    </w:p>
    <w:p w14:paraId="2E21E41B" w14:textId="77777777" w:rsidR="00562888" w:rsidRDefault="00562888">
      <w:pPr>
        <w:pStyle w:val="a3"/>
      </w:pPr>
      <w:r>
        <w:t xml:space="preserve">　　老子在出關以前，有個官員來問他：「我請教你一個問題，我有兩個孩子，大的比較老實，小的比較聰明，我老了以後是要依靠大兒子，還是依靠小兒子？」老子就拿出一把零錢放在桌子上，對他大兒子說：「你只要過去打你父親一下，這些錢統統都是你的。」大兒子比較老實，他心想，怎麼可以打父親？死都不能這樣做，所以怎樣勸他就是不肯。小兒子比較聰明，老子就跟他說：「你只要碰一下你父親就好，這些錢就是你的。」小兒子馬上過去打了父親一下，然後就把錢收起來，自己還很得意。老子就對他父親講：「你知不知道以後要靠誰？」</w:t>
      </w:r>
      <w:r>
        <w:t xml:space="preserve"> </w:t>
      </w:r>
    </w:p>
    <w:p w14:paraId="6538A75D" w14:textId="77777777" w:rsidR="00562888" w:rsidRDefault="00562888">
      <w:pPr>
        <w:pStyle w:val="a3"/>
      </w:pPr>
      <w:r>
        <w:t xml:space="preserve">　　現在的許多父母，都把所有的投資放在聰明、讀書讀得特別高的孩子身上。有一個人，他的小兒子去了美國以後，就再也沒有回來，甚至於他還要自己花錢去美國看他。兒子娶了一個外國老婆，他去美國住了一段時間後，媳婦還拿了一張帳單給他，說他在此吃住這一段時間要給她多少錢，其實這也是自己所造成的。反而那些學歷比較低的孩子，會照顧父母，因為書讀得愈高就會愈傲慢、愈自私，書讀得少的最起碼他不會傲慢，比較謙恭。果然，他的晚年是大兒子在照顧。後來他去世之前，家人聯絡他的小兒子回來看父親，他的小兒子說他正在其他地方做生意，如果來回一趟要耽誤一段很長的時間，會少賺多少錢。最後竟沒給他父親送終。　　</w:t>
      </w:r>
    </w:p>
    <w:sectPr w:rsidR="005628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23AD5" w14:textId="77777777" w:rsidR="00562888" w:rsidRDefault="00562888" w:rsidP="00FA65D1">
      <w:r>
        <w:separator/>
      </w:r>
    </w:p>
  </w:endnote>
  <w:endnote w:type="continuationSeparator" w:id="0">
    <w:p w14:paraId="511A4CEF" w14:textId="77777777" w:rsidR="00562888" w:rsidRDefault="00562888" w:rsidP="00FA6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1F617" w14:textId="77777777" w:rsidR="00562888" w:rsidRDefault="00562888" w:rsidP="00FA65D1">
      <w:r>
        <w:separator/>
      </w:r>
    </w:p>
  </w:footnote>
  <w:footnote w:type="continuationSeparator" w:id="0">
    <w:p w14:paraId="6B6CE73F" w14:textId="77777777" w:rsidR="00562888" w:rsidRDefault="00562888" w:rsidP="00FA65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5D1"/>
    <w:rsid w:val="00562888"/>
    <w:rsid w:val="007931EE"/>
    <w:rsid w:val="00FA6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8139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65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5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5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5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2026-08-13T01:24:00Z</dcterms:created>
  <dcterms:modified xsi:type="dcterms:W3CDTF">2026-08-13T01:24:00Z</dcterms:modified>
</cp:coreProperties>
</file>