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CD3ADF" w14:textId="77777777" w:rsidR="00D31245" w:rsidRDefault="00D31245">
      <w:r>
        <w:t>小故事大智慧</w:t>
      </w:r>
      <w:r>
        <w:t>—</w:t>
      </w:r>
      <w:r>
        <w:t>勸善怒　　蔡禮旭老師主講　　（第七十三集）　　檔名：</w:t>
      </w:r>
      <w:r>
        <w:t xml:space="preserve">65-164-0073 </w:t>
      </w:r>
    </w:p>
    <w:p w14:paraId="5C581DD4" w14:textId="77777777" w:rsidR="00D31245" w:rsidRDefault="00D31245">
      <w:pPr>
        <w:pStyle w:val="a3"/>
      </w:pPr>
      <w:r>
        <w:t xml:space="preserve">　　有一位做父親的，他的孩子脾氣很不好，他就跟孩子講：「你每次發脾氣，就到家裡後院那根木樁子上面釘一根釘子。」這個兒子一發脾氣就釘一根釘子，釘了一個星期左右，孩子一看，密密麻麻的釘子釘在上面，突然警覺到：「我的脾氣原來這麼不好！」慢慢就會懂得觀心為要，時時看看自己的心是不是又煩惱了。由於這樣的敏感度，他發脾氣的情況就逐漸減少，後來終於不發脾氣。他的父親又跟他說：「你只要今天不發脾氣，就到後面把一根釘子拔出來。」就這樣他一天一天把釘子拔掉，拔完的那天他很高興，就跟他父親說，釘子我都拔完了。父親帶著他到後院去看，告訴他，你雖然已經把釘子都拔完了，但是這根木樁能不能恢復到原來的樣子？不可能，都已經千瘡百孔。</w:t>
      </w:r>
      <w:r>
        <w:t xml:space="preserve"> </w:t>
      </w:r>
    </w:p>
    <w:p w14:paraId="3B7D3D49" w14:textId="77777777" w:rsidR="00D31245" w:rsidRDefault="00D31245">
      <w:pPr>
        <w:pStyle w:val="a3"/>
      </w:pPr>
      <w:r>
        <w:t xml:space="preserve">　　俗話說：「利刃割體痕易合」，我們用刀子在肉上劃一下，只要一、兩個星期它也能修復過來；但是「惡語傷人恨難消」，當我們用很尖銳的言語對待他人，他心靈的傷痛可能一輩子都無法平息。有沒有聽說過因為被別人罵而去自殺的？有！所以，言語很有可能比刀更利。這位做父親的就告訴兒子，雖然你現在不發脾氣，但是你以前所發的脾氣，已經傷了很多人的心，造成你人際關係上的很多障礙。我們要明瞭瞋恚、發怒，對自己、對他人都不好，這種自他都不受益的事，能不能繼續做？當然不能。知道不能做，就要想辦法來對治。　　</w:t>
      </w:r>
    </w:p>
    <w:sectPr w:rsidR="00D3124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9E91D2D" w14:textId="77777777" w:rsidR="00D31245" w:rsidRDefault="00D31245" w:rsidP="00DE4994">
      <w:r>
        <w:separator/>
      </w:r>
    </w:p>
  </w:endnote>
  <w:endnote w:type="continuationSeparator" w:id="0">
    <w:p w14:paraId="2EF3C2F5" w14:textId="77777777" w:rsidR="00D31245" w:rsidRDefault="00D31245" w:rsidP="00DE499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0ADB4" w14:textId="77777777" w:rsidR="00D31245" w:rsidRDefault="00D31245" w:rsidP="00DE4994">
      <w:r>
        <w:separator/>
      </w:r>
    </w:p>
  </w:footnote>
  <w:footnote w:type="continuationSeparator" w:id="0">
    <w:p w14:paraId="1149AED3" w14:textId="77777777" w:rsidR="00D31245" w:rsidRDefault="00D31245" w:rsidP="00DE499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4994"/>
    <w:rsid w:val="007931EE"/>
    <w:rsid w:val="00D31245"/>
    <w:rsid w:val="00DE49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61E0F1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E499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E499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E499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E499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88</Words>
  <Characters>506</Characters>
  <Application>Microsoft Office Word</Application>
  <DocSecurity>0</DocSecurity>
  <Lines>4</Lines>
  <Paragraphs>1</Paragraphs>
  <ScaleCrop>false</ScaleCrop>
  <Company/>
  <LinksUpToDate>false</LinksUpToDate>
  <CharactersWithSpaces>593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2026-08-13T01:24:00Z</dcterms:created>
  <dcterms:modified xsi:type="dcterms:W3CDTF">2026-08-13T01:24:00Z</dcterms:modified>
</cp:coreProperties>
</file>