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C0D9" w14:textId="77777777" w:rsidR="00C010E7" w:rsidRDefault="00C010E7">
      <w:r>
        <w:t>小故事大智慧</w:t>
      </w:r>
      <w:r>
        <w:t>—</w:t>
      </w:r>
      <w:r>
        <w:t>辛公德化民風　　蔡禮旭老師主講　　（第七十八集）　　檔名：</w:t>
      </w:r>
      <w:r>
        <w:t xml:space="preserve">65-164-0078 </w:t>
      </w:r>
    </w:p>
    <w:p w14:paraId="2577FD68" w14:textId="77777777" w:rsidR="00C010E7" w:rsidRDefault="00C010E7">
      <w:pPr>
        <w:pStyle w:val="a3"/>
      </w:pPr>
      <w:r>
        <w:t xml:space="preserve">　　隋朝時，有個讀書人叫辛公義，姓比較少。他父親為他取的名字好不好？取這個名字，他兒子絕對不可能作奸犯科，因為每天人家都喊他公義，他一定全身都是浩然正氣。後來，辛公義到了岷州當刺史，岷州是現在的甘肅。當地有一個風俗，就是只要家裡有人染上疫病，就把他拋棄，讓他自生自滅。他去了以後覺得此事太殘忍，沒有孝、義。所以，他就主動把這些被丟在路旁的生病者，都接到他的衙門來照顧，也找了很多醫生來治療。等到這些病人恢復健康了，就趕快請他的家人來接回去。接的時候他又跟家屬說：「我跟你的爸爸都相處這麼久了，我也沒有得病。」這些為人子女的就會覺得很慚愧。這都是以德來喚醒這些人民的慚愧心，趕快把家人接回去奉養，這才把沒有孝義的風氣，整個扭轉過來。所以，當地的人都稱他為慈母，把他當作母親一樣看待。</w:t>
      </w:r>
      <w:r>
        <w:t xml:space="preserve"> </w:t>
      </w:r>
    </w:p>
    <w:p w14:paraId="07413795" w14:textId="77777777" w:rsidR="00C010E7" w:rsidRDefault="00C010E7">
      <w:pPr>
        <w:pStyle w:val="a3"/>
      </w:pPr>
      <w:r>
        <w:t xml:space="preserve">　　這位慈母不只挽救了他們親人的健康，還挽救了每一個人的良心。人的良心若喪失了，縱使還有生命在，也是行屍走肉。所以，古代人寧可死，也不願意違背道義。　　</w:t>
      </w:r>
    </w:p>
    <w:sectPr w:rsidR="00C010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F6BD2" w14:textId="77777777" w:rsidR="00C010E7" w:rsidRDefault="00C010E7" w:rsidP="00010EFD">
      <w:r>
        <w:separator/>
      </w:r>
    </w:p>
  </w:endnote>
  <w:endnote w:type="continuationSeparator" w:id="0">
    <w:p w14:paraId="4FD4E282" w14:textId="77777777" w:rsidR="00C010E7" w:rsidRDefault="00C010E7" w:rsidP="00010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C2FE3" w14:textId="77777777" w:rsidR="00C010E7" w:rsidRDefault="00C010E7" w:rsidP="00010EFD">
      <w:r>
        <w:separator/>
      </w:r>
    </w:p>
  </w:footnote>
  <w:footnote w:type="continuationSeparator" w:id="0">
    <w:p w14:paraId="097ADD3D" w14:textId="77777777" w:rsidR="00C010E7" w:rsidRDefault="00C010E7" w:rsidP="00010E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FD"/>
    <w:rsid w:val="00010EFD"/>
    <w:rsid w:val="007931EE"/>
    <w:rsid w:val="00C0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90F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E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E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E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E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