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78F18" w14:textId="77777777" w:rsidR="007928DF" w:rsidRDefault="007928DF">
      <w:r>
        <w:t>小故事大智慧</w:t>
      </w:r>
      <w:r>
        <w:t>—</w:t>
      </w:r>
      <w:r>
        <w:t>世恩勸弟　　蔡禮旭老師主講　　（第七十九集）　　檔名：</w:t>
      </w:r>
      <w:r>
        <w:t xml:space="preserve">65-164-0079 </w:t>
      </w:r>
    </w:p>
    <w:p w14:paraId="662992F6" w14:textId="77777777" w:rsidR="007928DF" w:rsidRDefault="007928DF">
      <w:pPr>
        <w:pStyle w:val="a3"/>
      </w:pPr>
      <w:r>
        <w:t xml:space="preserve">　　在明朝，有位讀書人叫陳世恩。他的弟弟整天遊手好閒，磨蹭到很晚才回家。他的大哥每次看到弟弟很晚回來，就很嚴厲的指責他、罵他。有沒有效果？都已經這麼大的人，這樣罵他，他很難接受。陳世恩就跟他的兄長說：「大哥，讓我來試試看！」陳世恩當天就等在家門口，結果弟弟很晚才回來。他一看到弟弟，立刻趨身上前握著弟弟的手說：「弟弟！天氣比較冷，你穿得夠不夠？」然後就帶著弟弟進門，親手把門鎖上。接著又跟弟弟說：「你肚子一定餓了，我叫嫂子煮碗麵給你吃。」接下來的日子，陳世恩每天都在門口等他弟弟，一看到弟弟回來都非常真誠的關懷、愛護，天天都是如此。</w:t>
      </w:r>
      <w:r>
        <w:t xml:space="preserve"> </w:t>
      </w:r>
    </w:p>
    <w:p w14:paraId="63F7E253" w14:textId="77777777" w:rsidR="007928DF" w:rsidRDefault="007928DF">
      <w:pPr>
        <w:pStyle w:val="a3"/>
      </w:pPr>
      <w:r>
        <w:t xml:space="preserve">　　差不多一個星期之後，他的弟弟就沒有再出去混到那麼晚，他很早就回家了。當弟弟沒有在外面遊手好閒時，一定要趕快把聖賢的教誨教給他，如此才是長久之計。《朱子治家格言》提到：「子孫雖愚，經書不可不讀。」人之所以沒有志向，都是因為沒有得到聖賢教誨。陳世恩用這一分至誠的關懷心把弟弟導正回來，所以兄長要慈愛。　　</w:t>
      </w:r>
    </w:p>
    <w:sectPr w:rsidR="007928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D3D0E" w14:textId="77777777" w:rsidR="007928DF" w:rsidRDefault="007928DF" w:rsidP="007E0B0E">
      <w:r>
        <w:separator/>
      </w:r>
    </w:p>
  </w:endnote>
  <w:endnote w:type="continuationSeparator" w:id="0">
    <w:p w14:paraId="03EFCBA1" w14:textId="77777777" w:rsidR="007928DF" w:rsidRDefault="007928DF" w:rsidP="007E0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4455A" w14:textId="77777777" w:rsidR="007928DF" w:rsidRDefault="007928DF" w:rsidP="007E0B0E">
      <w:r>
        <w:separator/>
      </w:r>
    </w:p>
  </w:footnote>
  <w:footnote w:type="continuationSeparator" w:id="0">
    <w:p w14:paraId="7A1C0AD9" w14:textId="77777777" w:rsidR="007928DF" w:rsidRDefault="007928DF" w:rsidP="007E0B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B0E"/>
    <w:rsid w:val="007928DF"/>
    <w:rsid w:val="007931EE"/>
    <w:rsid w:val="007E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1141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0B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0B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0B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0B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