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67DC" w14:textId="77777777" w:rsidR="00855148" w:rsidRDefault="00855148">
      <w:r>
        <w:t xml:space="preserve">吃素是福系列短片　　（第三集）　　</w:t>
      </w:r>
      <w:r>
        <w:t>2014/3/31</w:t>
      </w:r>
      <w:r>
        <w:t xml:space="preserve">　　華藏淨宗弘化網　　檔名：</w:t>
      </w:r>
      <w:r>
        <w:t xml:space="preserve">67-001-0003 </w:t>
      </w:r>
    </w:p>
    <w:p w14:paraId="0B500C5C" w14:textId="77777777" w:rsidR="00855148" w:rsidRDefault="00855148">
      <w:pPr>
        <w:pStyle w:val="a3"/>
      </w:pPr>
      <w:r>
        <w:t xml:space="preserve">　　</w:t>
      </w:r>
      <w:r>
        <w:t>(</w:t>
      </w:r>
      <w:r>
        <w:t>幸福人生講座</w:t>
      </w:r>
      <w:r>
        <w:t>-</w:t>
      </w:r>
      <w:r>
        <w:t>如何做一個真正如法的好人　　蔡禮旭老師主講　　（第二十四集）</w:t>
      </w:r>
      <w:r>
        <w:t>2004/11/26</w:t>
      </w:r>
      <w:r>
        <w:t xml:space="preserve">　　檔名：</w:t>
      </w:r>
      <w:r>
        <w:t xml:space="preserve">52-115-0024 ) </w:t>
      </w:r>
    </w:p>
    <w:p w14:paraId="18F6EA0F" w14:textId="77777777" w:rsidR="00855148" w:rsidRDefault="00855148">
      <w:pPr>
        <w:pStyle w:val="a3"/>
      </w:pPr>
      <w:r>
        <w:t xml:space="preserve">　　一個人吃素，不只影響自己，還影響整個大自然，我們說的「牽一髮而動全身」，怎麼說？因為我們假如吃肉，他就必須要種很多的玉米、很多的穀類來養這些雞鴨牛。要種大量的穀類，請問要怎麼辦？要有地方對不對？所以就必須把原始森林砍了，人吃肉吃得愈凶，森林砍得愈凶。當森林都砍掉了，森林就像一個地球的肺部，你這個肺愈來功能愈差，空氣能不能清乾淨？不行，所以我們要維護地球這個肺，不能再讓他繼續砍。所以你看森林砍伐掉之後，會有哪一些問題？溫室效應出來了。一個都市裡面只要有樹木，它的溫度就不會提得太高，因為一棵大樹相當於幾十台冷氣的威力。所以第一個因為砍樹，溫室效應開始上升，因為二氧化碳沒有辦法轉成氧氣，所以二氧化碳愈多，整個地球的溫度上升。地球溫度一上升，南北極冰融，你看牽一髮全動，所以開始融化。很多預言，一些島國都有可能被水淹沒掉。</w:t>
      </w:r>
      <w:r>
        <w:t xml:space="preserve"> </w:t>
      </w:r>
    </w:p>
    <w:p w14:paraId="537E039C" w14:textId="77777777" w:rsidR="00855148" w:rsidRDefault="00855148">
      <w:pPr>
        <w:pStyle w:val="a3"/>
      </w:pPr>
      <w:r>
        <w:t xml:space="preserve">　　再來，當他們飼養大量的牲畜，牲畜不只牠要需要這些食物，牠還會每天排放大量的糞便廢棄物，而這些糞便廢棄物都流到哪裡去了？河裡面去了，這一些荷爾蒙，抗生素，很多的這一些毒素統統被排到河川，河川再繼續排到哪裡？大海，所以很多人說我不吃肉，可不可以吃魚？現在科學家發現連南北極都含有一些重金屬，含有一些致癌物。所以因為吃肉所影響的樹林問題，還有河川問題，那種嚴重性不是你能想像，光美國一個地區一年排放出來的動物糞便，就超過億噸的糞便。人直接去吃穀物，只吃素，你一年只要吃兩百公斤；但是你要吃肉，必須要拿八百公斤的穀物給牠們吃。所以我們確確實實是在耗損整個地球的資源，一直在耗損。</w:t>
      </w:r>
      <w:r>
        <w:t xml:space="preserve"> </w:t>
      </w:r>
    </w:p>
    <w:p w14:paraId="245D606C" w14:textId="77777777" w:rsidR="00855148" w:rsidRDefault="00855148">
      <w:pPr>
        <w:pStyle w:val="a3"/>
      </w:pPr>
      <w:r>
        <w:t xml:space="preserve">　　所以科學家說這一個地球可能最多，假如我們不改善對大自然的態度，可能再過五十年到一百年，地球會很多地方都不能住人了。因為穀物大量被需要，都拿去飼養牲畜，所以穀物的價格開始上升。穀物的價格一上升，全球最貧窮的百分之十五的人買不起糧食吃。所以諸位朋友，一天全球有四到五萬人餓死。當我們帶動起吃素的風氣，你就是舉手之勞的環保工作者。</w:t>
      </w:r>
      <w:r>
        <w:t xml:space="preserve"> </w:t>
      </w:r>
    </w:p>
    <w:p w14:paraId="2D48E687" w14:textId="77777777" w:rsidR="00855148" w:rsidRDefault="00855148">
      <w:pPr>
        <w:pStyle w:val="a3"/>
      </w:pPr>
      <w:r>
        <w:t xml:space="preserve">　　聯合國在二</w:t>
      </w:r>
      <w:r>
        <w:t>○</w:t>
      </w:r>
      <w:r>
        <w:t>一</w:t>
      </w:r>
      <w:r>
        <w:t>○</w:t>
      </w:r>
      <w:r>
        <w:t>年六月五日「世界環境日」發表報告，指出目前全球農業，特別是其中的「畜牧養殖」，用了地球七成的水資源，三成八的土地資源，釋放出一成九的溫室氣體</w:t>
      </w:r>
      <w:r>
        <w:t>--</w:t>
      </w:r>
      <w:r>
        <w:t>比所有的交通工具還多。聯合國呼籲大家，應及早改變飲食習慣，轉為朝向無肉無奶蛋的植物性飲食，否則將無法因應二</w:t>
      </w:r>
      <w:r>
        <w:t>○</w:t>
      </w:r>
      <w:r>
        <w:t>五</w:t>
      </w:r>
      <w:r>
        <w:t>○</w:t>
      </w:r>
      <w:r>
        <w:t>年，高達九十億人口的社會和生態改變。</w:t>
      </w:r>
    </w:p>
    <w:sectPr w:rsidR="008551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4C449" w14:textId="77777777" w:rsidR="00855148" w:rsidRDefault="00855148" w:rsidP="00272D19">
      <w:r>
        <w:separator/>
      </w:r>
    </w:p>
  </w:endnote>
  <w:endnote w:type="continuationSeparator" w:id="0">
    <w:p w14:paraId="142F9C8F" w14:textId="77777777" w:rsidR="00855148" w:rsidRDefault="00855148" w:rsidP="00272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1D060" w14:textId="77777777" w:rsidR="00855148" w:rsidRDefault="00855148" w:rsidP="00272D19">
      <w:r>
        <w:separator/>
      </w:r>
    </w:p>
  </w:footnote>
  <w:footnote w:type="continuationSeparator" w:id="0">
    <w:p w14:paraId="2776B439" w14:textId="77777777" w:rsidR="00855148" w:rsidRDefault="00855148" w:rsidP="00272D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19"/>
    <w:rsid w:val="00272D19"/>
    <w:rsid w:val="007931EE"/>
    <w:rsid w:val="0085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D90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D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D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D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D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