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A8F5" w14:textId="77777777" w:rsidR="007F0DEB" w:rsidRDefault="007F0DEB">
      <w:r>
        <w:t xml:space="preserve">佛門教學的表法藝術　　（第七集）　　</w:t>
      </w:r>
      <w:r>
        <w:t>2014/3/28</w:t>
      </w:r>
      <w:r>
        <w:t xml:space="preserve">　　華藏淨宗弘化網　　檔名：</w:t>
      </w:r>
      <w:r>
        <w:t xml:space="preserve">67-002-0007 </w:t>
      </w:r>
    </w:p>
    <w:p w14:paraId="1AF577A7" w14:textId="77777777" w:rsidR="007F0DEB" w:rsidRDefault="007F0DEB">
      <w:pPr>
        <w:pStyle w:val="a3"/>
      </w:pPr>
      <w:r>
        <w:t xml:space="preserve">　　釋迦牟尼佛</w:t>
      </w:r>
      <w:r>
        <w:t xml:space="preserve"> </w:t>
      </w:r>
    </w:p>
    <w:p w14:paraId="55FC016E" w14:textId="77777777" w:rsidR="007F0DEB" w:rsidRDefault="007F0DEB">
      <w:pPr>
        <w:pStyle w:val="a3"/>
      </w:pPr>
      <w:r>
        <w:t xml:space="preserve">　　「釋迦牟尼佛」這個名號的意義，就是他老人家教學的宗旨。「釋迦」，翻作中國意思叫能仁，仁是仁慈，慈悲的意思。佛知道我們這個世間的眾生缺少慈悲心，自私自利。所以用這個作名號，讓我們想到「釋迦」，就想到我要以慈悲待人接物，這是「釋迦」的意思。又看到我們世間眾生心地污染不清淨，一天到晚胡思亂想，睡覺都不老實還做惡夢，做惡夢也是胡思亂想想出來的。「牟尼」，牟尼是梵語，意思是清淨的意思，寂滅的意思。你看他的名號就是教我們要以慈悲心、仁慈心對待一切大眾，要以清淨心對待自己，牟尼是用清淨心對待自己。世尊名號裡頭，尤其是「牟尼」這個意思，我們要非常認真努力來學習。從什麼地方學？在順境、善緣，這個環境一切都很順利，善緣是一切都是善人、善知識；在這裡面決定不起貪念，不起愚痴，你心就清淨。在逆境、在惡緣，環境不好，遇到的人都不是善人，都是自己很不稱心、不如意；在這個境界裡面，沒有一絲毫的瞋恚。換句話說，順境逆境、善緣惡緣都能保持你的清淨心，保持你的平等心。清淨平等生智慧，不生煩惱，這是「牟尼」真正的意義，真正的好處。</w:t>
      </w:r>
    </w:p>
    <w:sectPr w:rsidR="007F0D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3C08" w14:textId="77777777" w:rsidR="007F0DEB" w:rsidRDefault="007F0DEB" w:rsidP="00093DE7">
      <w:r>
        <w:separator/>
      </w:r>
    </w:p>
  </w:endnote>
  <w:endnote w:type="continuationSeparator" w:id="0">
    <w:p w14:paraId="0F6B7D6D" w14:textId="77777777" w:rsidR="007F0DEB" w:rsidRDefault="007F0DEB" w:rsidP="00093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935B5" w14:textId="77777777" w:rsidR="007F0DEB" w:rsidRDefault="007F0DEB" w:rsidP="00093DE7">
      <w:r>
        <w:separator/>
      </w:r>
    </w:p>
  </w:footnote>
  <w:footnote w:type="continuationSeparator" w:id="0">
    <w:p w14:paraId="31AF169B" w14:textId="77777777" w:rsidR="007F0DEB" w:rsidRDefault="007F0DEB" w:rsidP="00093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E7"/>
    <w:rsid w:val="00093DE7"/>
    <w:rsid w:val="007931EE"/>
    <w:rsid w:val="007F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486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D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D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D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D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