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13564" w14:textId="77777777" w:rsidR="004B7B3B" w:rsidRDefault="004B7B3B">
      <w:r>
        <w:t xml:space="preserve">佛門教學的表法藝術　　（第八集）　　</w:t>
      </w:r>
      <w:r>
        <w:t>2014/3/28</w:t>
      </w:r>
      <w:r>
        <w:t xml:space="preserve">　　華藏淨宗弘化網　　檔名：</w:t>
      </w:r>
      <w:r>
        <w:t xml:space="preserve">67-002-0008 </w:t>
      </w:r>
    </w:p>
    <w:p w14:paraId="190A2302" w14:textId="77777777" w:rsidR="004B7B3B" w:rsidRDefault="004B7B3B">
      <w:pPr>
        <w:pStyle w:val="a3"/>
      </w:pPr>
      <w:r>
        <w:t xml:space="preserve">　　阿彌陀佛</w:t>
      </w:r>
      <w:r>
        <w:t xml:space="preserve"> </w:t>
      </w:r>
    </w:p>
    <w:p w14:paraId="34EDC9DC" w14:textId="77777777" w:rsidR="004B7B3B" w:rsidRDefault="004B7B3B">
      <w:pPr>
        <w:pStyle w:val="a3"/>
      </w:pPr>
      <w:r>
        <w:t xml:space="preserve">　　「阿彌陀佛」是梵語音譯的，翻成中文是「無量覺」。念這一句阿彌陀佛，就是念念覺而不迷，是這個意思，無量覺的意思。無論在什麼時候，無論在什麼場所，無論是順逆境界，我統統要覺而不迷；覺而不迷，就是保持這個清淨心不動。我看得清楚、聽得清楚，樣樣都清楚明白，這是智慧；雖然樣樣清楚，心裡頭如如不動，不動是什麼？不起貪瞋痴慢疑，不動這個。順境裡面不起貪愛的心，沒有這個念頭；逆境裡頭沒有瞋恚的心；心境平等，沒有貢高我慢的心；樣樣清楚，決定沒有疑惑的心。貪瞋痴慢疑邪見，心裡統統都沒有，這叫做如如不動，外面又清清楚楚，這時候這個心是真正叫覺悟了，這叫始覺。覺就快樂，迷就有苦。六根接觸六塵境界，眼見色，耳聞聲，乃至於心裡頭起心動念，統統都是覺而不迷。說得粗淺一點，待人接物、穿衣吃飯沒有一樣迷惑，樣樣都覺而不迷，這就把阿彌陀佛變成我們的生活了。</w:t>
      </w:r>
    </w:p>
    <w:sectPr w:rsidR="004B7B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5C70C" w14:textId="77777777" w:rsidR="004B7B3B" w:rsidRDefault="004B7B3B" w:rsidP="00426288">
      <w:r>
        <w:separator/>
      </w:r>
    </w:p>
  </w:endnote>
  <w:endnote w:type="continuationSeparator" w:id="0">
    <w:p w14:paraId="618CF093" w14:textId="77777777" w:rsidR="004B7B3B" w:rsidRDefault="004B7B3B" w:rsidP="00426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DD3B5" w14:textId="77777777" w:rsidR="004B7B3B" w:rsidRDefault="004B7B3B" w:rsidP="00426288">
      <w:r>
        <w:separator/>
      </w:r>
    </w:p>
  </w:footnote>
  <w:footnote w:type="continuationSeparator" w:id="0">
    <w:p w14:paraId="531347E4" w14:textId="77777777" w:rsidR="004B7B3B" w:rsidRDefault="004B7B3B" w:rsidP="004262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288"/>
    <w:rsid w:val="00426288"/>
    <w:rsid w:val="004B7B3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01A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2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2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2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2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