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4D42" w14:textId="77777777" w:rsidR="003C29BB" w:rsidRDefault="003C29BB">
      <w:r>
        <w:t xml:space="preserve">心地功夫系列短片　　（第十二集）　　</w:t>
      </w:r>
      <w:r>
        <w:t>2014/11/13</w:t>
      </w:r>
      <w:r>
        <w:t xml:space="preserve">　華藏淨宗弘化網　　檔名：</w:t>
      </w:r>
      <w:r>
        <w:t xml:space="preserve">67-004-0012 </w:t>
      </w:r>
    </w:p>
    <w:p w14:paraId="33FBCDF8" w14:textId="77777777" w:rsidR="003C29BB" w:rsidRDefault="003C29BB">
      <w:pPr>
        <w:pStyle w:val="a3"/>
      </w:pPr>
      <w:r>
        <w:t xml:space="preserve">　　分別執著是煩惱</w:t>
      </w:r>
      <w:r>
        <w:t xml:space="preserve"> </w:t>
      </w:r>
    </w:p>
    <w:p w14:paraId="5E1979A2" w14:textId="77777777" w:rsidR="003C29BB" w:rsidRDefault="003C29BB">
      <w:pPr>
        <w:pStyle w:val="a3"/>
      </w:pPr>
      <w:r>
        <w:t xml:space="preserve">　　煩惱會讓心浮動</w:t>
      </w:r>
      <w:r>
        <w:t xml:space="preserve"> </w:t>
      </w:r>
    </w:p>
    <w:p w14:paraId="125C3431" w14:textId="77777777" w:rsidR="003C29BB" w:rsidRDefault="003C29BB">
      <w:pPr>
        <w:pStyle w:val="a3"/>
      </w:pPr>
      <w:r>
        <w:t xml:space="preserve">　　看不清事實真相</w:t>
      </w:r>
      <w:r>
        <w:t xml:space="preserve"> </w:t>
      </w:r>
    </w:p>
    <w:p w14:paraId="764AE456" w14:textId="77777777" w:rsidR="003C29BB" w:rsidRDefault="003C29BB">
      <w:pPr>
        <w:pStyle w:val="a3"/>
      </w:pPr>
      <w:r>
        <w:t xml:space="preserve">　　得不到自在輕安</w:t>
      </w:r>
      <w:r>
        <w:t xml:space="preserve"> </w:t>
      </w:r>
    </w:p>
    <w:p w14:paraId="32269B59" w14:textId="77777777" w:rsidR="003C29BB" w:rsidRDefault="003C29BB">
      <w:pPr>
        <w:pStyle w:val="a3"/>
      </w:pPr>
      <w:r>
        <w:t xml:space="preserve">　　遠離分別執著</w:t>
      </w:r>
      <w:r>
        <w:t xml:space="preserve"> </w:t>
      </w:r>
    </w:p>
    <w:p w14:paraId="0E227296" w14:textId="77777777" w:rsidR="003C29BB" w:rsidRDefault="003C29BB">
      <w:pPr>
        <w:pStyle w:val="a3"/>
      </w:pPr>
      <w:r>
        <w:t xml:space="preserve">　　就能遠離煩惱</w:t>
      </w:r>
      <w:r>
        <w:t xml:space="preserve"> </w:t>
      </w:r>
    </w:p>
    <w:p w14:paraId="5A92A262" w14:textId="77777777" w:rsidR="003C29BB" w:rsidRDefault="003C29BB">
      <w:pPr>
        <w:pStyle w:val="a3"/>
      </w:pPr>
      <w:r>
        <w:t xml:space="preserve">　　七情五欲看得愈淡</w:t>
      </w:r>
      <w:r>
        <w:t xml:space="preserve"> </w:t>
      </w:r>
    </w:p>
    <w:p w14:paraId="466C64CA" w14:textId="77777777" w:rsidR="003C29BB" w:rsidRDefault="003C29BB">
      <w:pPr>
        <w:pStyle w:val="a3"/>
      </w:pPr>
      <w:r>
        <w:t xml:space="preserve">　　分別執著就能淡薄</w:t>
      </w:r>
      <w:r>
        <w:t xml:space="preserve"> </w:t>
      </w:r>
    </w:p>
    <w:p w14:paraId="47637565" w14:textId="77777777" w:rsidR="003C29BB" w:rsidRDefault="003C29BB">
      <w:pPr>
        <w:pStyle w:val="a3"/>
      </w:pPr>
      <w:r>
        <w:t xml:space="preserve">　　在日常生活當中</w:t>
      </w:r>
      <w:r>
        <w:t xml:space="preserve"> </w:t>
      </w:r>
    </w:p>
    <w:p w14:paraId="4D9B7FA1" w14:textId="77777777" w:rsidR="003C29BB" w:rsidRDefault="003C29BB">
      <w:pPr>
        <w:pStyle w:val="a3"/>
      </w:pPr>
      <w:r>
        <w:t xml:space="preserve">　　學習一切隨緣</w:t>
      </w:r>
      <w:r>
        <w:t xml:space="preserve"> </w:t>
      </w:r>
      <w:r>
        <w:t>什麼都好</w:t>
      </w:r>
      <w:r>
        <w:t xml:space="preserve"> </w:t>
      </w:r>
    </w:p>
    <w:p w14:paraId="617C1875" w14:textId="77777777" w:rsidR="003C29BB" w:rsidRDefault="003C29BB">
      <w:pPr>
        <w:pStyle w:val="a3"/>
      </w:pPr>
      <w:r>
        <w:t xml:space="preserve">　　念頭起來</w:t>
      </w:r>
      <w:r>
        <w:t xml:space="preserve"> </w:t>
      </w:r>
    </w:p>
    <w:p w14:paraId="70C31997" w14:textId="77777777" w:rsidR="003C29BB" w:rsidRDefault="003C29BB">
      <w:pPr>
        <w:pStyle w:val="a3"/>
      </w:pPr>
      <w:r>
        <w:t xml:space="preserve">　　回歸一句佛號</w:t>
      </w:r>
      <w:r>
        <w:t xml:space="preserve"> </w:t>
      </w:r>
    </w:p>
    <w:p w14:paraId="07B9B4F0" w14:textId="77777777" w:rsidR="003C29BB" w:rsidRDefault="003C29BB">
      <w:pPr>
        <w:pStyle w:val="a3"/>
      </w:pPr>
      <w:r>
        <w:t xml:space="preserve">　　心就能清淨自在</w:t>
      </w:r>
      <w:r>
        <w:t xml:space="preserve"> </w:t>
      </w:r>
    </w:p>
    <w:p w14:paraId="7A5F110F" w14:textId="77777777" w:rsidR="003C29BB" w:rsidRDefault="003C29BB">
      <w:pPr>
        <w:pStyle w:val="a3"/>
      </w:pPr>
      <w:r>
        <w:t xml:space="preserve">　　淨土大經科註　　（第一五三集）　　</w:t>
      </w:r>
      <w:r>
        <w:t>2012/1/22</w:t>
      </w:r>
      <w:r>
        <w:t xml:space="preserve">　　香港佛陀教育協會　　檔名：</w:t>
      </w:r>
      <w:r>
        <w:t xml:space="preserve">02-037-0153 </w:t>
      </w:r>
    </w:p>
    <w:p w14:paraId="2C1E5D4B" w14:textId="77777777" w:rsidR="003C29BB" w:rsidRDefault="003C29BB">
      <w:pPr>
        <w:pStyle w:val="a3"/>
      </w:pPr>
      <w:r>
        <w:t xml:space="preserve">　　『遠離分別，諸根寂靜』，這兩句重要，這兩句就是大勢菩薩所說的「都攝六根」，遠離分別就是都攝六根，「淨念相繼」，諸根寂靜這才有淨念，用清淨心念佛，管用。　經上說得很多，「心淨則佛土淨」，我們往生淨土真正的道理就是心淨則佛土淨。我們用什麼方法把我們的心淨下來？就是用念佛的方法。念佛的方法第一個階段就是把清淨心念出來，我只有這一句佛號，有雜念了，趕快佛號提起來。第一個念頭是雜念，第二個念頭是佛念，把雜念放棄了，這叫真念佛、會念佛。就是用這一句念頭取代所有的雜念、妄念，就這麼個意思。因為雜念、妄念斷不掉，我們沒有禪定功夫，斷不掉，就用這個方法，用一念除一切念，這是第一步功夫。一切妄念都沒有了，這叫功夫成片，念佛功夫成一片，裡頭沒有雜念。這是念佛三昧最初的階段，在佛法裡也叫做功夫成片。有這個效果的時候，往生就有把握了，我只有佛念，沒有雜念。說實在的話，想什麼時候往生都可以去，還有壽命，我不要了，我想早一點去，真行，阿彌陀佛就來接你，因為他相應。有雜念在裡面就不相應，你念，佛不來；沒有雜念，你念，佛就來。淨與淨起感應道交，淨與雜它不起感應道交。佛雖然知道，我們不管是雜念、是淨念佛都知道，淨念他來，雜念不來。為什麼？你</w:t>
      </w:r>
      <w:r>
        <w:t>還有業</w:t>
      </w:r>
      <w:r>
        <w:lastRenderedPageBreak/>
        <w:t>障、你還有習氣、你還有煩惱，你必須在那裡還得去折磨。到淨念的時候，你的業障煩惱可以放下了，他真幫助你，接引你到極樂世界。這些道理我們都搞清楚，我們一點都不懷疑，才知道這是我們這一生第一樁大事，搞別的都在浪費時間、浪費精力，我們搞錯了。這麼單純、這麼簡單，這才是無上的妙法！願文這兩句很重要，我們要遠離一切分別執著。什麼都不要執著、不要分別，一切隨緣，什麼都好，不要去計較，念念不離阿彌陀佛。在這個世界上住的時間長與短根本不相關，心裡頭沒有這種牽掛，明天往生很好，過個十年、二十年也好。一切都交給阿彌陀佛，他真照顧你，這個人有信用。現在世間人不見得有信用，最可靠的就是阿彌陀佛，說話算話。我們如理如法的要求，沒有不答應的。所以老實念就對了，就沒錯。</w:t>
      </w:r>
      <w:r>
        <w:t xml:space="preserve"> </w:t>
      </w:r>
    </w:p>
    <w:p w14:paraId="23EDCF01" w14:textId="77777777" w:rsidR="003C29BB" w:rsidRDefault="003C29BB">
      <w:pPr>
        <w:pStyle w:val="a3"/>
      </w:pPr>
      <w:r>
        <w:t xml:space="preserve">　　淨土大經科註　　（第一五五集）　　</w:t>
      </w:r>
      <w:r>
        <w:t>2012/1/23</w:t>
      </w:r>
      <w:r>
        <w:t xml:space="preserve">　　香港佛陀教育協會　　檔名：</w:t>
      </w:r>
      <w:r>
        <w:t xml:space="preserve">02-037-0155 </w:t>
      </w:r>
    </w:p>
    <w:p w14:paraId="752B1B26" w14:textId="77777777" w:rsidR="003C29BB" w:rsidRDefault="003C29BB">
      <w:pPr>
        <w:pStyle w:val="a3"/>
      </w:pPr>
      <w:r>
        <w:t xml:space="preserve">　　『寂靜』者，「離煩惱曰寂，絕苦患曰靜，即涅槃之理。《資持記》曰：寂靜即涅槃理也」。我們在前面學到這個地方。接著我們看下面，又《往生要集》上卷：「一切諸法，本來寂靜，非有非無。」「寂靜」確實是真理，是事實真相，也是大經裡面所說的，一切法不生，一切法不滅。這兩句話的意思非常深，如果一切法確實是不生不滅，說這個話的就沒有意義了。一切法有生有滅，可是生滅即是不生滅，生即無生，滅即無滅，這個意思就深了。那我們再說得粗淺一點，相上有生滅，性上沒有生滅，事上有生滅，理上沒有生滅。但是性相、理事是一不是二，所以不能說它有生，也不能說它有滅，這就講到中道了。凡夫只見事相，不見理性；二乘人見理性，不著事相；菩薩性相圓融，理事不二，有體有用，這是大乘可貴之處。</w:t>
      </w:r>
      <w:r>
        <w:t xml:space="preserve"> </w:t>
      </w:r>
    </w:p>
    <w:p w14:paraId="11BD6D14" w14:textId="77777777" w:rsidR="003C29BB" w:rsidRDefault="003C29BB">
      <w:pPr>
        <w:pStyle w:val="a3"/>
      </w:pPr>
      <w:r>
        <w:t xml:space="preserve">　　　　從諸法實相來說，《往生要集》這個三句話顯示了中道之義。一切諸法，世出世間法都包括在其中，沒有例外的。世間法包括了十法界，出世間法包括了一切諸佛的實報莊嚴土。常寂光土那就不論了，常寂光裡頭三種現象都沒有。所以這個一切諸法範圍非常廣大，這個裡頭依正莊嚴本來寂靜。離煩惱的人、絕苦患的人他才見到事實真相，他才能把這個事實真相用在生活上。用在生活上是什麼樣子？大經上有兩句話，「煩惱即菩提，生死即涅槃」，菩薩境界，這不是凡夫境界。生死、涅槃都不可得，都不是真的，都是非有非無，你不能說它有，當體即空，了不可得；你不能說它無，明明在你眼前。知道了，於一切境界相不分別不執著，你在一切現象裡面得自在。沒有起心動念那就是如來的境界，究竟果位的境界，《華嚴經》上所說的妙覺果位，比等覺還高，確實是事實真相。我們今天在一切現象裡頭，分別、計較、執著，這都是錯誤的，這是什麼？這都是煩惱。你沒有離煩惱，所以你心是動的，浮動的，它不是靜的。</w:t>
      </w:r>
      <w:r>
        <w:t xml:space="preserve"> </w:t>
      </w:r>
    </w:p>
    <w:p w14:paraId="2B0E5DE0" w14:textId="77777777" w:rsidR="003C29BB" w:rsidRDefault="003C29BB">
      <w:pPr>
        <w:pStyle w:val="a3"/>
      </w:pPr>
      <w:r>
        <w:t xml:space="preserve">　　　　一切法本來寂靜，我們的心怎麼會浮動？也是本來寂靜。寂靜樂，寂靜沒有煩惱，寂靜沒有憂慮，寂靜才法喜充滿，寂靜起用是無量智慧。佛法修行，關鍵、樞紐就在禪定，離開禪定不是佛法。八萬四千法門，法是方法，門是門徑，方法、門徑不同，全都是修的禪定。所以戒定慧三學，一切諸佛如來都遵循這個規則，因戒得定、因定開慧。開慧你就見到一切諸法本來寂靜，非有非無，你全看到了，這是開悟人所看到的真相。開悟是什麼個等級？在《華嚴》，圓教初住以上，開悟的人超越十法界，住實報莊嚴土。實報莊嚴土在哪裡？開悟人所住地方就是實報莊嚴土。今天科學說，我們空間維次不一樣，這是真的。三維空間跟四維空間可以住在一起，空間維次從哪來的？妄想分別執著裡頭變現來的。真正開悟的人，空間跟時間都沒有了，因</w:t>
      </w:r>
      <w:r>
        <w:lastRenderedPageBreak/>
        <w:t>為都是假的，他沒有拘束了。所以他入叫一真法界，一真法界裡就是沒有煩惱、沒有妄想，他沒有苦患，那叫一真。</w:t>
      </w:r>
      <w:r>
        <w:t xml:space="preserve"> </w:t>
      </w:r>
    </w:p>
    <w:p w14:paraId="61342A66" w14:textId="77777777" w:rsidR="003C29BB" w:rsidRDefault="003C29BB">
      <w:pPr>
        <w:pStyle w:val="a3"/>
      </w:pPr>
      <w:r>
        <w:t xml:space="preserve">　　　　「如《華嚴經》曰：觀寂靜法，離諸痴闇。」只要觀寂靜法，痴闇，痴闇是煩惱、是疑惑，自然就沒有了。「不生分別，自然遠離痴闇，而諸根寂靜矣。」於一切法，可以看，看得清清楚楚，那是什麼？智慧。境界裡頭一切邪正、是非、善惡清清楚楚，雖清楚沒有分別、沒有執著，這是什麼？這是自性本定，這叫功夫。如果不清楚、不明白，你不叫迷惑嗎？迷就是煩惱。樣樣清楚，絕不起心動念，定慧等學。《華嚴經》上鬻香長者修禪定，在哪裡修？市廛。古時候稱市廛，現在是什麼？百貨公司，外國人說</w:t>
      </w:r>
      <w:r>
        <w:t>Mall</w:t>
      </w:r>
      <w:r>
        <w:t>。他到哪裡修禪定？天天逛</w:t>
      </w:r>
      <w:r>
        <w:t>Mall</w:t>
      </w:r>
      <w:r>
        <w:t>，天天在那邊看，這個修禪定，真禪定。為什麼？商場上新產品日新月異，他沒有一樣不清楚，沒有動一個念頭。不是面壁，面壁那個禪定一點都不管用，定是修到了，什麼都不知道，那怎麼行？盤腿面壁是初級的，剛開始的時候，要那樣學法，真學成功了，哪裡都去逛。善財童子五十三參是修禪定，他沒有一樣不知道，智慧，如如不動，這叫真禪定。</w:t>
      </w:r>
      <w:r>
        <w:t xml:space="preserve"> </w:t>
      </w:r>
    </w:p>
    <w:p w14:paraId="294B6499" w14:textId="77777777" w:rsidR="003C29BB" w:rsidRDefault="003C29BB">
      <w:pPr>
        <w:pStyle w:val="a3"/>
      </w:pPr>
      <w:r>
        <w:t xml:space="preserve">　　　　不在境界裡頭，境界一現前就亂掉了，那叫什麼禪定？所以禪定是什麼？不起心不動念、不分別不執著，都叫禪定。不起心不動念是如來的禪定，是自性本定，不分別不執著是菩薩的禪定，單單不執著是二乘的禪定，聲聞緣覺的。凡夫不行，境界現不現前他都分別執著。所以我們把這些事情搞清楚、搞明白，功夫在哪裡用？日常生活，就是飲食起居，我吃東西還挑挑揀揀的，沒有禪定。世尊當年每天出去托缽，還能挑揀嗎？人家那是禪定，在定中。清淨心能轉境界，什麼樣是酸甜苦辣，到自己就是自己最喜歡吃的味道，變了。什麼能力變的？是禪定能力把它變的，我們這個經上講的「清淨平等覺」的功夫把它轉變的。沒有一樣不美好，那就真的是極樂世界。</w:t>
      </w:r>
      <w:r>
        <w:t xml:space="preserve"> </w:t>
      </w:r>
    </w:p>
    <w:p w14:paraId="4C5EF761" w14:textId="77777777" w:rsidR="003C29BB" w:rsidRDefault="003C29BB">
      <w:pPr>
        <w:pStyle w:val="a3"/>
      </w:pPr>
      <w:r>
        <w:t xml:space="preserve">　　淨土大經解演義　　（第二０五集）　　</w:t>
      </w:r>
      <w:r>
        <w:t>2010/11/25</w:t>
      </w:r>
      <w:r>
        <w:t xml:space="preserve">　　香港佛陀教育協會　　檔名：</w:t>
      </w:r>
      <w:r>
        <w:t xml:space="preserve">02-039-0205 </w:t>
      </w:r>
    </w:p>
    <w:p w14:paraId="72452E1C" w14:textId="77777777" w:rsidR="003C29BB" w:rsidRDefault="003C29BB">
      <w:pPr>
        <w:pStyle w:val="a3"/>
      </w:pPr>
      <w:r>
        <w:t xml:space="preserve">　　　　寂靜者，離煩惱曰寂，「絕苦患曰靜，即涅槃之理」。涅槃是梵語，翻成中國意思有寂靜的意思。什麼叫涅槃？清淨寂滅就叫做涅槃。換句話說，自性本來是清淨寂滅的，這個一定要知道。清淨心裡面本來沒有我，這個我是一個妄念，這個妄念形成一個很嚴重的執著。所以佛法的修學，頭一個關口就是破我執，什麼人做這個功夫？小乘初果須陀洹，大乘在《華嚴經》上講的，十信位菩薩初信位，破八十八品見惑才能證到初果。頭一個就是要破身見，知道身不是我，不再執著身是我，這叫破身見。我見沒破，這是破我見剛剛開始，《金剛經》的前半部破我相，後半部破我見，後半部深，後半部是菩薩，前半部是小乘。「無我相，無人相，無眾生相，無壽者相」，這四種都是妄相，都不是真的。我、人、眾生、壽者，壽者是講時間，眾生裡面包括空間、包括萬法，都不是真的。凡所有相皆是虛妄，這個凡所有相裡頭包括時間跟空間，都不是真的，所以都不可以執著。真正把執著全放下，證阿羅漢果。再不分別，那就是菩薩，比阿羅漢高一層。所以阿羅漢證偏真涅槃，這個寂靜他得到，雖然不是圓滿，他真得到了，小乘的涅槃。</w:t>
      </w:r>
      <w:r>
        <w:t xml:space="preserve"> </w:t>
      </w:r>
    </w:p>
    <w:p w14:paraId="6306DB43" w14:textId="77777777" w:rsidR="003C29BB" w:rsidRDefault="003C29BB">
      <w:pPr>
        <w:pStyle w:val="a3"/>
      </w:pPr>
      <w:r>
        <w:t xml:space="preserve">　　</w:t>
      </w:r>
      <w:r>
        <w:t xml:space="preserve"> </w:t>
      </w:r>
      <w:r>
        <w:t>「諸根者」，這是講「眼、耳、鼻、舌、身、意等六根」。前面五根，物質；後面意根，這是精神，這是六根。「今此六根，同歸寂靜」。這六根也是非有非無，也是本來寂靜。「如《華嚴經》曰」，這是《華嚴經》上講的，「觀寂靜法，離諸痴闇」。怎麼個離法？「不生分別，自然遠離痴闇，而諸根寂靜矣。」叫放下，放下貪瞋痴慢，諸根就寂靜。意根裡頭有貪瞋痴慢疑，眼耳鼻舌身都不能夠清淨。而貪瞋痴慢疑，這個東西在第六意識裡頭，形成我們身體裡面病毒的根源，所以佛叫它做三毒，貪瞋痴三毒。加上慢、加上疑，五毒！五毒在哪裡？在意識裡頭。所以我們的眼耳鼻舌身，這個細胞裡面就帶著病毒，遇到緣它就生病、就發作。緣，內緣是怨恨惱怒煩，這都是假的、都不是真的，我們講的脾氣、情緒，就是這些東西；外面有誘惑，外緣，外緣也有五種，財色名食睡，這三個一集合，病就生了。所以曉得疾病是從哪裡來的，不管什麼病，總離不開這個原則，這是總原則。那你要懂得，你真的把那個因斷掉，佛教導我們「勤修戒定慧，息滅貪瞋痴」，咱們就斷掉了。遠離外緣，我們不好的情緒也就沒有，你就身心健康。我們修行就在這些地方修，把錯誤的觀念，錯誤的見解，錯誤的看法，錯誤的行為都修正過來。最高的指導原則就是這裡</w:t>
      </w:r>
      <w:r>
        <w:t>的幾句話，「一切諸法，本來寂靜，非有非無」。別當真，全是假的。所以最好在一切諸法上不起心、不動念，那就是成佛了。還起心動念，不分別、不執著，那是菩薩，菩薩有起心動念，沒有分別執著。阿羅漢有起心動念、有分別，沒有執著，沒有執著就沒有六道。沒有分別，沒有起心動念，就沒有四聖法界，十法界是假的不是真的，我們才能真正回到如來報土，也是自己的實報莊嚴土，跟如來無二無別，那才是我們真正修行的好所在，裡面沒有障礙。常常親近諸佛菩薩，菩提道上一帆風順，念念回歸娑婆若海，娑婆若海就是常寂光淨土，就是真如自性。所以自然遠離痴闇，功夫純熟就自然，於一切法學，這叫真功夫，學不執著、不分別。修什麼？修清淨心，修平等心，諸根寂靜。我們用什麼方法修？我們用一句佛號，境界現前，我們起心動念，不要想這個念頭是正確的，還是邪的，還是錯誤的，不要想這個，你想這些全都錯了，不要想這個，想阿彌陀佛。不管什麼念頭起來，我都把它用一句阿彌陀佛，全把它包了，讓自己心裡只有阿彌陀佛，除阿彌陀佛之外，什麼都沒有，就行了，這就回歸淨土，這就成佛了。你看這個法門多容易、多簡單，多穩當、多可靠，快速，沒有比這個更快的。</w:t>
      </w:r>
      <w:r>
        <w:t xml:space="preserve"> </w:t>
      </w:r>
    </w:p>
    <w:p w14:paraId="1916732E" w14:textId="77777777" w:rsidR="003C29BB" w:rsidRDefault="003C29BB">
      <w:pPr>
        <w:pStyle w:val="a3"/>
      </w:pPr>
      <w:r>
        <w:t xml:space="preserve">　　二零一二淨土大經科註　　（第一九二集）　　</w:t>
      </w:r>
      <w:r>
        <w:t>2013/2/23</w:t>
      </w:r>
      <w:r>
        <w:t xml:space="preserve">　　馬來西亞華嚴講堂　　檔名：</w:t>
      </w:r>
      <w:r>
        <w:t xml:space="preserve">02-040-0192 </w:t>
      </w:r>
    </w:p>
    <w:p w14:paraId="0D4D7D63" w14:textId="77777777" w:rsidR="003C29BB" w:rsidRDefault="003C29BB">
      <w:pPr>
        <w:pStyle w:val="a3"/>
      </w:pPr>
      <w:r>
        <w:t xml:space="preserve">　　「由於遠離分別妄惑，諸根寂靜，契入涅槃之理。故續曰：決定成等正覺，證大涅槃」。前面這一段跟我們說「寂靜」，離煩惱叫寂，離苦患叫靜，這是涅槃的道理，涅槃的原理，跟世尊在《華嚴經》上所說的「一切眾生本來是佛」，這個意思都是相通的。證得涅槃就叫做成佛，換句話說，成佛就是證得涅槃，涅槃就是寂靜。本性是寂靜的，真心是寂靜的，妄心是動的，動就叫迷惑，所以叫我們遠離分別、遠離執著。</w:t>
      </w:r>
      <w:r>
        <w:t xml:space="preserve"> </w:t>
      </w:r>
    </w:p>
    <w:p w14:paraId="70CFF1FD" w14:textId="77777777" w:rsidR="003C29BB" w:rsidRDefault="003C29BB">
      <w:pPr>
        <w:pStyle w:val="a3"/>
      </w:pPr>
      <w:r>
        <w:t xml:space="preserve">　　</w:t>
      </w:r>
      <w:r>
        <w:t xml:space="preserve"> </w:t>
      </w:r>
      <w:r>
        <w:t>今天科學家將宇宙萬物分為三大類，三種現象，第一個是物質現象，第二種是精神現象，第三種是自然現象。這三種現象全都是虛妄的，為什麼？它是生滅法。記住，世尊告訴我們這個標準，凡是生滅法都是虛妄的，不生不滅是真實的，動是虛妄的，寂靜是真實的。所以佛教導我們用心要靜，愈寂靜愈好，為什麼？愈寂靜就愈接近真心，遠離妄心。於一切法裡頭不必執著，為什麼？它是假的，它是生滅法，執著它幹什麼。生滅的現象是屬於自然現象，經上給我們講得好，剎那生滅。彌勒菩薩告訴我們，量子力學家證明了，是真的，不是假的，一秒鐘有一千六百兆次的生滅，一秒鐘。科學家知道是假的，這叫看破，但是他不得受用，為什麼？他沒有放下。知道這個事實真相這叫看破，知道所有現象是波動產生的，幻相，決定不是事實。放下是什麼？不再執著它、不再分別它了，這叫放下。這是說到相當深的境界，不是凡人，至少三賢菩薩，別教十住、十行、十迴向。我們凡夫，起步，看破，了解事實真相，看近代科學家的報告，對我們看破有很大的幫助。</w:t>
      </w:r>
      <w:r>
        <w:t xml:space="preserve"> </w:t>
      </w:r>
    </w:p>
    <w:p w14:paraId="74836B7F" w14:textId="77777777" w:rsidR="003C29BB" w:rsidRDefault="003C29BB">
      <w:pPr>
        <w:pStyle w:val="a3"/>
      </w:pPr>
      <w:r>
        <w:t xml:space="preserve">　　讀佛經，契入佛境界，就成佛了。佛的境界是寂靜，所以我們要用清淨心誦經、讀經，用清淨心聽講。這個地方講的寂靜，寂靜比清淨意思更深、更圓滿，心裡頭沒有雜念、沒有妄想，專心、專注，就這個意思。只管聽，聽懂很好，聽不懂不理會，不去想它，這叫寂靜。聽懂了，這個我明白了，聽不懂的，這個我不懂，這些念頭都不好，為什麼？你的心不寂靜。聽懂了，不動心，心是寂靜的，聽不懂，也是寂靜的，這個好，這聽經在修功夫、在修行。這就是修定，你才能夠遠離分別，分別是虛妄的，是迷惑，叫塵沙煩惱，執著叫見思煩惱，執著也是迷惑，分別還是迷惑，叫妄惑。妄不是真的，唯有離開，諸根就寂靜了，這個離開就是放下。讀經，這個時候放下妄想、放下分別、放下執著，一直念下去，會得定、會開悟。如果讀經、聽經，裡頭有妄想、有分別、有執著，你能得到些知識，三昧得不到，開悟得不到。遍數多了，你會背，那是念熟了會背，你的心不寂靜，這跟世間人念書沒有兩樣，沒有戒定慧。戒定慧的方法好，好極了。聽經用戒定慧，讀經用戒定慧，念經，念是不用看書，背誦，背誦也用戒定慧，這是佛法、這是學佛，這才在佛法上用功夫，利益沒有邊際。終極的目標，它能夠契入涅槃之理，諸根寂靜大勢至菩薩所說的「都攝</w:t>
      </w:r>
      <w:r>
        <w:t>六根，淨念相繼」，就是此地講的諸根寂靜。孟夫子說的，「學問之道無他，求其放心而已」，也是這個意思。</w:t>
      </w:r>
      <w:r>
        <w:t xml:space="preserve"> </w:t>
      </w:r>
    </w:p>
    <w:p w14:paraId="70BFD940" w14:textId="77777777" w:rsidR="003C29BB" w:rsidRDefault="003C29BB">
      <w:pPr>
        <w:pStyle w:val="a3"/>
      </w:pPr>
      <w:r>
        <w:t xml:space="preserve">　　二零一二淨土大經科註　　（第一九一集）　　</w:t>
      </w:r>
      <w:r>
        <w:t>2013/2/22</w:t>
      </w:r>
      <w:r>
        <w:t xml:space="preserve">　　馬來西亞華嚴講堂　　檔名：</w:t>
      </w:r>
      <w:r>
        <w:t xml:space="preserve">02-040-0191 </w:t>
      </w:r>
    </w:p>
    <w:p w14:paraId="0AFE5EAB" w14:textId="77777777" w:rsidR="003C29BB" w:rsidRDefault="003C29BB">
      <w:pPr>
        <w:pStyle w:val="a3"/>
      </w:pPr>
      <w:r>
        <w:t xml:space="preserve">　　願文中講到分別，遠離分別。「思量識別諸事與理」，這叫分別。我們平常想一樁事，想一個道理，這是第六意識的作用，第六意識就是分別，第七是執著，轉識成智要從這個地方開始。換句話說，六根接觸六塵境界，我不分別，遠離分別，不要去想它，不去執著它，這叫真修行，這叫真功夫。可是一般人做不到，我很想不執著，偏偏又執著；我很想不分別，一天到晚都在分別。為什麼？習氣斷不掉！佛教我們這個方法，用一句佛號代替，念念就是這一句佛號。佛號忘掉了，你的分別執著就起來了，所以用這一句佛號代替一切分別，代替一切執著。執著就執著這一句佛號，分別就分別這一句佛號，就在這一句佛號上下功夫。佛號之外統統放下，不要去想了，想來想去全是輪迴業。為什麼不能離開輪迴？就是分別執著放不下。一切法上不執著，這個人就證阿羅漢，就出離六道輪迴了；一切法上不分別，你就證得菩薩果位，就節節上升了。分別、執著害我們害得太殘酷了，一定要有高度的警覺。願文上教我們遠離，遠離分別執著。</w:t>
      </w:r>
      <w:r>
        <w:t xml:space="preserve"> </w:t>
      </w:r>
    </w:p>
    <w:p w14:paraId="5B8287AF" w14:textId="77777777" w:rsidR="003C29BB" w:rsidRDefault="003C29BB">
      <w:pPr>
        <w:pStyle w:val="a3"/>
      </w:pPr>
      <w:r>
        <w:t xml:space="preserve">　　　　「以虛妄之分別為體性，即妄於無分別法之上，而分別我與法，故稱之為分別之惑」。分別是迷惑，這個一定要知道，它是虛妄的，虛妄在無分別法上，無分別是自性、真心。真心沒有分別，大乘經上常常讀到真心離念，真心裡頭沒有念頭，所以有念都是妄念。念阿彌陀佛是不是妄念？是妄念，但是這個妄念可以到極樂世界，別的妄念是搞六道輪迴，只有這一個妄念到極樂世界。所以，這一個妄念跟正念是同等的，我們可以用平等心來對待。換句話說，一切念裡頭，只有念阿彌陀佛是正念，其他的都叫妄念。為什麼？念阿彌陀佛可以往生極樂世界，往生極樂世界可以成佛，所以它是正念。其他所有一切念法到不了極樂世界，最高生天，生天最高的色界天、無色界天，出不了六道輪迴。這些事理都要搞清楚、搞明白。我們要真正知道輪迴苦，真正知道做人苦。天上雖好，不究竟，壽命到了還要往下墮落，是因為我們阿賴耶識裡頭有無量惡業種子，這個種子除不掉。現在善的力量大，在三善道享福，福享完了，怎麼辦？福總有享完的那一天，自己心理上要有準備，福享完了就往下墮落了，這是必然的。</w:t>
      </w:r>
      <w:r>
        <w:t xml:space="preserve"> </w:t>
      </w:r>
    </w:p>
    <w:p w14:paraId="399C1BF1" w14:textId="77777777" w:rsidR="003C29BB" w:rsidRDefault="003C29BB">
      <w:pPr>
        <w:pStyle w:val="a3"/>
      </w:pPr>
      <w:r>
        <w:t xml:space="preserve">　　所以分別執著是迷惑，是煩惱。「斷此分別之惑」，就叫「無分別智」。「《唯識述記七》曰：言分別者，有漏三界心、心所法。以妄分別為自體故」。有漏，漏代表煩惱。三界是六道輪迴，分為欲界、色界、無色界，叫三界，三界就是六道，六道就是三界。三界的心就是輪迴心。凡夫起心動念、分別執著，這是有漏的三界心法、心所法，它是以妄想、分別為自體，它沒有自體，它的體就是妄想、分別、執著。「願文中遠離分別，即捨除分別之妄惑，了達真如即萬法，萬法即真如」。這兩句話對我們放下煩惱有大作用，讓我們知道一切法是同一個本體、同一個法性。一切法統統是自性當中流出的，到最後還回歸自性。到什麼時候回歸？我們證得大般涅槃，一切法就回歸了。這就是《華嚴經》上所說的，「情與無情，同圓種智」。如果不是一體，就沒有辦法同圓種智。所以了達真如跟萬法是一不是二，真如從體上說的，萬法從相上說的，體相是一不是二。</w:t>
      </w:r>
      <w:r>
        <w:t xml:space="preserve"> </w:t>
      </w:r>
    </w:p>
    <w:p w14:paraId="34E8BE73" w14:textId="77777777" w:rsidR="003C29BB" w:rsidRDefault="003C29BB">
      <w:pPr>
        <w:pStyle w:val="a3"/>
      </w:pPr>
      <w:r>
        <w:t xml:space="preserve">　　　　底下一句，諸根寂靜，諸根是六根，眼耳鼻舌身意。眼耳鼻舌身是前五根，它們起的作用很單純，只是照見。眼見色、耳聞聲、鼻嗅香、舌嘗味、身觸、意知，各有各所緣的境界。要知道這都不是真的，都是假的。六根要離分別執著，它就寂靜了。「離煩惱曰寂，絕苦患曰靜，即涅槃之理」。涅槃能不能證得？從理上講，你決定可以證得，為什麼？你本來是涅槃的，涅槃不是從外頭來的。也就是說，你的六根根性是寂靜的，本來寂靜，現在因為有煩惱，它不靜了。《資持記》裡頭說，「寂靜即涅槃理也」，涅槃的道理在此。又《往生要集》上卷有這麼三句話，「一切諸法，本來寂靜，非有非無」。這一切諸法裡頭，包括六根、六識。「諸根」，下面給我們寫的，「眼、耳、鼻、舌、身、意等六根。今此六根，同歸寂靜」。就是前面所說的，一切諸法本來寂靜，非有非無。你不能說它有，為什麼？它是生滅法，它是無常的，不能說它有。你也不能說它無，為什麼？它幻相存在，就好像人作夢，夢中境界非有非無，你不能說它沒有，你真發夢了，清清楚楚。醒過來那夢在哪裡？找不到了。</w:t>
      </w:r>
      <w:r>
        <w:t xml:space="preserve"> </w:t>
      </w:r>
    </w:p>
    <w:p w14:paraId="5FDF09B5" w14:textId="77777777" w:rsidR="003C29BB" w:rsidRDefault="003C29BB">
      <w:pPr>
        <w:pStyle w:val="a3"/>
      </w:pPr>
      <w:r>
        <w:t xml:space="preserve">　　我們再往下看，今此六根，同歸寂靜。「如《華嚴經》曰：觀寂靜法，離諸痴闇」。這個痴闇就是愚痴，就是無明。你能常常觀寂靜法，貪瞋痴那個痴的煩惱慢慢就斷掉了，智慧就生起來了。智慧生了，什麼都知道了。這個道理原理，就是因戒得定、因定開慧，寂靜是定。大徹大悟，明心見性，恭喜你，你成佛了，你在佛教修學裡頭畢業了，學位就拿到了，這個學位叫佛陀，你成佛了。成佛確實，《無量壽經》上所說的，你雖不能圓滿得到，你確確實實得到了幾分，這個幾分在你一生當中有大受用。得到這是少分，這個少分保證你往生極樂世界，為什麼？這少分跟阿彌陀佛那邊就通了，現在講熱線電話，就接通了。</w:t>
      </w:r>
      <w:r>
        <w:t xml:space="preserve"> </w:t>
      </w:r>
    </w:p>
    <w:p w14:paraId="0A844CFC" w14:textId="77777777" w:rsidR="003C29BB" w:rsidRDefault="003C29BB">
      <w:pPr>
        <w:pStyle w:val="a3"/>
      </w:pPr>
      <w:r>
        <w:t xml:space="preserve">　　　　對於七情五欲看淡了，分別執著逐漸淡化了，是還有，很淡薄，愈淡薄跟極樂世界就愈接近，可以跟阿彌陀佛訂約，請他早一天來接我走，我想什麼時候都行。你說你多自在！一絲毫痛苦都沒有。往生極樂世界是一生成佛，沒有經過第二世，就在這一生。你看到佛來接引你，你看到佛手上拿的蓮花，看到自己上了蓮花，坐在蓮蓬當中</w:t>
      </w:r>
      <w:r>
        <w:t>，花合起來。你整個身心起變化了，阿賴耶的性相兩分不見了，換成法性身、法性土，跟阿彌陀佛體質相同，不是肉身，血肉之身沒有了，念頭沒有了，在花裡面就產生極大的變化。這個變化，用俗話來講，超凡入聖。把我們阿賴耶的身心轉變為法性身，所以到極樂世界，花開見佛，就成了阿惟越致菩薩，不可思議！這個成就要感恩阿彌陀佛，阿彌陀佛第二十願加持的。第二十願裡頭說，「皆作阿惟越致菩薩」，把我們一個凡夫變成大徹大悟、明心見性的境界。</w:t>
      </w:r>
      <w:r>
        <w:t xml:space="preserve"> </w:t>
      </w:r>
    </w:p>
    <w:p w14:paraId="108A0610" w14:textId="77777777" w:rsidR="003C29BB" w:rsidRDefault="003C29BB">
      <w:pPr>
        <w:pStyle w:val="a3"/>
      </w:pPr>
      <w:r>
        <w:t xml:space="preserve">　　　　《華嚴經》上這兩句話說得好。三毒煩惱裡頭，最難斷的是愚痴，轉愚痴成智慧，「不生分別，自然遠離痴闇，而諸根寂靜矣」。這不是理論，這是事實，只要我們六根接觸六塵境界，眼見色、耳聞聲、鼻嗅香、舌嘗味，不要分別，不要執著，在這個裡頭修清淨心、平等心，不分別、不執著，萬法平等，萬法一如，智慧生起來了。智慧能照了一切萬法的真相，你就見到諸法實相，見諸法實相就叫做見性，明心見性就是見諸法真相。真相是什麼？非有非無。你見到了，你對於一切法裡頭不會起貪瞋痴慢疑，這煩惱就斷了。會起貪瞋痴慢疑，對於諸法不知道，你見到是假相，不是真相。見到真相，決定不會有。</w:t>
      </w:r>
      <w:r>
        <w:t xml:space="preserve"> </w:t>
      </w:r>
    </w:p>
    <w:p w14:paraId="1A17553A" w14:textId="77777777" w:rsidR="003C29BB" w:rsidRDefault="003C29BB">
      <w:pPr>
        <w:pStyle w:val="a3"/>
      </w:pPr>
      <w:r>
        <w:t xml:space="preserve">　　　　這些我們讀了，在日常生活當中統統用得上。我們在日常生活當中，見到了會起心動念，會有受想行識，受想行識叫生煩惱，受是什麼？接受，接受了馬上就有妄想，心就不清淨。這個時候記住，把佛號提出來，把你的感受，受想行識，取而代之，一句佛號提起來，受想行識遠離了。不要叫受想行識相續，要讓佛號相續，把受想行識趕走，這叫真功夫，念佛功夫得力了。古大德所謂，不怕念起，就怕覺遲。念起，為什麼？是你的習性，無始劫以來你已經養成習慣了，所以念頭起來是正常的。要沒有念頭，那你是佛菩薩再來的，你不是凡人。凡人哪有沒有念頭的道理？所以不怕念頭起來，就怕佛號忘掉了，隨著你煩惱，一個接一個，這麻煩大了，就造業了。念頭才起來，第一個念頭，第二個念頭就是阿彌陀佛，換過來了。不起念頭不要緊，起念頭馬上換成佛號。功夫進一步，知道起念頭是煩惱，不起念頭是無明，也不是好事。不起念頭，我們也要把佛號提起來，破無明，這句佛號既破無明，又破煩惱。佛號要念念相續，這大成就，這是真正彌陀弟子，真信切願，老實念佛，沒有一個不成就的。</w:t>
      </w:r>
    </w:p>
    <w:sectPr w:rsidR="003C29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66732" w14:textId="77777777" w:rsidR="003C29BB" w:rsidRDefault="003C29BB" w:rsidP="001A75B3">
      <w:r>
        <w:separator/>
      </w:r>
    </w:p>
  </w:endnote>
  <w:endnote w:type="continuationSeparator" w:id="0">
    <w:p w14:paraId="713EBA57" w14:textId="77777777" w:rsidR="003C29BB" w:rsidRDefault="003C29BB" w:rsidP="001A7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29B85" w14:textId="77777777" w:rsidR="003C29BB" w:rsidRDefault="003C29BB" w:rsidP="001A75B3">
      <w:r>
        <w:separator/>
      </w:r>
    </w:p>
  </w:footnote>
  <w:footnote w:type="continuationSeparator" w:id="0">
    <w:p w14:paraId="3E86D93E" w14:textId="77777777" w:rsidR="003C29BB" w:rsidRDefault="003C29BB" w:rsidP="001A75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B3"/>
    <w:rsid w:val="001A75B3"/>
    <w:rsid w:val="003C29B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283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75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75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75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75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1324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