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271B" w14:textId="77777777" w:rsidR="007D51F9" w:rsidRDefault="007D51F9">
      <w:r>
        <w:t xml:space="preserve">竹窗隨筆系列短片　　（第九集）　　</w:t>
      </w:r>
      <w:r>
        <w:t>2014/12/24</w:t>
      </w:r>
      <w:r>
        <w:t xml:space="preserve">　華藏淨宗弘化網　　檔名：</w:t>
      </w:r>
      <w:r>
        <w:t>67-005-0009</w:t>
      </w:r>
      <w:r>
        <w:t xml:space="preserve">　　古時人們所稱的道人是：凡世人所看重的，修道的人卻看得很輕淡；而世人所輕淡的，修道人卻特別重視。世人所看重的是什麼？富貴名利。世人所輕忽的是什麼？身心修養。現今有些修道的人與世人同樣看重富貴、輕忽身心修養，這還能稱得上是道人嗎？　　蓮池大師法語：</w:t>
      </w:r>
      <w:r>
        <w:t xml:space="preserve"> </w:t>
      </w:r>
    </w:p>
    <w:p w14:paraId="2DDBF826" w14:textId="77777777" w:rsidR="007D51F9" w:rsidRDefault="007D51F9">
      <w:pPr>
        <w:pStyle w:val="a3"/>
      </w:pPr>
      <w:r>
        <w:t xml:space="preserve">　　古所稱道人，以世所重者彼輕之，世所輕者彼重之故也。世所重者何？富貴也。世所輕者何？身心也。今與世同其重輕，是得為道人乎哉？　　</w:t>
      </w:r>
    </w:p>
    <w:sectPr w:rsidR="007D51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B28F0" w14:textId="77777777" w:rsidR="007D51F9" w:rsidRDefault="007D51F9" w:rsidP="00144335">
      <w:r>
        <w:separator/>
      </w:r>
    </w:p>
  </w:endnote>
  <w:endnote w:type="continuationSeparator" w:id="0">
    <w:p w14:paraId="71DE0170" w14:textId="77777777" w:rsidR="007D51F9" w:rsidRDefault="007D51F9" w:rsidP="001443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A0F12" w14:textId="77777777" w:rsidR="007D51F9" w:rsidRDefault="007D51F9" w:rsidP="00144335">
      <w:r>
        <w:separator/>
      </w:r>
    </w:p>
  </w:footnote>
  <w:footnote w:type="continuationSeparator" w:id="0">
    <w:p w14:paraId="09CE6159" w14:textId="77777777" w:rsidR="007D51F9" w:rsidRDefault="007D51F9" w:rsidP="001443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35"/>
    <w:rsid w:val="00144335"/>
    <w:rsid w:val="007931EE"/>
    <w:rsid w:val="007D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C41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43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43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43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43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2026-08-13T01:25:00Z</dcterms:created>
  <dcterms:modified xsi:type="dcterms:W3CDTF">2026-08-13T01:25:00Z</dcterms:modified>
</cp:coreProperties>
</file>