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D9C2" w14:textId="77777777" w:rsidR="00876E79" w:rsidRDefault="00876E79">
      <w:r>
        <w:t xml:space="preserve">竹窗隨筆系列短片　　（第十二集）　　</w:t>
      </w:r>
      <w:r>
        <w:t>2015/1/6</w:t>
      </w:r>
      <w:r>
        <w:t xml:space="preserve">　華藏淨宗弘化網　　檔名：</w:t>
      </w:r>
      <w:r>
        <w:t xml:space="preserve">67-005-0012 </w:t>
      </w:r>
    </w:p>
    <w:p w14:paraId="5A60AB49" w14:textId="77777777" w:rsidR="00876E79" w:rsidRDefault="00876E79">
      <w:pPr>
        <w:pStyle w:val="a3"/>
      </w:pPr>
      <w:r>
        <w:t xml:space="preserve">　　古時候學道之人，與師家相見，才進入師門學習，師家便把一大事因緣（諸法實相）提出來互相參究。現在學道之人聚在一起閒聊時，大都說些世間雜話；即使外出學遊，也與參師訪道全無關涉。古代的道風真的是愈來愈遐遠囉！恐怕無法再恢復了。唉，真可嘆！</w:t>
      </w:r>
      <w:r>
        <w:t xml:space="preserve"> </w:t>
      </w:r>
    </w:p>
    <w:p w14:paraId="4997F81F" w14:textId="77777777" w:rsidR="00876E79" w:rsidRDefault="00876E79">
      <w:pPr>
        <w:pStyle w:val="a3"/>
      </w:pPr>
      <w:r>
        <w:t xml:space="preserve">　　蓮池大師法語：</w:t>
      </w:r>
      <w:r>
        <w:t xml:space="preserve"> </w:t>
      </w:r>
    </w:p>
    <w:p w14:paraId="6616869D" w14:textId="77777777" w:rsidR="00876E79" w:rsidRDefault="00876E79">
      <w:pPr>
        <w:pStyle w:val="a3"/>
      </w:pPr>
      <w:r>
        <w:t xml:space="preserve">　　古之學者，賓主相見，纔入門，便以此一大事因緣遞相研究。今群居雜談，率多世諦，漫遊千里，靡涉參詢。遐哉古風，不可復矣！嗟夫！</w:t>
      </w:r>
    </w:p>
    <w:sectPr w:rsidR="00876E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618E2" w14:textId="77777777" w:rsidR="00876E79" w:rsidRDefault="00876E79" w:rsidP="003218C0">
      <w:r>
        <w:separator/>
      </w:r>
    </w:p>
  </w:endnote>
  <w:endnote w:type="continuationSeparator" w:id="0">
    <w:p w14:paraId="0567DA8A" w14:textId="77777777" w:rsidR="00876E79" w:rsidRDefault="00876E79" w:rsidP="00321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C0D04" w14:textId="77777777" w:rsidR="00876E79" w:rsidRDefault="00876E79" w:rsidP="003218C0">
      <w:r>
        <w:separator/>
      </w:r>
    </w:p>
  </w:footnote>
  <w:footnote w:type="continuationSeparator" w:id="0">
    <w:p w14:paraId="418BC8B4" w14:textId="77777777" w:rsidR="00876E79" w:rsidRDefault="00876E79" w:rsidP="003218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C0"/>
    <w:rsid w:val="003218C0"/>
    <w:rsid w:val="007931EE"/>
    <w:rsid w:val="0087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48A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18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18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18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18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